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389"/>
      </w:tblGrid>
      <w:tr w:rsidR="008C3326" w:rsidRPr="008C3326" w14:paraId="57E04992" w14:textId="77777777" w:rsidTr="008C3326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0AE8B03C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1BBDB548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CAU/MS</w:t>
            </w:r>
          </w:p>
        </w:tc>
      </w:tr>
      <w:tr w:rsidR="008C3326" w:rsidRPr="008C3326" w14:paraId="5788C25E" w14:textId="77777777" w:rsidTr="008C3326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52734BA4" w14:textId="77777777" w:rsidR="008C3326" w:rsidRPr="008C3326" w:rsidRDefault="008C3326" w:rsidP="008C3326">
            <w:pPr>
              <w:autoSpaceDE/>
              <w:autoSpaceDN/>
              <w:adjustRightInd/>
              <w:spacing w:before="8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8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2C29B81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SOLICITAÇÕES DE REGISTRO PROFISSIONAL PROVISÓRIO</w:t>
            </w:r>
          </w:p>
        </w:tc>
      </w:tr>
      <w:tr w:rsidR="008C3326" w:rsidRPr="008C3326" w14:paraId="6B9DB72F" w14:textId="77777777" w:rsidTr="008C3326">
        <w:trPr>
          <w:trHeight w:hRule="exact" w:val="300"/>
        </w:trPr>
        <w:tc>
          <w:tcPr>
            <w:tcW w:w="921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49572D4" w14:textId="5AAEEA02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8C3326">
              <w:rPr>
                <w:rFonts w:ascii="Calibri" w:hAnsi="Calibri" w:cs="Calibri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8C3326">
              <w:rPr>
                <w:rFonts w:ascii="Calibri" w:hAnsi="Calibri" w:cs="Calibri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Nº </w:t>
            </w:r>
            <w:r w:rsidR="004F06C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0</w:t>
            </w:r>
            <w:r w:rsidR="001B48C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10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/202</w:t>
            </w:r>
            <w:r w:rsidR="00041F5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4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-202</w:t>
            </w:r>
            <w:r w:rsidR="00041F5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– </w:t>
            </w: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D2228B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1</w:t>
            </w:r>
            <w:r w:rsidR="00041F50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3</w:t>
            </w:r>
            <w:r w:rsidRPr="008C332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64631152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479C5C9E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</w:pPr>
          </w:p>
          <w:p w14:paraId="5499ED78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037E6CB" w14:textId="77777777" w:rsidR="008C3326" w:rsidRPr="008C3326" w:rsidRDefault="008C3326" w:rsidP="008C3326">
            <w:pPr>
              <w:autoSpaceDE/>
              <w:autoSpaceDN/>
              <w:adjustRightInd/>
              <w:spacing w:before="20"/>
              <w:ind w:right="-567"/>
              <w:rPr>
                <w:rFonts w:ascii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hAnsi="Calibri" w:cs="Calibri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C89842E" w14:textId="77777777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"/>
          <w:szCs w:val="2"/>
          <w:lang w:val="pt-BR" w:eastAsia="en-US"/>
        </w:rPr>
      </w:pPr>
    </w:p>
    <w:p w14:paraId="62A0A729" w14:textId="330CDE09" w:rsidR="008C3326" w:rsidRPr="008C3326" w:rsidRDefault="008C3326" w:rsidP="008C3326">
      <w:pPr>
        <w:autoSpaceDE/>
        <w:autoSpaceDN/>
        <w:adjustRightInd/>
        <w:ind w:right="-567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A COMISSÃO DE ENSINO E FORMAÇÃO – CEF, 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reunida ordinariamente por meio de videoconferência, no dia </w:t>
      </w:r>
      <w:r w:rsidR="00041F50">
        <w:rPr>
          <w:rFonts w:ascii="Calibri" w:eastAsia="Calibri" w:hAnsi="Calibri"/>
          <w:sz w:val="22"/>
          <w:szCs w:val="22"/>
          <w:lang w:val="pt-BR" w:eastAsia="en-US"/>
        </w:rPr>
        <w:t>06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041F50">
        <w:rPr>
          <w:rFonts w:ascii="Calibri" w:eastAsia="Calibri" w:hAnsi="Calibri"/>
          <w:sz w:val="22"/>
          <w:szCs w:val="22"/>
          <w:lang w:val="pt-BR" w:eastAsia="en-US"/>
        </w:rPr>
        <w:t>março</w:t>
      </w:r>
      <w:r w:rsidRPr="008C3326">
        <w:rPr>
          <w:rFonts w:ascii="Calibri" w:eastAsia="Calibri" w:hAnsi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/>
          <w:sz w:val="22"/>
          <w:szCs w:val="22"/>
          <w:lang w:val="pt-BR" w:eastAsia="en-US"/>
        </w:rPr>
        <w:t>4</w:t>
      </w: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, no uso das atribuições que lhe confere o artigo 96 do Regimento Interno aprovado pela Deliberação nº 070 DPOMS 0083-07.2018, na 83ª Reunião Plenária Ordinária, de 25 de outubro de 2018;</w:t>
      </w:r>
    </w:p>
    <w:p w14:paraId="4839B08D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836F733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solicitação de requerimento de Registro Profissional Provisório e as documentações apresentadas conforme anexo;</w:t>
      </w:r>
    </w:p>
    <w:p w14:paraId="1FB641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2DFCEEBA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Considerando a análise feita pelo setor de Atendimento e pela Comissão de Ensino e Formação, onde foi constatado que os pedidos atendem as disposições da Resolução CAU/BR Nº 18 de 02 de março de 2012 e Resolução nº 32 de 02 de agosto de 2012, e que a documentação apresentada está em conformidade com as Resoluções nº 18 e 32 do CAU/BR, nos termos dos artigos 7º e 8º da Resolução nº 18 do CAU/BR e da Portaria CAU/MS nº 111/2015-2017;</w:t>
      </w:r>
    </w:p>
    <w:p w14:paraId="5B5F13C2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eastAsia="Calibri" w:hAnsi="Calibri" w:cs="Calibri"/>
          <w:sz w:val="18"/>
          <w:szCs w:val="18"/>
          <w:lang w:val="pt-BR" w:eastAsia="en-US"/>
        </w:rPr>
      </w:pPr>
    </w:p>
    <w:p w14:paraId="6985F08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22"/>
          <w:szCs w:val="22"/>
          <w:lang w:val="pt-BR" w:eastAsia="en-US"/>
        </w:rPr>
        <w:t>RESOLVE:</w:t>
      </w:r>
    </w:p>
    <w:p w14:paraId="5269A9A9" w14:textId="77777777" w:rsidR="008C3326" w:rsidRPr="008C3326" w:rsidRDefault="008C3326" w:rsidP="008C3326">
      <w:pPr>
        <w:autoSpaceDE/>
        <w:autoSpaceDN/>
        <w:adjustRightInd/>
        <w:ind w:right="-567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8C3326">
        <w:rPr>
          <w:rFonts w:ascii="Calibri" w:eastAsia="Calibri" w:hAnsi="Calibri" w:cs="Calibri"/>
          <w:sz w:val="22"/>
          <w:szCs w:val="22"/>
          <w:lang w:val="pt-BR" w:eastAsia="en-US"/>
        </w:rPr>
        <w:t>1 –Aprovar a solicitação de registros provisórios dos profissionais, conforme relação abaixo.</w:t>
      </w:r>
    </w:p>
    <w:tbl>
      <w:tblPr>
        <w:tblpPr w:leftFromText="141" w:rightFromText="141" w:vertAnchor="text" w:horzAnchor="margin" w:tblpY="7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2251"/>
        <w:gridCol w:w="5811"/>
      </w:tblGrid>
      <w:tr w:rsidR="008C3326" w:rsidRPr="008C3326" w14:paraId="53480094" w14:textId="77777777" w:rsidTr="001B48C9">
        <w:tc>
          <w:tcPr>
            <w:tcW w:w="551" w:type="dxa"/>
            <w:shd w:val="clear" w:color="auto" w:fill="auto"/>
          </w:tcPr>
          <w:p w14:paraId="3A9E95D5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251" w:type="dxa"/>
            <w:shd w:val="clear" w:color="auto" w:fill="auto"/>
            <w:vAlign w:val="center"/>
          </w:tcPr>
          <w:p w14:paraId="70E6D342" w14:textId="7B0CDA68" w:rsidR="008C3326" w:rsidRPr="008C3326" w:rsidRDefault="006361F2" w:rsidP="006361F2">
            <w:pPr>
              <w:autoSpaceDE/>
              <w:autoSpaceDN/>
              <w:adjustRightInd/>
              <w:ind w:right="-567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 xml:space="preserve">         </w:t>
            </w:r>
            <w:r w:rsidR="008C3326"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5811" w:type="dxa"/>
            <w:shd w:val="clear" w:color="auto" w:fill="auto"/>
            <w:vAlign w:val="center"/>
          </w:tcPr>
          <w:p w14:paraId="624384BC" w14:textId="77777777" w:rsidR="008C3326" w:rsidRPr="008C3326" w:rsidRDefault="008C3326" w:rsidP="008C3326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1B48C9" w:rsidRPr="008C3326" w14:paraId="6BA3F401" w14:textId="77777777" w:rsidTr="00B234BB">
        <w:trPr>
          <w:trHeight w:val="283"/>
        </w:trPr>
        <w:tc>
          <w:tcPr>
            <w:tcW w:w="551" w:type="dxa"/>
            <w:shd w:val="clear" w:color="auto" w:fill="auto"/>
          </w:tcPr>
          <w:p w14:paraId="0C4B1745" w14:textId="77777777" w:rsidR="001B48C9" w:rsidRPr="008C3326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85BF4" w14:textId="47D0AF7D" w:rsidR="001B48C9" w:rsidRPr="001B48C9" w:rsidRDefault="001B48C9" w:rsidP="001B48C9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 w:rsidRPr="001B48C9">
              <w:rPr>
                <w:rFonts w:ascii="Calibri" w:hAnsi="Calibri" w:cs="Calibri"/>
                <w:color w:val="000000"/>
              </w:rPr>
              <w:t>1944170/2024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7C67B9" w14:textId="2AC7C6BD" w:rsidR="001B48C9" w:rsidRPr="007B367C" w:rsidRDefault="001B48C9" w:rsidP="001B48C9">
            <w:pPr>
              <w:widowControl/>
              <w:autoSpaceDE/>
              <w:autoSpaceDN/>
              <w:adjustRightInd/>
              <w:jc w:val="center"/>
              <w:rPr>
                <w:rFonts w:asciiTheme="minorHAns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ALICE DE PAULA DIAS CARVALHO</w:t>
            </w:r>
          </w:p>
        </w:tc>
      </w:tr>
      <w:tr w:rsidR="001B48C9" w:rsidRPr="008C3326" w14:paraId="6BBCCF32" w14:textId="77777777" w:rsidTr="00B234BB">
        <w:tc>
          <w:tcPr>
            <w:tcW w:w="551" w:type="dxa"/>
            <w:shd w:val="clear" w:color="auto" w:fill="auto"/>
          </w:tcPr>
          <w:p w14:paraId="0BD4B55D" w14:textId="77777777" w:rsidR="001B48C9" w:rsidRPr="008C3326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E72F2" w14:textId="2BE93B35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1945469/2024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CC96AA" w14:textId="4D2004B2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SCARLET CAMARGO DA COSTA</w:t>
            </w:r>
          </w:p>
        </w:tc>
      </w:tr>
      <w:tr w:rsidR="001B48C9" w:rsidRPr="008C3326" w14:paraId="5EBAE93C" w14:textId="77777777" w:rsidTr="005B54E6">
        <w:tc>
          <w:tcPr>
            <w:tcW w:w="551" w:type="dxa"/>
            <w:shd w:val="clear" w:color="auto" w:fill="auto"/>
          </w:tcPr>
          <w:p w14:paraId="38260B8B" w14:textId="1D9635E4" w:rsidR="001B48C9" w:rsidRPr="008C3326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5A698" w14:textId="539BCD94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1946966/2024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24D98D" w14:textId="30BE637D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RAFAELA DOMINGUES SILVA</w:t>
            </w:r>
          </w:p>
        </w:tc>
      </w:tr>
      <w:tr w:rsidR="001B48C9" w:rsidRPr="008C3326" w14:paraId="620B24E1" w14:textId="77777777" w:rsidTr="005B54E6">
        <w:tc>
          <w:tcPr>
            <w:tcW w:w="551" w:type="dxa"/>
            <w:shd w:val="clear" w:color="auto" w:fill="auto"/>
          </w:tcPr>
          <w:p w14:paraId="5DA947BE" w14:textId="1E48A0CD" w:rsidR="001B48C9" w:rsidRPr="008C3326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2462" w14:textId="1B2A80C2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1950091/2024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AA8DB5" w14:textId="12FB8EBA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GUILHERME CARVALHO MOREIRA</w:t>
            </w:r>
          </w:p>
        </w:tc>
      </w:tr>
      <w:tr w:rsidR="001B48C9" w:rsidRPr="008C3326" w14:paraId="46D6590A" w14:textId="77777777" w:rsidTr="005B54E6">
        <w:tc>
          <w:tcPr>
            <w:tcW w:w="551" w:type="dxa"/>
            <w:shd w:val="clear" w:color="auto" w:fill="auto"/>
          </w:tcPr>
          <w:p w14:paraId="4ED9D057" w14:textId="307A80E6" w:rsidR="001B48C9" w:rsidRPr="008C3326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A77CB" w14:textId="489A4BB9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1951704/2024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726696" w14:textId="579F20A7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ANA JULIA LOFAGEM</w:t>
            </w:r>
          </w:p>
        </w:tc>
      </w:tr>
      <w:tr w:rsidR="001B48C9" w:rsidRPr="008C3326" w14:paraId="3DCC76A8" w14:textId="77777777" w:rsidTr="005B54E6">
        <w:tc>
          <w:tcPr>
            <w:tcW w:w="551" w:type="dxa"/>
            <w:shd w:val="clear" w:color="auto" w:fill="auto"/>
          </w:tcPr>
          <w:p w14:paraId="6E227756" w14:textId="01996606" w:rsidR="001B48C9" w:rsidRPr="008C3326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9014C" w14:textId="6257C95A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1951953/2024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C39F8A" w14:textId="0EB49185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RAFAEL CORRÊA BRUNING</w:t>
            </w:r>
          </w:p>
        </w:tc>
      </w:tr>
      <w:tr w:rsidR="001B48C9" w:rsidRPr="008C3326" w14:paraId="6F4148DB" w14:textId="77777777" w:rsidTr="005B54E6">
        <w:tc>
          <w:tcPr>
            <w:tcW w:w="551" w:type="dxa"/>
            <w:shd w:val="clear" w:color="auto" w:fill="auto"/>
          </w:tcPr>
          <w:p w14:paraId="66932574" w14:textId="219F3926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0B286" w14:textId="5CD47708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1951998/2024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9DA149" w14:textId="403F4F8B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CAMILA FELIPPE</w:t>
            </w:r>
          </w:p>
        </w:tc>
      </w:tr>
      <w:tr w:rsidR="001B48C9" w:rsidRPr="008C3326" w14:paraId="77567439" w14:textId="77777777" w:rsidTr="005B54E6">
        <w:tc>
          <w:tcPr>
            <w:tcW w:w="551" w:type="dxa"/>
            <w:shd w:val="clear" w:color="auto" w:fill="auto"/>
          </w:tcPr>
          <w:p w14:paraId="52F33BF8" w14:textId="28FC29E1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06FB6" w14:textId="5DE758FA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1952066/2024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DA720F" w14:textId="57DB5220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ARIANY FARIA AQUINO</w:t>
            </w:r>
          </w:p>
        </w:tc>
      </w:tr>
      <w:tr w:rsidR="001B48C9" w:rsidRPr="008C3326" w14:paraId="2EA445D7" w14:textId="77777777" w:rsidTr="005B54E6">
        <w:tc>
          <w:tcPr>
            <w:tcW w:w="551" w:type="dxa"/>
            <w:shd w:val="clear" w:color="auto" w:fill="auto"/>
          </w:tcPr>
          <w:p w14:paraId="150594D6" w14:textId="4ECD1760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BA086" w14:textId="0F4D5E51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1953668/2024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B9F2CC" w14:textId="13EA6C2C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DANIELLY DE MELO ESPÍNDOLA ARGUELHO</w:t>
            </w:r>
          </w:p>
        </w:tc>
      </w:tr>
      <w:tr w:rsidR="001B48C9" w:rsidRPr="008C3326" w14:paraId="4B88AB9C" w14:textId="77777777" w:rsidTr="005B54E6">
        <w:tc>
          <w:tcPr>
            <w:tcW w:w="551" w:type="dxa"/>
            <w:shd w:val="clear" w:color="auto" w:fill="auto"/>
          </w:tcPr>
          <w:p w14:paraId="41E41E7E" w14:textId="2B0D9800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29DDD" w14:textId="262807B1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1955837/2024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1F1C2D" w14:textId="23447F98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BRUNO TOLEDO DE OLIVEIRA</w:t>
            </w:r>
          </w:p>
        </w:tc>
      </w:tr>
      <w:tr w:rsidR="001B48C9" w:rsidRPr="008C3326" w14:paraId="5CA3464E" w14:textId="77777777" w:rsidTr="005B54E6">
        <w:tc>
          <w:tcPr>
            <w:tcW w:w="551" w:type="dxa"/>
            <w:shd w:val="clear" w:color="auto" w:fill="auto"/>
          </w:tcPr>
          <w:p w14:paraId="71D7D8DA" w14:textId="5F80E5B3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71C22" w14:textId="68BBE8F7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1958919/2024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EEFE6C" w14:textId="15DFB91F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KÊMILLY DE FÁTIMA DIAS PORTILHO</w:t>
            </w:r>
          </w:p>
        </w:tc>
      </w:tr>
      <w:tr w:rsidR="001B48C9" w:rsidRPr="008C3326" w14:paraId="1036D821" w14:textId="77777777" w:rsidTr="001B48C9">
        <w:tc>
          <w:tcPr>
            <w:tcW w:w="551" w:type="dxa"/>
            <w:shd w:val="clear" w:color="auto" w:fill="auto"/>
          </w:tcPr>
          <w:p w14:paraId="143B601C" w14:textId="34FDB55E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E2D4C8" w14:textId="0BE53981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1959109/2024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09E8DA" w14:textId="42CD9801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MAURICIO KEITI ASADA</w:t>
            </w:r>
          </w:p>
        </w:tc>
      </w:tr>
      <w:tr w:rsidR="001B48C9" w:rsidRPr="008C3326" w14:paraId="7244BEC3" w14:textId="77777777" w:rsidTr="001B48C9">
        <w:tc>
          <w:tcPr>
            <w:tcW w:w="551" w:type="dxa"/>
            <w:shd w:val="clear" w:color="auto" w:fill="auto"/>
          </w:tcPr>
          <w:p w14:paraId="3C2CD4A8" w14:textId="5C0B2AD6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107E" w14:textId="73DBC14F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1960389/2024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7074FC" w14:textId="644D2B9D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MILENA SOARES GODOI</w:t>
            </w:r>
          </w:p>
        </w:tc>
      </w:tr>
      <w:tr w:rsidR="001B48C9" w:rsidRPr="008C3326" w14:paraId="099BD689" w14:textId="77777777" w:rsidTr="001B48C9">
        <w:tc>
          <w:tcPr>
            <w:tcW w:w="551" w:type="dxa"/>
            <w:shd w:val="clear" w:color="auto" w:fill="auto"/>
          </w:tcPr>
          <w:p w14:paraId="406DFDA6" w14:textId="31E0EA76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9BE0" w14:textId="5093DD6C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1960428/2024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70C0A9" w14:textId="7F8F0A49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PEDRO HENRIQUE ZANDONÁ STEFANELLO</w:t>
            </w:r>
          </w:p>
        </w:tc>
      </w:tr>
      <w:tr w:rsidR="001B48C9" w:rsidRPr="008C3326" w14:paraId="24627BA1" w14:textId="77777777" w:rsidTr="001B48C9">
        <w:tc>
          <w:tcPr>
            <w:tcW w:w="551" w:type="dxa"/>
            <w:shd w:val="clear" w:color="auto" w:fill="auto"/>
          </w:tcPr>
          <w:p w14:paraId="423537E0" w14:textId="191177CB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74E7" w14:textId="53A25D76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</w:rPr>
              <w:t>1805586/2023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6A844E" w14:textId="2D8A9412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PEDRO LEÃO VERAS GALANTE</w:t>
            </w:r>
          </w:p>
        </w:tc>
      </w:tr>
      <w:tr w:rsidR="001B48C9" w:rsidRPr="008C3326" w14:paraId="184C9A49" w14:textId="77777777" w:rsidTr="001B48C9">
        <w:tc>
          <w:tcPr>
            <w:tcW w:w="551" w:type="dxa"/>
            <w:shd w:val="clear" w:color="auto" w:fill="auto"/>
          </w:tcPr>
          <w:p w14:paraId="2847B1D6" w14:textId="35DC9CA7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E379B" w14:textId="16E860EB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  <w:sz w:val="22"/>
                <w:szCs w:val="22"/>
              </w:rPr>
              <w:t>1962074/2024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81F7B" w14:textId="385F52A0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ELAINE CRISTINA COSTA BRITO LUCIANO MENDES</w:t>
            </w:r>
          </w:p>
        </w:tc>
      </w:tr>
      <w:tr w:rsidR="001B48C9" w:rsidRPr="008C3326" w14:paraId="35F22722" w14:textId="77777777" w:rsidTr="005B54E6">
        <w:tc>
          <w:tcPr>
            <w:tcW w:w="551" w:type="dxa"/>
            <w:shd w:val="clear" w:color="auto" w:fill="auto"/>
          </w:tcPr>
          <w:p w14:paraId="207ADCCB" w14:textId="2FA2DFF8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5126B" w14:textId="6BDAE42C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  <w:sz w:val="22"/>
                <w:szCs w:val="22"/>
              </w:rPr>
              <w:t>1964655/2024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04EF7" w14:textId="3BF1A708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RENATA ZANINI</w:t>
            </w:r>
          </w:p>
        </w:tc>
      </w:tr>
      <w:tr w:rsidR="001B48C9" w:rsidRPr="008C3326" w14:paraId="038E5527" w14:textId="77777777" w:rsidTr="005B54E6">
        <w:tc>
          <w:tcPr>
            <w:tcW w:w="551" w:type="dxa"/>
            <w:shd w:val="clear" w:color="auto" w:fill="auto"/>
          </w:tcPr>
          <w:p w14:paraId="3CC47FA4" w14:textId="427207A3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18.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188B3" w14:textId="47704CCB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  <w:sz w:val="22"/>
                <w:szCs w:val="22"/>
              </w:rPr>
              <w:t>1965648/2024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C617DE" w14:textId="40A1AEC1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GABRIELI AYUMI TATSUMI MACHADO</w:t>
            </w:r>
          </w:p>
        </w:tc>
      </w:tr>
      <w:tr w:rsidR="001B48C9" w:rsidRPr="008C3326" w14:paraId="1C80B5FF" w14:textId="77777777" w:rsidTr="005B54E6">
        <w:tc>
          <w:tcPr>
            <w:tcW w:w="551" w:type="dxa"/>
            <w:shd w:val="clear" w:color="auto" w:fill="auto"/>
          </w:tcPr>
          <w:p w14:paraId="71EEC2DC" w14:textId="2FB0A15C" w:rsidR="001B48C9" w:rsidRDefault="001B48C9" w:rsidP="001B48C9">
            <w:pPr>
              <w:autoSpaceDE/>
              <w:autoSpaceDN/>
              <w:adjustRightInd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6580C" w14:textId="3A3ED54C" w:rsidR="001B48C9" w:rsidRPr="001B48C9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 w:rsidRPr="001B48C9">
              <w:rPr>
                <w:rFonts w:ascii="Calibri" w:hAnsi="Calibri" w:cs="Calibri"/>
                <w:color w:val="000000"/>
                <w:sz w:val="22"/>
                <w:szCs w:val="22"/>
              </w:rPr>
              <w:t>1966039/2024</w:t>
            </w: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5CB461" w14:textId="15B9FB95" w:rsidR="001B48C9" w:rsidRPr="007B367C" w:rsidRDefault="001B48C9" w:rsidP="001B48C9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ANA LUIZA FERREIRA</w:t>
            </w:r>
          </w:p>
        </w:tc>
      </w:tr>
    </w:tbl>
    <w:p w14:paraId="1D3793B8" w14:textId="2EB37B85" w:rsidR="008C3326" w:rsidRPr="008C3326" w:rsidRDefault="00B029F0" w:rsidP="001B48C9">
      <w:pPr>
        <w:autoSpaceDE/>
        <w:autoSpaceDN/>
        <w:adjustRightInd/>
        <w:ind w:right="-568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B029F0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  <w:r w:rsidR="001B48C9">
        <w:rPr>
          <w:rFonts w:ascii="Calibri" w:eastAsia="Calibri" w:hAnsi="Calibri" w:cs="Calibri"/>
          <w:sz w:val="22"/>
          <w:szCs w:val="22"/>
          <w:lang w:val="pt-BR" w:eastAsia="en-US"/>
        </w:rPr>
        <w:t xml:space="preserve">                                     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041F50">
        <w:rPr>
          <w:rFonts w:ascii="Calibri" w:eastAsia="Calibri" w:hAnsi="Calibri" w:cs="Calibri"/>
          <w:sz w:val="22"/>
          <w:szCs w:val="22"/>
          <w:lang w:val="pt-BR" w:eastAsia="en-US"/>
        </w:rPr>
        <w:t>06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</w:t>
      </w:r>
      <w:r w:rsidR="00041F50">
        <w:rPr>
          <w:rFonts w:ascii="Calibri" w:eastAsia="Calibri" w:hAnsi="Calibri" w:cs="Calibri"/>
          <w:sz w:val="22"/>
          <w:szCs w:val="22"/>
          <w:lang w:val="pt-BR" w:eastAsia="en-US"/>
        </w:rPr>
        <w:t>março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</w:t>
      </w:r>
      <w:r w:rsidR="004F06C5">
        <w:rPr>
          <w:rFonts w:ascii="Calibri" w:eastAsia="Calibri" w:hAnsi="Calibri" w:cs="Calibri"/>
          <w:sz w:val="22"/>
          <w:szCs w:val="22"/>
          <w:lang w:val="pt-BR" w:eastAsia="en-US"/>
        </w:rPr>
        <w:t>4</w:t>
      </w:r>
      <w:r w:rsidR="008C3326" w:rsidRPr="008C3326">
        <w:rPr>
          <w:rFonts w:ascii="Calibri" w:eastAsia="Calibri" w:hAnsi="Calibri" w:cs="Calibri"/>
          <w:sz w:val="22"/>
          <w:szCs w:val="22"/>
          <w:lang w:val="pt-BR" w:eastAsia="en-US"/>
        </w:rPr>
        <w:t>.</w:t>
      </w:r>
    </w:p>
    <w:p w14:paraId="4594CE59" w14:textId="78BCF768" w:rsidR="00FD77D5" w:rsidRDefault="00FD77D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BD0659D" w14:textId="77777777" w:rsidR="008C7F15" w:rsidRDefault="008C7F15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901BBC4" w14:textId="77777777" w:rsidR="005704DF" w:rsidRPr="008C3326" w:rsidRDefault="005704DF" w:rsidP="008C3326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W w:w="8789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8C3326" w:rsidRPr="008C3326" w14:paraId="0480408D" w14:textId="77777777" w:rsidTr="00204A9C">
        <w:tc>
          <w:tcPr>
            <w:tcW w:w="4678" w:type="dxa"/>
            <w:shd w:val="clear" w:color="auto" w:fill="auto"/>
          </w:tcPr>
          <w:p w14:paraId="2CF5883B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649478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6277F83A" w14:textId="77777777" w:rsidR="008C3326" w:rsidRPr="008C3326" w:rsidRDefault="008C3326" w:rsidP="008C3326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6494783"/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11" w:type="dxa"/>
            <w:shd w:val="clear" w:color="auto" w:fill="auto"/>
          </w:tcPr>
          <w:p w14:paraId="2F7ABD23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425354613" w:edGrp="everyone"/>
            <w:r w:rsidRPr="008C3326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425354613"/>
          <w:p w14:paraId="12B6A90E" w14:textId="77777777" w:rsidR="008C3326" w:rsidRPr="008C3326" w:rsidRDefault="008C3326" w:rsidP="008C3326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8C3326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74858111" w14:textId="57ED9FE8" w:rsidR="008C3326" w:rsidRPr="008C3326" w:rsidRDefault="008C3326" w:rsidP="001B48C9">
      <w:pPr>
        <w:tabs>
          <w:tab w:val="left" w:pos="7155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8C3326">
        <w:rPr>
          <w:rFonts w:ascii="Calibri" w:eastAsia="Calibri" w:hAnsi="Calibri" w:cs="Calibri"/>
          <w:b/>
          <w:sz w:val="4"/>
          <w:szCs w:val="4"/>
          <w:lang w:val="pt-BR"/>
        </w:rPr>
        <w:t xml:space="preserve">       </w:t>
      </w:r>
      <w:r w:rsidRPr="008C3326">
        <w:rPr>
          <w:rFonts w:ascii="Calibri" w:eastAsia="Calibri" w:hAnsi="Calibri"/>
          <w:szCs w:val="22"/>
          <w:lang w:val="pt-BR" w:eastAsia="en-US"/>
        </w:rPr>
        <w:t>________________________________</w:t>
      </w:r>
    </w:p>
    <w:p w14:paraId="40B55BF7" w14:textId="77777777" w:rsidR="008C3326" w:rsidRPr="008C3326" w:rsidRDefault="008C3326" w:rsidP="001B48C9">
      <w:pPr>
        <w:tabs>
          <w:tab w:val="center" w:pos="4252"/>
        </w:tabs>
        <w:autoSpaceDE/>
        <w:autoSpaceDN/>
        <w:adjustRightInd/>
        <w:ind w:right="-43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8C3326">
        <w:rPr>
          <w:rFonts w:ascii="Calibri" w:eastAsia="Calibri" w:hAnsi="Calibri"/>
          <w:vertAlign w:val="superscript"/>
          <w:lang w:val="pt-BR" w:eastAsia="en-US"/>
        </w:rPr>
        <w:footnoteRef/>
      </w:r>
      <w:r w:rsidRPr="008C3326">
        <w:rPr>
          <w:rFonts w:ascii="Calibri" w:eastAsia="Calibri" w:hAnsi="Calibri"/>
          <w:lang w:val="pt-BR" w:eastAsia="en-US"/>
        </w:rPr>
        <w:t xml:space="preserve"> 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8C3326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8C3326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8C3326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8C3326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66EA0EAE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p w14:paraId="3C4219E7" w14:textId="77777777" w:rsidR="008C3326" w:rsidRPr="008C3326" w:rsidRDefault="008C3326" w:rsidP="008C3326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bookmarkStart w:id="0" w:name="_Hlk157182225"/>
      <w:r w:rsidRPr="008C3326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4EE893F3" w14:textId="77777777" w:rsidR="008C3326" w:rsidRPr="008C3326" w:rsidRDefault="008C3326" w:rsidP="008C3326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90"/>
        <w:gridCol w:w="2409"/>
        <w:gridCol w:w="709"/>
        <w:gridCol w:w="567"/>
        <w:gridCol w:w="1276"/>
        <w:gridCol w:w="1134"/>
      </w:tblGrid>
      <w:tr w:rsidR="008C3326" w:rsidRPr="008C3326" w14:paraId="4639D3A0" w14:textId="77777777" w:rsidTr="00782157">
        <w:tc>
          <w:tcPr>
            <w:tcW w:w="3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00B3" w14:textId="33F47AF5" w:rsidR="008C3326" w:rsidRPr="0055785F" w:rsidRDefault="008C3326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bookmarkStart w:id="1" w:name="_Hlk146204683"/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Conselheiro</w:t>
            </w:r>
            <w:r w:rsidR="00041F50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(a)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9E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0A81" w14:textId="77777777" w:rsidR="008C3326" w:rsidRPr="0055785F" w:rsidRDefault="008C3326" w:rsidP="008C3326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8C3326" w:rsidRPr="008C3326" w14:paraId="1179302D" w14:textId="77777777" w:rsidTr="008909EE"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7605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6FF0" w14:textId="77777777" w:rsidR="008C3326" w:rsidRPr="0055785F" w:rsidRDefault="008C3326" w:rsidP="008C3326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706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D0C" w14:textId="77777777" w:rsidR="008C3326" w:rsidRPr="0055785F" w:rsidRDefault="008C3326" w:rsidP="008C3326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Não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28CFE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Abstenção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7EFDA" w14:textId="77777777" w:rsidR="008C3326" w:rsidRPr="0055785F" w:rsidRDefault="008C3326" w:rsidP="008C3326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55785F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Ausência</w:t>
            </w:r>
          </w:p>
        </w:tc>
      </w:tr>
      <w:tr w:rsidR="00D2163C" w:rsidRPr="008C3326" w14:paraId="1A96F891" w14:textId="77777777" w:rsidTr="00D2163C">
        <w:trPr>
          <w:trHeight w:val="10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ECD4" w14:textId="0D213ECB" w:rsidR="00D2163C" w:rsidRDefault="00D2163C" w:rsidP="00782157">
            <w:pPr>
              <w:autoSpaceDE/>
              <w:autoSpaceDN/>
              <w:adjustRightInd/>
              <w:jc w:val="both"/>
              <w:rPr>
                <w:rFonts w:ascii="Arial" w:hAnsi="Arial" w:cs="Arial"/>
                <w:color w:val="050505"/>
                <w:shd w:val="clear" w:color="auto" w:fill="FFFFFF"/>
              </w:rPr>
            </w:pP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>Kelly Cristina Hokama</w:t>
            </w: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ab/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554E" w14:textId="4F72B75B" w:rsidR="00D2163C" w:rsidRPr="002C32BE" w:rsidRDefault="00D2163C" w:rsidP="00782157">
            <w:pPr>
              <w:autoSpaceDE/>
              <w:autoSpaceDN/>
              <w:adjustRightInd/>
              <w:jc w:val="both"/>
              <w:rPr>
                <w:rFonts w:ascii="Arial" w:eastAsia="Calibri" w:hAnsi="Arial" w:cs="Arial"/>
              </w:rPr>
            </w:pPr>
            <w:r w:rsidRPr="00D2163C">
              <w:rPr>
                <w:rFonts w:ascii="Arial" w:hAnsi="Arial" w:cs="Arial"/>
                <w:color w:val="050505"/>
                <w:shd w:val="clear" w:color="auto" w:fill="FFFFFF"/>
              </w:rPr>
              <w:t>Coordenadora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9ECC" w14:textId="77777777" w:rsidR="00D2163C" w:rsidRDefault="00D2163C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F5EA" w14:textId="77777777" w:rsidR="00D2163C" w:rsidRPr="0055785F" w:rsidRDefault="00D2163C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EAF4" w14:textId="77777777" w:rsidR="00D2163C" w:rsidRPr="0055785F" w:rsidRDefault="00D2163C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370F" w14:textId="7EF10512" w:rsidR="00D2163C" w:rsidRPr="0055785F" w:rsidRDefault="00D2163C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bookmarkEnd w:id="1"/>
      <w:tr w:rsidR="00782157" w:rsidRPr="008C3326" w14:paraId="08F336D4" w14:textId="77777777" w:rsidTr="00D2163C">
        <w:trPr>
          <w:trHeight w:val="105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3C60" w14:textId="4A01AA5E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50505"/>
                <w:shd w:val="clear" w:color="auto" w:fill="FFFFFF"/>
              </w:rPr>
              <w:t>Luciane Diel de Freitas Pereira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EF77" w14:textId="1DE1989F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2C32BE">
              <w:rPr>
                <w:rFonts w:ascii="Arial" w:eastAsia="Calibri" w:hAnsi="Arial" w:cs="Arial"/>
              </w:rPr>
              <w:t>Coordenador</w:t>
            </w:r>
            <w:r>
              <w:rPr>
                <w:rFonts w:ascii="Arial" w:eastAsia="Calibri" w:hAnsi="Arial" w:cs="Arial"/>
              </w:rPr>
              <w:t>a</w:t>
            </w:r>
            <w:r w:rsidRPr="002C32BE">
              <w:rPr>
                <w:rFonts w:ascii="Arial" w:eastAsia="Calibri" w:hAnsi="Arial" w:cs="Arial"/>
              </w:rPr>
              <w:t xml:space="preserve"> Adjunt</w:t>
            </w:r>
            <w:r>
              <w:rPr>
                <w:rFonts w:ascii="Arial" w:eastAsia="Calibri" w:hAnsi="Arial" w:cs="Arial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1BC" w14:textId="6F6AC191" w:rsidR="00782157" w:rsidRPr="0055785F" w:rsidRDefault="00FA0FE4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1A67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CAD7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89D3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782157" w:rsidRPr="008C3326" w14:paraId="37AF03D4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5F5C" w14:textId="50838466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050505"/>
                <w:shd w:val="clear" w:color="auto" w:fill="FFFFFF"/>
              </w:rPr>
              <w:t>Charis Guernieri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1F38" w14:textId="6D411FD4" w:rsidR="00782157" w:rsidRPr="0055785F" w:rsidRDefault="00782157" w:rsidP="00782157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2C32BE">
              <w:rPr>
                <w:rFonts w:ascii="Arial" w:eastAsia="Calibri" w:hAnsi="Arial" w:cs="Arial"/>
              </w:rPr>
              <w:t>Conselheira Estadual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762B" w14:textId="6D90D840" w:rsidR="00782157" w:rsidRPr="0055785F" w:rsidRDefault="00FA0FE4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2CC2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DFD9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6BB6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782157" w:rsidRPr="008C3326" w14:paraId="30E897AD" w14:textId="77777777" w:rsidTr="008909EE">
        <w:trPr>
          <w:trHeight w:val="28"/>
        </w:trPr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90E6" w14:textId="60C63708" w:rsidR="00782157" w:rsidRPr="0055785F" w:rsidRDefault="005019F1" w:rsidP="00782157">
            <w:pPr>
              <w:autoSpaceDE/>
              <w:autoSpaceDN/>
              <w:adjustRightInd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Arial" w:hAnsi="Arial" w:cs="Arial"/>
                <w:color w:val="050505"/>
                <w:shd w:val="clear" w:color="auto" w:fill="FFFFFF"/>
              </w:rPr>
              <w:t>Camila Amaro de Souza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9482" w14:textId="1BF01A9F" w:rsidR="00782157" w:rsidRPr="0055785F" w:rsidRDefault="005019F1" w:rsidP="00782157">
            <w:pPr>
              <w:autoSpaceDE/>
              <w:autoSpaceDN/>
              <w:adjustRightInd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 xml:space="preserve">Suplente de </w:t>
            </w:r>
            <w:r w:rsidR="00782157" w:rsidRPr="002C32BE">
              <w:rPr>
                <w:rFonts w:ascii="Arial" w:eastAsia="Calibri" w:hAnsi="Arial" w:cs="Arial"/>
              </w:rPr>
              <w:t>Conselheira Estadual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E079C" w14:textId="68C503C3" w:rsidR="00782157" w:rsidRDefault="00FA0FE4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B0FB" w14:textId="77777777" w:rsidR="00782157" w:rsidRPr="0055785F" w:rsidRDefault="00782157" w:rsidP="00782157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7B2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01AF" w14:textId="77777777" w:rsidR="00782157" w:rsidRPr="0055785F" w:rsidRDefault="00782157" w:rsidP="00782157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6BFDB6AD" w14:textId="77777777" w:rsidTr="008909EE">
        <w:trPr>
          <w:trHeight w:val="147"/>
        </w:trPr>
        <w:tc>
          <w:tcPr>
            <w:tcW w:w="3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8B07F4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BD0A88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9FD0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54CD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E07EC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2E591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F06C5" w:rsidRPr="008C3326" w14:paraId="084485A8" w14:textId="77777777" w:rsidTr="008909EE">
        <w:trPr>
          <w:trHeight w:val="20"/>
        </w:trPr>
        <w:tc>
          <w:tcPr>
            <w:tcW w:w="93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56043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21ED2F2A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23372F1C" w14:textId="49216ACE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</w:t>
            </w:r>
            <w:r w:rsidR="000613DE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3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8C3326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1716F847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73F6A9F" w14:textId="5642CCD1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0613D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0613D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</w:p>
          <w:p w14:paraId="06EA43C3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643635D4" w14:textId="1B80B0F5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Aprovação da Deliberação de Comissão 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0613D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10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-202</w:t>
            </w:r>
            <w:r w:rsidR="000B3E5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6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– 1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="000613DE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ª Reunião Ordinária da Comissão de 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Ensino Formação CEF-CAU/MS</w:t>
            </w:r>
          </w:p>
          <w:p w14:paraId="0EBBE361" w14:textId="77777777" w:rsidR="004F06C5" w:rsidRPr="00E24D53" w:rsidRDefault="004F06C5" w:rsidP="004F06C5">
            <w:pPr>
              <w:tabs>
                <w:tab w:val="left" w:pos="715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90EC027" w14:textId="6E7AB31F" w:rsidR="004F06C5" w:rsidRPr="00E24D53" w:rsidRDefault="004F06C5" w:rsidP="004F06C5">
            <w:pPr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</w:t>
            </w:r>
            <w:proofErr w:type="gramStart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(</w:t>
            </w:r>
            <w:r w:rsidR="000613DE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FA0FE4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proofErr w:type="gramEnd"/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FA0FE4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 </w:t>
            </w:r>
            <w:r w:rsidR="00FA0FE4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>4</w:t>
            </w: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25EE6FB0" w14:textId="77777777" w:rsidR="004F06C5" w:rsidRPr="00E24D53" w:rsidRDefault="004F06C5" w:rsidP="004F06C5">
            <w:pPr>
              <w:tabs>
                <w:tab w:val="left" w:pos="3885"/>
              </w:tabs>
              <w:autoSpaceDE/>
              <w:autoSpaceDN/>
              <w:adjustRightInd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473F6C68" w14:textId="5A762A1D" w:rsidR="004F06C5" w:rsidRPr="00E24D53" w:rsidRDefault="004F06C5" w:rsidP="004F06C5">
            <w:pPr>
              <w:autoSpaceDE/>
              <w:autoSpaceDN/>
              <w:adjustRightInd/>
              <w:jc w:val="both"/>
              <w:rPr>
                <w:rFonts w:asciiTheme="minorHAnsi" w:hAnsiTheme="minorHAnsi" w:cstheme="minorHAns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E24D53">
              <w:rPr>
                <w:rFonts w:asciiTheme="minorHAnsi" w:hAnsiTheme="minorHAnsi" w:cstheme="minorHAns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="00FA0FE4" w:rsidRPr="00534795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>Registra-se a justificativa de ausência da Conselheira</w:t>
            </w:r>
            <w:r w:rsidR="00FA0FE4">
              <w:rPr>
                <w:rFonts w:asciiTheme="minorHAnsi" w:hAnsiTheme="minorHAnsi" w:cstheme="minorHAnsi"/>
                <w:sz w:val="22"/>
                <w:szCs w:val="22"/>
                <w:bdr w:val="none" w:sz="0" w:space="0" w:color="auto" w:frame="1"/>
                <w:lang w:val="pt-BR"/>
              </w:rPr>
              <w:t xml:space="preserve"> Kelly Cristina Hokama.</w:t>
            </w:r>
          </w:p>
          <w:p w14:paraId="672EB7D5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64F4F5B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8C3326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8C3326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2BA41BE5" w14:textId="77777777" w:rsidR="004F06C5" w:rsidRPr="008C3326" w:rsidRDefault="004F06C5" w:rsidP="004F06C5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51CEDEC1" w14:textId="1950F9C9" w:rsidR="004F06C5" w:rsidRPr="00FC1B65" w:rsidRDefault="00C40F2A" w:rsidP="004F06C5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Condução</w:t>
            </w:r>
            <w:proofErr w:type="spellEnd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 xml:space="preserve"> dos </w:t>
            </w:r>
            <w:proofErr w:type="spellStart"/>
            <w:r w:rsidRPr="002C32BE">
              <w:rPr>
                <w:rFonts w:ascii="Arial" w:hAnsi="Arial" w:cs="Arial"/>
                <w:b/>
                <w:bCs/>
                <w:bdr w:val="none" w:sz="0" w:space="0" w:color="auto" w:frame="1"/>
              </w:rPr>
              <w:t>trabalhos</w:t>
            </w:r>
            <w:proofErr w:type="spellEnd"/>
            <w:r w:rsidRPr="00FC1B65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>:</w:t>
            </w:r>
            <w:r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467508">
              <w:rPr>
                <w:rFonts w:asciiTheme="minorHAnsi" w:eastAsia="Calibri" w:hAnsiTheme="minorHAnsi" w:cstheme="minorHAnsi"/>
                <w:sz w:val="22"/>
                <w:szCs w:val="22"/>
                <w:bdr w:val="none" w:sz="0" w:space="0" w:color="auto" w:frame="1"/>
              </w:rPr>
              <w:t>Camila Amaro de Souza</w:t>
            </w:r>
          </w:p>
        </w:tc>
      </w:tr>
    </w:tbl>
    <w:p w14:paraId="47C834F4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66A453F3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49356CEA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bookmarkEnd w:id="0"/>
    <w:p w14:paraId="21A02C78" w14:textId="77777777" w:rsidR="008C3326" w:rsidRPr="008C3326" w:rsidRDefault="008C3326" w:rsidP="008C3326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35DDBD48" w14:textId="77777777" w:rsidR="00F75C61" w:rsidRPr="00586D94" w:rsidRDefault="00F75C61" w:rsidP="00586D94"/>
    <w:sectPr w:rsidR="00F75C61" w:rsidRPr="00586D94" w:rsidSect="001B48C9">
      <w:headerReference w:type="default" r:id="rId6"/>
      <w:footerReference w:type="default" r:id="rId7"/>
      <w:pgSz w:w="12240" w:h="15840"/>
      <w:pgMar w:top="721" w:right="1800" w:bottom="30" w:left="1800" w:header="935" w:footer="465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645D" w14:textId="77777777" w:rsidR="00DA1AEA" w:rsidRDefault="00DA1AEA" w:rsidP="003A0A13">
      <w:r>
        <w:separator/>
      </w:r>
    </w:p>
  </w:endnote>
  <w:endnote w:type="continuationSeparator" w:id="0">
    <w:p w14:paraId="6694EA31" w14:textId="77777777" w:rsidR="00DA1AEA" w:rsidRDefault="00DA1AEA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969AE" w:rsidRDefault="00B62645" w:rsidP="003A0A13">
    <w:pPr>
      <w:rPr>
        <w:color w:val="006666"/>
        <w:sz w:val="18"/>
        <w:szCs w:val="18"/>
      </w:rPr>
    </w:pPr>
    <w:r w:rsidRPr="007969AE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="001A380F" w:rsidRPr="007969AE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969AE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969AE">
      <w:rPr>
        <w:rFonts w:ascii="DaxCondensed" w:hAnsi="DaxCondensed"/>
        <w:color w:val="006666"/>
        <w:sz w:val="18"/>
        <w:szCs w:val="18"/>
      </w:rPr>
      <w:t>002-240</w:t>
    </w:r>
    <w:r w:rsidR="003A0A13" w:rsidRPr="007969AE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969AE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969AE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969AE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5C5B5" w14:textId="77777777" w:rsidR="00DA1AEA" w:rsidRDefault="00DA1AEA" w:rsidP="003A0A13">
      <w:r>
        <w:separator/>
      </w:r>
    </w:p>
  </w:footnote>
  <w:footnote w:type="continuationSeparator" w:id="0">
    <w:p w14:paraId="04351716" w14:textId="77777777" w:rsidR="00DA1AEA" w:rsidRDefault="00DA1AEA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622A7206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11282497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348B7"/>
    <w:rsid w:val="00041F50"/>
    <w:rsid w:val="00042870"/>
    <w:rsid w:val="0004411A"/>
    <w:rsid w:val="000613DE"/>
    <w:rsid w:val="0008401A"/>
    <w:rsid w:val="000B01DD"/>
    <w:rsid w:val="000B3E5F"/>
    <w:rsid w:val="000D5C0F"/>
    <w:rsid w:val="001A380F"/>
    <w:rsid w:val="001B48C9"/>
    <w:rsid w:val="001E3298"/>
    <w:rsid w:val="00206BDD"/>
    <w:rsid w:val="00222D7E"/>
    <w:rsid w:val="00231E57"/>
    <w:rsid w:val="00240B4E"/>
    <w:rsid w:val="00241886"/>
    <w:rsid w:val="002515BD"/>
    <w:rsid w:val="00362B67"/>
    <w:rsid w:val="003743ED"/>
    <w:rsid w:val="003A0A13"/>
    <w:rsid w:val="003E3380"/>
    <w:rsid w:val="00423284"/>
    <w:rsid w:val="00467508"/>
    <w:rsid w:val="00487B09"/>
    <w:rsid w:val="004B5170"/>
    <w:rsid w:val="004C18EF"/>
    <w:rsid w:val="004F06C5"/>
    <w:rsid w:val="005019F1"/>
    <w:rsid w:val="00512A5B"/>
    <w:rsid w:val="00534795"/>
    <w:rsid w:val="00554E3C"/>
    <w:rsid w:val="0055785F"/>
    <w:rsid w:val="005704DF"/>
    <w:rsid w:val="00585107"/>
    <w:rsid w:val="00586D94"/>
    <w:rsid w:val="005F6F1F"/>
    <w:rsid w:val="0062694F"/>
    <w:rsid w:val="006361F2"/>
    <w:rsid w:val="0065456A"/>
    <w:rsid w:val="00675D2E"/>
    <w:rsid w:val="006939F5"/>
    <w:rsid w:val="006A1923"/>
    <w:rsid w:val="006C1C5E"/>
    <w:rsid w:val="00722993"/>
    <w:rsid w:val="00782157"/>
    <w:rsid w:val="00782331"/>
    <w:rsid w:val="007969AE"/>
    <w:rsid w:val="007B367C"/>
    <w:rsid w:val="00837303"/>
    <w:rsid w:val="008656F6"/>
    <w:rsid w:val="008909EE"/>
    <w:rsid w:val="008C19BA"/>
    <w:rsid w:val="008C3326"/>
    <w:rsid w:val="008C7F15"/>
    <w:rsid w:val="008F02E1"/>
    <w:rsid w:val="00924C38"/>
    <w:rsid w:val="009C47C7"/>
    <w:rsid w:val="009F7FFC"/>
    <w:rsid w:val="00A02884"/>
    <w:rsid w:val="00A73CB0"/>
    <w:rsid w:val="00A87312"/>
    <w:rsid w:val="00AD726A"/>
    <w:rsid w:val="00AF6E95"/>
    <w:rsid w:val="00B029F0"/>
    <w:rsid w:val="00B3147E"/>
    <w:rsid w:val="00B62645"/>
    <w:rsid w:val="00B96FB5"/>
    <w:rsid w:val="00BC5437"/>
    <w:rsid w:val="00BF3AFD"/>
    <w:rsid w:val="00C22370"/>
    <w:rsid w:val="00C40F2A"/>
    <w:rsid w:val="00C50D10"/>
    <w:rsid w:val="00CD2955"/>
    <w:rsid w:val="00D11FC9"/>
    <w:rsid w:val="00D2163C"/>
    <w:rsid w:val="00D2228B"/>
    <w:rsid w:val="00D30034"/>
    <w:rsid w:val="00D34A75"/>
    <w:rsid w:val="00D60F47"/>
    <w:rsid w:val="00DA1AEA"/>
    <w:rsid w:val="00DA2A1F"/>
    <w:rsid w:val="00DD48F1"/>
    <w:rsid w:val="00E003AE"/>
    <w:rsid w:val="00E24D53"/>
    <w:rsid w:val="00E723DB"/>
    <w:rsid w:val="00F70D78"/>
    <w:rsid w:val="00F75C61"/>
    <w:rsid w:val="00FA0FE4"/>
    <w:rsid w:val="00FA67CF"/>
    <w:rsid w:val="00FB7599"/>
    <w:rsid w:val="00FC1B65"/>
    <w:rsid w:val="00FD77D5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509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 MS</cp:lastModifiedBy>
  <cp:revision>83</cp:revision>
  <cp:lastPrinted>2024-03-07T18:03:00Z</cp:lastPrinted>
  <dcterms:created xsi:type="dcterms:W3CDTF">2023-02-13T20:05:00Z</dcterms:created>
  <dcterms:modified xsi:type="dcterms:W3CDTF">2024-03-07T18:04:00Z</dcterms:modified>
</cp:coreProperties>
</file>