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6C5E27EE" w:rsidR="00E968DF" w:rsidRPr="00990586" w:rsidRDefault="00BC5A4C" w:rsidP="00500ED2">
            <w:pPr>
              <w:ind w:left="148"/>
              <w:rPr>
                <w:highlight w:val="yellow"/>
              </w:rPr>
            </w:pPr>
            <w:r w:rsidRPr="00BC5A4C">
              <w:rPr>
                <w:rFonts w:cstheme="minorHAnsi"/>
                <w:sz w:val="24"/>
                <w:szCs w:val="24"/>
              </w:rPr>
              <w:t>1000209725-01</w:t>
            </w:r>
            <w:r w:rsidR="00100904"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14BF9A0A" w:rsidR="00E968DF" w:rsidRPr="00B360FC" w:rsidRDefault="009F0989" w:rsidP="00500ED2">
            <w:pPr>
              <w:ind w:left="148"/>
              <w:rPr>
                <w:highlight w:val="yellow"/>
              </w:rPr>
            </w:pPr>
            <w:r w:rsidRPr="009F0989">
              <w:rPr>
                <w:rFonts w:cstheme="minorHAnsi"/>
                <w:sz w:val="24"/>
                <w:szCs w:val="24"/>
              </w:rPr>
              <w:t>ARQUITETO E URBANISTA ALISSON DA SILVA ALVARENGA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11D1EE8F" w:rsidR="00E968DF" w:rsidRPr="00990586" w:rsidRDefault="009F0989" w:rsidP="00500ED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9F0989">
              <w:rPr>
                <w:rFonts w:asciiTheme="minorHAnsi" w:hAnsiTheme="minorHAnsi" w:cstheme="minorHAnsi"/>
                <w:sz w:val="24"/>
                <w:szCs w:val="24"/>
              </w:rPr>
              <w:t xml:space="preserve">AUSÊNCIA DE RRT – </w:t>
            </w:r>
            <w:r w:rsidR="00100904" w:rsidRPr="00100904">
              <w:rPr>
                <w:rFonts w:asciiTheme="minorHAnsi" w:hAnsiTheme="minorHAnsi" w:cstheme="minorHAnsi"/>
                <w:sz w:val="24"/>
                <w:szCs w:val="24"/>
              </w:rPr>
              <w:t>PROJETO ARQUITETÔNICO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39770E93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DB7D26">
              <w:rPr>
                <w:b/>
                <w:bCs/>
              </w:rPr>
              <w:t>0</w:t>
            </w:r>
            <w:r w:rsidR="002B01F9">
              <w:rPr>
                <w:b/>
                <w:bCs/>
              </w:rPr>
              <w:t>2</w:t>
            </w:r>
            <w:r w:rsidR="004B19C5">
              <w:rPr>
                <w:b/>
                <w:bCs/>
              </w:rPr>
              <w:t>1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</w:t>
            </w:r>
            <w:r w:rsidR="006E2646">
              <w:rPr>
                <w:b/>
                <w:bCs/>
              </w:rPr>
              <w:t>3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1495D8B7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 w:rsidR="00C23A02">
        <w:t>16 de maio</w:t>
      </w:r>
      <w:r w:rsidR="00356660" w:rsidRPr="00393D24">
        <w:t xml:space="preserve"> de 2024</w:t>
      </w:r>
      <w:r w:rsidRPr="00CD7476">
        <w:t xml:space="preserve">, no uso das </w:t>
      </w:r>
      <w:r w:rsidRPr="002872A0">
        <w:t>atribuições que lhe confere o artigo 98, do Regimento Interno do CAU/MS, aprovado pela Deliberação Plenária n. 070 DPOMS Nº 0083-07.2018</w:t>
      </w:r>
      <w:r w:rsidR="002872A0" w:rsidRPr="002872A0">
        <w:t xml:space="preserve"> e suas alterações</w:t>
      </w:r>
      <w:r w:rsidRPr="002872A0">
        <w:t>, de 25 de outubro de 2018, após análise do assunto em epígrafe</w:t>
      </w:r>
      <w:r w:rsidRPr="00CD7476">
        <w:rPr>
          <w:color w:val="000000" w:themeColor="text1"/>
        </w:rPr>
        <w:t>, e</w:t>
      </w:r>
    </w:p>
    <w:p w14:paraId="31941265" w14:textId="251E9DF1" w:rsidR="005256B8" w:rsidRPr="00A57D19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  <w:r w:rsidR="00394907">
        <w:t xml:space="preserve">, e </w:t>
      </w:r>
      <w:r w:rsidRPr="00A57D19">
        <w:t xml:space="preserve">as normas contidas na Resolução </w:t>
      </w:r>
      <w:r w:rsidR="006F2C94">
        <w:t xml:space="preserve">CAU/BR n. </w:t>
      </w:r>
      <w:r w:rsidRPr="00A57D19">
        <w:t>198, de 15 de dezembro de 2020,</w:t>
      </w:r>
      <w:r w:rsidR="004E38D6">
        <w:t xml:space="preserve"> que d</w:t>
      </w:r>
      <w:r w:rsidRPr="00A57D19">
        <w:t>ispõe sobre a fiscalização do exercício profissional da Arquitetura e Urbanismo, as ações de natureza educativa, preventiva, corretiva e punitiva, os procedimentos para instauração, instrução e julgamento de processos e para aplicação de penalidades por infração à legislação vigente e dá outras providências;</w:t>
      </w:r>
    </w:p>
    <w:p w14:paraId="189267D0" w14:textId="4F8E3EEC" w:rsidR="005256B8" w:rsidRPr="00990586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="00BC5A4C" w:rsidRPr="00BC5A4C">
        <w:rPr>
          <w:rFonts w:cstheme="minorHAnsi"/>
        </w:rPr>
        <w:t>1000209725-01</w:t>
      </w:r>
      <w:r w:rsidR="00100904">
        <w:rPr>
          <w:rFonts w:cstheme="minorHAnsi"/>
        </w:rPr>
        <w:t>B</w:t>
      </w:r>
      <w:r w:rsidRPr="00990586">
        <w:t>, e o parecer exarado pel</w:t>
      </w:r>
      <w:r w:rsidR="008D2E60">
        <w:t xml:space="preserve">a </w:t>
      </w:r>
      <w:bookmarkStart w:id="0" w:name="_Hlk165984347"/>
      <w:r w:rsidRPr="00990586">
        <w:t>Conselheir</w:t>
      </w:r>
      <w:r w:rsidR="006E2646">
        <w:t>a</w:t>
      </w:r>
      <w:r w:rsidRPr="00990586">
        <w:t xml:space="preserve"> </w:t>
      </w:r>
      <w:r w:rsidR="006E2646">
        <w:t>E</w:t>
      </w:r>
      <w:r w:rsidR="006E2646" w:rsidRPr="006E2646">
        <w:t xml:space="preserve">stadual </w:t>
      </w:r>
      <w:r w:rsidR="006E2646">
        <w:t>S</w:t>
      </w:r>
      <w:r w:rsidR="006E2646" w:rsidRPr="006E2646">
        <w:t xml:space="preserve">andra </w:t>
      </w:r>
      <w:r w:rsidR="006E2646">
        <w:t>Q</w:t>
      </w:r>
      <w:r w:rsidR="006E2646" w:rsidRPr="006E2646">
        <w:t xml:space="preserve">ueiroz </w:t>
      </w:r>
      <w:r w:rsidR="006E2646">
        <w:t>L</w:t>
      </w:r>
      <w:r w:rsidR="006E2646" w:rsidRPr="006E2646">
        <w:t>atta</w:t>
      </w:r>
      <w:bookmarkEnd w:id="0"/>
      <w:r w:rsidRPr="00990586">
        <w:t>, membr</w:t>
      </w:r>
      <w:r w:rsidR="00356660">
        <w:t>a</w:t>
      </w:r>
      <w:r w:rsidRPr="00990586">
        <w:t xml:space="preserve"> da Comissão de Exercício Profissional e Relator</w:t>
      </w:r>
      <w:r w:rsidR="00356660">
        <w:t>a</w:t>
      </w:r>
      <w:r w:rsidRPr="00990586">
        <w:t xml:space="preserve"> do presente processo;</w:t>
      </w:r>
    </w:p>
    <w:p w14:paraId="43A5561A" w14:textId="77777777" w:rsidR="005256B8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45835482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1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>d</w:t>
      </w:r>
      <w:r w:rsidR="00356660">
        <w:t>a</w:t>
      </w:r>
      <w:r w:rsidRPr="00990586">
        <w:t xml:space="preserve"> </w:t>
      </w:r>
      <w:r w:rsidR="006E2646" w:rsidRPr="006E2646">
        <w:t>Conselheira Estadual Sandra Queiroz Latta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1"/>
    <w:p w14:paraId="51E9271B" w14:textId="77777777" w:rsidR="00BC5A4C" w:rsidRDefault="00BC5A4C" w:rsidP="00684F1A">
      <w:pPr>
        <w:spacing w:after="240" w:line="240" w:lineRule="auto"/>
        <w:ind w:left="99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788E28EC" w14:textId="38234426" w:rsidR="00BC5A4C" w:rsidRDefault="00BC5A4C" w:rsidP="00684F1A">
      <w:pPr>
        <w:spacing w:after="240" w:line="240" w:lineRule="auto"/>
        <w:ind w:left="99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a) Manter o Auto de Infração nº </w:t>
      </w:r>
      <w:r w:rsidRPr="00BC5A4C">
        <w:rPr>
          <w:rFonts w:ascii="Times New Roman" w:hAnsi="Times New Roman" w:cs="Times New Roman"/>
          <w:i/>
          <w:iCs/>
        </w:rPr>
        <w:t>1000209725-01</w:t>
      </w:r>
      <w:r w:rsidR="00100904"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  <w:i/>
          <w:iCs/>
        </w:rPr>
        <w:t>, lavrado em face do A</w:t>
      </w:r>
      <w:r w:rsidRPr="00BC5A4C">
        <w:rPr>
          <w:rFonts w:ascii="Times New Roman" w:hAnsi="Times New Roman" w:cs="Times New Roman"/>
          <w:i/>
          <w:iCs/>
        </w:rPr>
        <w:t xml:space="preserve">rquiteto e </w:t>
      </w:r>
      <w:r>
        <w:rPr>
          <w:rFonts w:ascii="Times New Roman" w:hAnsi="Times New Roman" w:cs="Times New Roman"/>
          <w:i/>
          <w:iCs/>
        </w:rPr>
        <w:t>U</w:t>
      </w:r>
      <w:r w:rsidRPr="00BC5A4C">
        <w:rPr>
          <w:rFonts w:ascii="Times New Roman" w:hAnsi="Times New Roman" w:cs="Times New Roman"/>
          <w:i/>
          <w:iCs/>
        </w:rPr>
        <w:t>rbanista ALISSON DA SILVA ALVARENGA</w:t>
      </w:r>
      <w:r>
        <w:rPr>
          <w:rFonts w:ascii="Times New Roman" w:hAnsi="Times New Roman" w:cs="Times New Roman"/>
          <w:i/>
          <w:iCs/>
        </w:rPr>
        <w:t xml:space="preserve">, CPF n° </w:t>
      </w:r>
      <w:r w:rsidRPr="00BC5A4C">
        <w:rPr>
          <w:rFonts w:ascii="Times New Roman" w:hAnsi="Times New Roman" w:cs="Times New Roman"/>
          <w:i/>
          <w:iCs/>
        </w:rPr>
        <w:t>020.XXX.XXX.48</w:t>
      </w:r>
      <w:r w:rsidR="005129BA">
        <w:rPr>
          <w:rFonts w:ascii="Times New Roman" w:hAnsi="Times New Roman" w:cs="Times New Roman"/>
          <w:i/>
          <w:iCs/>
        </w:rPr>
        <w:t xml:space="preserve">, </w:t>
      </w:r>
      <w:r w:rsidR="005129BA" w:rsidRPr="005129BA">
        <w:rPr>
          <w:rFonts w:ascii="Times New Roman" w:hAnsi="Times New Roman" w:cs="Times New Roman"/>
          <w:i/>
          <w:iCs/>
        </w:rPr>
        <w:t>CAU n° A726168</w:t>
      </w:r>
      <w:r>
        <w:rPr>
          <w:rFonts w:ascii="Times New Roman" w:hAnsi="Times New Roman" w:cs="Times New Roman"/>
          <w:i/>
          <w:iCs/>
        </w:rPr>
        <w:t>.</w:t>
      </w:r>
    </w:p>
    <w:p w14:paraId="00C4D814" w14:textId="62EEF8FC" w:rsidR="00BC5A4C" w:rsidRDefault="00BC5A4C" w:rsidP="00684F1A">
      <w:pPr>
        <w:spacing w:after="240" w:line="240" w:lineRule="auto"/>
        <w:ind w:left="99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b) Aplicar </w:t>
      </w:r>
      <w:r w:rsidR="009F0989">
        <w:rPr>
          <w:rFonts w:ascii="Times New Roman" w:hAnsi="Times New Roman" w:cs="Times New Roman"/>
          <w:i/>
          <w:iCs/>
        </w:rPr>
        <w:t xml:space="preserve">a </w:t>
      </w:r>
      <w:r w:rsidR="009F0989" w:rsidRPr="009F0989">
        <w:rPr>
          <w:rFonts w:ascii="Times New Roman" w:hAnsi="Times New Roman" w:cs="Times New Roman"/>
          <w:i/>
          <w:iCs/>
        </w:rPr>
        <w:t>multa 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</w:t>
      </w:r>
      <w:r w:rsidR="009F0989">
        <w:rPr>
          <w:rFonts w:ascii="Times New Roman" w:hAnsi="Times New Roman" w:cs="Times New Roman"/>
          <w:i/>
          <w:iCs/>
        </w:rPr>
        <w:t>.</w:t>
      </w:r>
      <w:r w:rsidR="00747688">
        <w:rPr>
          <w:rFonts w:ascii="Times New Roman" w:hAnsi="Times New Roman" w:cs="Times New Roman"/>
          <w:i/>
          <w:iCs/>
        </w:rPr>
        <w:t>”</w:t>
      </w:r>
    </w:p>
    <w:p w14:paraId="6A5E3C16" w14:textId="3FCDF644" w:rsidR="005256B8" w:rsidRDefault="005256B8" w:rsidP="006E2646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</w:t>
      </w:r>
      <w:r w:rsidR="006F2C94" w:rsidRPr="00A57D19">
        <w:t xml:space="preserve">Resolução </w:t>
      </w:r>
      <w:r w:rsidR="006F2C94">
        <w:t xml:space="preserve">CAU/BR n. </w:t>
      </w:r>
      <w:r w:rsidR="006F2C94" w:rsidRPr="00A57D19">
        <w:t>198, de 15 de dezembro de 2020</w:t>
      </w:r>
      <w:r w:rsidRPr="00843F3C">
        <w:rPr>
          <w:bCs/>
        </w:rPr>
        <w:t xml:space="preserve">. </w:t>
      </w:r>
    </w:p>
    <w:p w14:paraId="4B04D467" w14:textId="77777777" w:rsidR="00D06917" w:rsidRDefault="00D06917" w:rsidP="005256B8">
      <w:pPr>
        <w:spacing w:after="240" w:line="240" w:lineRule="auto"/>
        <w:ind w:left="709"/>
        <w:jc w:val="both"/>
        <w:rPr>
          <w:bCs/>
        </w:rPr>
      </w:pPr>
    </w:p>
    <w:p w14:paraId="604A3C95" w14:textId="1ACA5073" w:rsidR="004D0818" w:rsidRDefault="005256B8" w:rsidP="003A5DD5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 w:rsidR="006E2646">
        <w:rPr>
          <w:bCs/>
        </w:rPr>
        <w:t>16</w:t>
      </w:r>
      <w:r w:rsidR="00FB7432">
        <w:rPr>
          <w:bCs/>
        </w:rPr>
        <w:t xml:space="preserve"> de </w:t>
      </w:r>
      <w:r w:rsidR="003A5DD5">
        <w:rPr>
          <w:bCs/>
        </w:rPr>
        <w:t>maio</w:t>
      </w:r>
      <w:r w:rsidRPr="00CD7476">
        <w:t xml:space="preserve"> de 202</w:t>
      </w:r>
      <w:r>
        <w:t>4</w:t>
      </w:r>
      <w:r w:rsidRPr="00CD7476">
        <w:t>.</w:t>
      </w:r>
    </w:p>
    <w:p w14:paraId="78848B1D" w14:textId="77777777" w:rsidR="00E347D1" w:rsidRDefault="00E347D1" w:rsidP="001B60F6">
      <w:pPr>
        <w:spacing w:after="120"/>
        <w:rPr>
          <w:sz w:val="14"/>
        </w:rPr>
      </w:pPr>
    </w:p>
    <w:p w14:paraId="532B4C08" w14:textId="77777777" w:rsidR="007350B6" w:rsidRDefault="007350B6" w:rsidP="00A57D19">
      <w:pPr>
        <w:spacing w:after="120"/>
        <w:rPr>
          <w:sz w:val="18"/>
          <w:szCs w:val="18"/>
        </w:rPr>
      </w:pPr>
    </w:p>
    <w:p w14:paraId="3DDD39C9" w14:textId="77777777" w:rsidR="007350B6" w:rsidRDefault="007350B6" w:rsidP="00A57D19">
      <w:pPr>
        <w:spacing w:after="120"/>
        <w:rPr>
          <w:sz w:val="18"/>
          <w:szCs w:val="18"/>
        </w:rPr>
      </w:pPr>
    </w:p>
    <w:p w14:paraId="46554E9F" w14:textId="77777777" w:rsidR="007350B6" w:rsidRDefault="007350B6" w:rsidP="00A57D19">
      <w:pPr>
        <w:spacing w:after="120"/>
        <w:rPr>
          <w:sz w:val="18"/>
          <w:szCs w:val="18"/>
        </w:rPr>
      </w:pPr>
    </w:p>
    <w:p w14:paraId="4EFAC930" w14:textId="5FF67221" w:rsidR="00A57D19" w:rsidRDefault="007350B6" w:rsidP="00A57D19">
      <w:pPr>
        <w:spacing w:after="120"/>
        <w:rPr>
          <w:sz w:val="18"/>
          <w:szCs w:val="18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4B009F32">
                <wp:simplePos x="0" y="0"/>
                <wp:positionH relativeFrom="margin">
                  <wp:posOffset>1905</wp:posOffset>
                </wp:positionH>
                <wp:positionV relativeFrom="paragraph">
                  <wp:posOffset>284480</wp:posOffset>
                </wp:positionV>
                <wp:extent cx="3114675" cy="854075"/>
                <wp:effectExtent l="0" t="0" r="9525" b="3175"/>
                <wp:wrapThrough wrapText="bothSides">
                  <wp:wrapPolygon edited="0">
                    <wp:start x="0" y="0"/>
                    <wp:lineTo x="0" y="21199"/>
                    <wp:lineTo x="21534" y="21199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026B40D5" w14:textId="1FB46A79" w:rsidR="007350B6" w:rsidRPr="007350B6" w:rsidRDefault="00AC5196" w:rsidP="007350B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CHARIS GUERNIERI</w:t>
                            </w:r>
                          </w:p>
                          <w:p w14:paraId="6DED6D80" w14:textId="6415177F" w:rsidR="007350B6" w:rsidRPr="00292ECF" w:rsidRDefault="007350B6" w:rsidP="007350B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COORDENADOR</w:t>
                            </w:r>
                            <w:r w:rsidR="00AC5196">
                              <w:rPr>
                                <w:sz w:val="14"/>
                                <w:szCs w:val="16"/>
                              </w:rPr>
                              <w:t>A ADJUNTA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 xml:space="preserve"> DA CEP</w:t>
                            </w:r>
                            <w:r w:rsidRPr="00292ECF">
                              <w:rPr>
                                <w:sz w:val="14"/>
                                <w:szCs w:val="16"/>
                              </w:rPr>
                              <w:t xml:space="preserve"> DO CONSELHO DE ARQUITETURA E URBANISMO</w:t>
                            </w:r>
                            <w:r w:rsidR="009F4951"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292ECF">
                              <w:rPr>
                                <w:sz w:val="14"/>
                                <w:szCs w:val="16"/>
                              </w:rPr>
                              <w:t xml:space="preserve">DE MATO GROSSO DO SUL, BRASIL. 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5579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.15pt;margin-top:22.4pt;width:245.25pt;height:6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026B40D5" w14:textId="1FB46A79" w:rsidR="007350B6" w:rsidRPr="007350B6" w:rsidRDefault="00AC5196" w:rsidP="007350B6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CHARIS GUERNIERI</w:t>
                      </w:r>
                    </w:p>
                    <w:p w14:paraId="6DED6D80" w14:textId="6415177F" w:rsidR="007350B6" w:rsidRPr="00292ECF" w:rsidRDefault="007350B6" w:rsidP="007350B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COORDENADOR</w:t>
                      </w:r>
                      <w:r w:rsidR="00AC5196">
                        <w:rPr>
                          <w:sz w:val="14"/>
                          <w:szCs w:val="16"/>
                        </w:rPr>
                        <w:t>A ADJUNTA</w:t>
                      </w:r>
                      <w:r>
                        <w:rPr>
                          <w:sz w:val="14"/>
                          <w:szCs w:val="16"/>
                        </w:rPr>
                        <w:t xml:space="preserve"> DA CEP</w:t>
                      </w:r>
                      <w:r w:rsidRPr="00292ECF">
                        <w:rPr>
                          <w:sz w:val="14"/>
                          <w:szCs w:val="16"/>
                        </w:rPr>
                        <w:t xml:space="preserve"> DO CONSELHO DE ARQUITETURA E URBANISMO</w:t>
                      </w:r>
                      <w:r w:rsidR="009F4951">
                        <w:rPr>
                          <w:sz w:val="14"/>
                          <w:szCs w:val="16"/>
                        </w:rPr>
                        <w:t xml:space="preserve"> </w:t>
                      </w:r>
                      <w:r w:rsidRPr="00292ECF">
                        <w:rPr>
                          <w:sz w:val="14"/>
                          <w:szCs w:val="16"/>
                        </w:rPr>
                        <w:t xml:space="preserve">DE MATO GROSSO DO SUL, BRASIL. 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r w:rsidR="009A4739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7D326951">
                <wp:simplePos x="0" y="0"/>
                <wp:positionH relativeFrom="margin">
                  <wp:posOffset>3257377</wp:posOffset>
                </wp:positionH>
                <wp:positionV relativeFrom="paragraph">
                  <wp:posOffset>293081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D3A0" id="_x0000_s1027" type="#_x0000_t202" style="position:absolute;margin-left:256.5pt;margin-top:23.1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bookmarkStart w:id="2" w:name="_Hlk117508643"/>
    </w:p>
    <w:bookmarkEnd w:id="2"/>
    <w:p w14:paraId="06CB7ABC" w14:textId="77777777" w:rsidR="007350B6" w:rsidRDefault="007350B6" w:rsidP="00AC1179">
      <w:pPr>
        <w:spacing w:after="120"/>
        <w:jc w:val="center"/>
        <w:rPr>
          <w:rFonts w:cstheme="minorHAnsi"/>
          <w:b/>
          <w:lang w:eastAsia="pt-BR"/>
        </w:rPr>
      </w:pPr>
    </w:p>
    <w:p w14:paraId="4CFE5D50" w14:textId="77777777" w:rsidR="00A66FB9" w:rsidRDefault="00A66FB9" w:rsidP="00AC1179">
      <w:pPr>
        <w:spacing w:after="120"/>
        <w:jc w:val="center"/>
        <w:rPr>
          <w:rFonts w:cstheme="minorHAnsi"/>
          <w:b/>
          <w:lang w:eastAsia="pt-BR"/>
        </w:rPr>
      </w:pPr>
    </w:p>
    <w:p w14:paraId="50D41355" w14:textId="284DC7B9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A57D19" w:rsidRPr="00FD41D9" w14:paraId="6D921E1A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F47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25F96803" w14:textId="77777777" w:rsidR="00A57D19" w:rsidRPr="00D23ADF" w:rsidRDefault="00A57D1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002C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83F4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A57D19" w:rsidRPr="00FD41D9" w14:paraId="1ABE4D2F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AC08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67A1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5238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A2B" w14:textId="77777777" w:rsidR="00A57D19" w:rsidRPr="00D23ADF" w:rsidRDefault="00A57D1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A5B5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289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A57D19" w:rsidRPr="00FD41D9" w14:paraId="372D9476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CEA2" w14:textId="77777777" w:rsidR="00A57D19" w:rsidRPr="00D23ADF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C610" w14:textId="77777777" w:rsidR="00A57D19" w:rsidRPr="00FD41D9" w:rsidRDefault="00A57D1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9E7" w14:textId="5E7D1475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7C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17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DCD" w14:textId="4F8FEBB1" w:rsidR="00A57D19" w:rsidRPr="00FD41D9" w:rsidRDefault="00342826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A57D19" w:rsidRPr="00FD41D9" w14:paraId="02DFE56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52D" w14:textId="77777777" w:rsidR="00A57D19" w:rsidRPr="00F70102" w:rsidRDefault="00A57D1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60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378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799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3F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3717A8F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96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DBE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AC8" w14:textId="5F51CC7A" w:rsidR="00A57D19" w:rsidRPr="00FD41D9" w:rsidRDefault="00342826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C71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753" w14:textId="403DB590" w:rsidR="00A57D19" w:rsidRPr="00260812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0A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971FD4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5F0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D9D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71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88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B3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11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9F8EA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C4C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699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5D" w14:textId="601E42BA" w:rsidR="00A57D19" w:rsidRPr="00FD41D9" w:rsidRDefault="00342826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7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B2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291" w14:textId="6CC202F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20A048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E9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5C3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16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FC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DC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7F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4CC679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87CA" w14:textId="783D8E40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</w:t>
            </w:r>
            <w:r w:rsidR="00342826">
              <w:rPr>
                <w:rFonts w:ascii="Calibri" w:hAnsi="Calibri" w:cs="Calibri"/>
                <w:lang w:eastAsia="pt-BR"/>
              </w:rPr>
              <w:t>S</w:t>
            </w:r>
            <w:r w:rsidRPr="00FD41D9">
              <w:rPr>
                <w:rFonts w:ascii="Calibri" w:hAnsi="Calibri" w:cs="Calibri"/>
                <w:lang w:eastAsia="pt-BR"/>
              </w:rPr>
              <w:t>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FC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05A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9D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AA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5B0" w14:textId="4A39F92F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74B5F72A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2B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582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A31" w14:textId="03F2D4AE" w:rsidR="00A57D19" w:rsidRPr="00FD41D9" w:rsidRDefault="00342826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4BC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D3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41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86B5331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80B09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C06A7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7F8D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2A84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60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A89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600D6B24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35365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7583264D" w14:textId="1D8CD20B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12</w:t>
            </w:r>
            <w:r w:rsidR="003A5DD5">
              <w:rPr>
                <w:rFonts w:ascii="Calibri" w:hAnsi="Calibri" w:cs="Calibri"/>
                <w:b/>
                <w:lang w:eastAsia="pt-BR"/>
              </w:rPr>
              <w:t>3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4361454B" w14:textId="272A3F4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</w:t>
            </w:r>
            <w:r w:rsidR="003A5DD5">
              <w:rPr>
                <w:rFonts w:ascii="Calibri" w:hAnsi="Calibri" w:cs="Calibri"/>
                <w:lang w:eastAsia="pt-BR"/>
              </w:rPr>
              <w:t>16</w:t>
            </w:r>
            <w:r w:rsidR="00356660">
              <w:rPr>
                <w:rFonts w:ascii="Calibri" w:hAnsi="Calibri" w:cs="Calibri"/>
                <w:lang w:eastAsia="pt-BR"/>
              </w:rPr>
              <w:t>/0</w:t>
            </w:r>
            <w:r w:rsidR="003A5DD5">
              <w:rPr>
                <w:rFonts w:ascii="Calibri" w:hAnsi="Calibri" w:cs="Calibri"/>
                <w:lang w:eastAsia="pt-BR"/>
              </w:rPr>
              <w:t>5</w:t>
            </w:r>
            <w:r w:rsidRPr="00FD41D9">
              <w:rPr>
                <w:rFonts w:ascii="Calibri" w:hAnsi="Calibri" w:cs="Calibri"/>
                <w:lang w:eastAsia="pt-BR"/>
              </w:rPr>
              <w:t>/2024</w:t>
            </w:r>
          </w:p>
          <w:p w14:paraId="38A1A4A1" w14:textId="05D68C5B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Processo n° </w:t>
            </w:r>
            <w:r w:rsidR="00BC5A4C" w:rsidRPr="00671C35">
              <w:rPr>
                <w:rFonts w:asciiTheme="minorHAnsi" w:hAnsiTheme="minorHAnsi" w:cstheme="minorHAnsi"/>
                <w:sz w:val="20"/>
                <w:szCs w:val="20"/>
              </w:rPr>
              <w:t>1000209725-01</w:t>
            </w:r>
            <w:r w:rsidR="00832169" w:rsidRPr="00671C35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BC5A4C" w:rsidRPr="00671C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1C35">
              <w:rPr>
                <w:rFonts w:cs="Calibri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– </w:t>
            </w:r>
            <w:r w:rsidR="00832169" w:rsidRPr="00671C35">
              <w:rPr>
                <w:rFonts w:cs="Calibri"/>
                <w:bCs/>
                <w:sz w:val="20"/>
                <w:szCs w:val="20"/>
                <w:bdr w:val="none" w:sz="0" w:space="0" w:color="auto" w:frame="1"/>
                <w:lang w:eastAsia="pt-BR"/>
              </w:rPr>
              <w:t>AUSÊNCIA DE RRT – PROJETO ARQUITETÔNICO</w:t>
            </w:r>
          </w:p>
          <w:p w14:paraId="2C359346" w14:textId="45C27AB4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 w:rsidR="00342826">
              <w:rPr>
                <w:rFonts w:ascii="Calibri" w:hAnsi="Calibri" w:cs="Calibri"/>
                <w:lang w:eastAsia="pt-BR"/>
              </w:rPr>
              <w:t>3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 w:rsidR="00342826"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>(</w:t>
            </w:r>
            <w:r w:rsidR="001E70FE">
              <w:rPr>
                <w:rFonts w:ascii="Calibri" w:hAnsi="Calibri" w:cs="Calibri"/>
                <w:lang w:eastAsia="pt-BR"/>
              </w:rPr>
              <w:t xml:space="preserve"> </w:t>
            </w:r>
            <w:r w:rsidR="00342826"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1E5FB5A8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4E48D3A1" w14:textId="2882D186" w:rsidR="00A57D19" w:rsidRPr="00FD41D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 w:rsidR="00671C35" w:rsidRPr="00671C35">
              <w:rPr>
                <w:rFonts w:ascii="Calibri" w:hAnsi="Calibri" w:cs="Calibri"/>
                <w:lang w:eastAsia="pt-BR"/>
              </w:rPr>
              <w:t>Ausência justificada do Coordenador Jordano Braga Valota e do Conselheiro Paulo Cesar do Amaral.</w:t>
            </w:r>
          </w:p>
          <w:p w14:paraId="5AEBA898" w14:textId="77777777" w:rsidR="00A57D19" w:rsidRPr="00FD41D9" w:rsidRDefault="00A57D1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DAFB8A5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794B5B3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5AF765E8" w14:textId="6CB26D3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</w:t>
            </w:r>
            <w:r w:rsidR="00AC5196">
              <w:rPr>
                <w:rFonts w:ascii="Calibri" w:hAnsi="Calibri" w:cs="Calibri"/>
                <w:lang w:eastAsia="pt-BR"/>
              </w:rPr>
              <w:t>a Adjunta</w:t>
            </w:r>
            <w:r w:rsidRPr="00FD41D9">
              <w:rPr>
                <w:rFonts w:ascii="Calibri" w:hAnsi="Calibri" w:cs="Calibri"/>
                <w:lang w:eastAsia="pt-BR"/>
              </w:rPr>
              <w:t xml:space="preserve">):  </w:t>
            </w:r>
            <w:r w:rsidR="00AC5196">
              <w:rPr>
                <w:rFonts w:ascii="Calibri" w:hAnsi="Calibri" w:cs="Calibri"/>
                <w:lang w:eastAsia="pt-BR"/>
              </w:rPr>
              <w:t>Charis Guernieri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A57D19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8148768"/>
  <w:bookmarkStart w:id="4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26A2" w14:textId="738B0C95" w:rsidR="00E968DF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29700508" name="Imagem 2970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1D88C" w14:textId="77777777" w:rsidR="000E6760" w:rsidRDefault="000E6760" w:rsidP="003A109B">
    <w:pPr>
      <w:pStyle w:val="Cabealho"/>
    </w:pP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1381573466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43D0"/>
    <w:rsid w:val="0006518C"/>
    <w:rsid w:val="00073A96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0904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5336D"/>
    <w:rsid w:val="00162A36"/>
    <w:rsid w:val="00164F6B"/>
    <w:rsid w:val="00165816"/>
    <w:rsid w:val="00165A2F"/>
    <w:rsid w:val="00172B10"/>
    <w:rsid w:val="00173FBC"/>
    <w:rsid w:val="001A28FC"/>
    <w:rsid w:val="001B3B6A"/>
    <w:rsid w:val="001B60F6"/>
    <w:rsid w:val="001C0793"/>
    <w:rsid w:val="001C35F3"/>
    <w:rsid w:val="001C5A4D"/>
    <w:rsid w:val="001D5DDC"/>
    <w:rsid w:val="001D6DF0"/>
    <w:rsid w:val="001E496B"/>
    <w:rsid w:val="001E70FE"/>
    <w:rsid w:val="001F109B"/>
    <w:rsid w:val="00210CFA"/>
    <w:rsid w:val="0021455D"/>
    <w:rsid w:val="00216F32"/>
    <w:rsid w:val="00217B11"/>
    <w:rsid w:val="0022068D"/>
    <w:rsid w:val="00230C50"/>
    <w:rsid w:val="00233C24"/>
    <w:rsid w:val="00233C32"/>
    <w:rsid w:val="00235D51"/>
    <w:rsid w:val="00240FDE"/>
    <w:rsid w:val="002416FB"/>
    <w:rsid w:val="002523CF"/>
    <w:rsid w:val="00261A70"/>
    <w:rsid w:val="002712FC"/>
    <w:rsid w:val="0027406D"/>
    <w:rsid w:val="00280151"/>
    <w:rsid w:val="00282825"/>
    <w:rsid w:val="0028535E"/>
    <w:rsid w:val="002872A0"/>
    <w:rsid w:val="0029186C"/>
    <w:rsid w:val="002B01F9"/>
    <w:rsid w:val="002B6336"/>
    <w:rsid w:val="002C6854"/>
    <w:rsid w:val="002D12FF"/>
    <w:rsid w:val="002D21D3"/>
    <w:rsid w:val="002D4ACB"/>
    <w:rsid w:val="002E45A8"/>
    <w:rsid w:val="002F2EC6"/>
    <w:rsid w:val="002F7F24"/>
    <w:rsid w:val="0030218B"/>
    <w:rsid w:val="00303A79"/>
    <w:rsid w:val="00304671"/>
    <w:rsid w:val="00307ABC"/>
    <w:rsid w:val="003122A8"/>
    <w:rsid w:val="00335E1A"/>
    <w:rsid w:val="00337302"/>
    <w:rsid w:val="00337EF4"/>
    <w:rsid w:val="00342826"/>
    <w:rsid w:val="003526CA"/>
    <w:rsid w:val="003546CD"/>
    <w:rsid w:val="00356660"/>
    <w:rsid w:val="00361C2C"/>
    <w:rsid w:val="00363554"/>
    <w:rsid w:val="00364220"/>
    <w:rsid w:val="00370742"/>
    <w:rsid w:val="003733E0"/>
    <w:rsid w:val="00380F92"/>
    <w:rsid w:val="00384BE6"/>
    <w:rsid w:val="00386E6A"/>
    <w:rsid w:val="00393D24"/>
    <w:rsid w:val="00394907"/>
    <w:rsid w:val="003A109B"/>
    <w:rsid w:val="003A4B70"/>
    <w:rsid w:val="003A4D23"/>
    <w:rsid w:val="003A5DD5"/>
    <w:rsid w:val="003A7523"/>
    <w:rsid w:val="003C2E61"/>
    <w:rsid w:val="003C64FD"/>
    <w:rsid w:val="003C781A"/>
    <w:rsid w:val="003D5240"/>
    <w:rsid w:val="003E184D"/>
    <w:rsid w:val="003E3132"/>
    <w:rsid w:val="003F1E1F"/>
    <w:rsid w:val="003F5420"/>
    <w:rsid w:val="0040320F"/>
    <w:rsid w:val="004107B2"/>
    <w:rsid w:val="004157A7"/>
    <w:rsid w:val="00424B9C"/>
    <w:rsid w:val="00427F9E"/>
    <w:rsid w:val="0043218E"/>
    <w:rsid w:val="00433AEF"/>
    <w:rsid w:val="00434F46"/>
    <w:rsid w:val="0043650A"/>
    <w:rsid w:val="00445DBE"/>
    <w:rsid w:val="00453A63"/>
    <w:rsid w:val="00454FE7"/>
    <w:rsid w:val="004567C6"/>
    <w:rsid w:val="004614A2"/>
    <w:rsid w:val="00463690"/>
    <w:rsid w:val="004779BA"/>
    <w:rsid w:val="0048221A"/>
    <w:rsid w:val="0048787F"/>
    <w:rsid w:val="00494A6C"/>
    <w:rsid w:val="00497D7F"/>
    <w:rsid w:val="004A6A2B"/>
    <w:rsid w:val="004B19C5"/>
    <w:rsid w:val="004B4020"/>
    <w:rsid w:val="004B6779"/>
    <w:rsid w:val="004C49CA"/>
    <w:rsid w:val="004D006E"/>
    <w:rsid w:val="004D0818"/>
    <w:rsid w:val="004D4AED"/>
    <w:rsid w:val="004D735C"/>
    <w:rsid w:val="004E38D6"/>
    <w:rsid w:val="00500408"/>
    <w:rsid w:val="00500ED2"/>
    <w:rsid w:val="00504274"/>
    <w:rsid w:val="0050700B"/>
    <w:rsid w:val="005129BA"/>
    <w:rsid w:val="005242F2"/>
    <w:rsid w:val="00524878"/>
    <w:rsid w:val="005256B8"/>
    <w:rsid w:val="00525C17"/>
    <w:rsid w:val="00525F44"/>
    <w:rsid w:val="005301A1"/>
    <w:rsid w:val="00533B38"/>
    <w:rsid w:val="00536DCB"/>
    <w:rsid w:val="00540E3E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4744"/>
    <w:rsid w:val="005B7648"/>
    <w:rsid w:val="005C1006"/>
    <w:rsid w:val="005C40C9"/>
    <w:rsid w:val="005D12CE"/>
    <w:rsid w:val="005E1AF2"/>
    <w:rsid w:val="005F508F"/>
    <w:rsid w:val="005F6B1E"/>
    <w:rsid w:val="00602D4A"/>
    <w:rsid w:val="006206B6"/>
    <w:rsid w:val="006207C5"/>
    <w:rsid w:val="0062096E"/>
    <w:rsid w:val="00624AC5"/>
    <w:rsid w:val="0063289B"/>
    <w:rsid w:val="0063715F"/>
    <w:rsid w:val="00646481"/>
    <w:rsid w:val="00646BC7"/>
    <w:rsid w:val="00650958"/>
    <w:rsid w:val="0065633A"/>
    <w:rsid w:val="0066207C"/>
    <w:rsid w:val="00671C35"/>
    <w:rsid w:val="00677CF5"/>
    <w:rsid w:val="00684F1A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2646"/>
    <w:rsid w:val="006E4F2D"/>
    <w:rsid w:val="006F22EB"/>
    <w:rsid w:val="006F2C54"/>
    <w:rsid w:val="006F2C94"/>
    <w:rsid w:val="006F2E46"/>
    <w:rsid w:val="007275E9"/>
    <w:rsid w:val="00730B26"/>
    <w:rsid w:val="007350B6"/>
    <w:rsid w:val="007404FD"/>
    <w:rsid w:val="00747688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803F0E"/>
    <w:rsid w:val="008053D0"/>
    <w:rsid w:val="008121C8"/>
    <w:rsid w:val="00813563"/>
    <w:rsid w:val="008157BF"/>
    <w:rsid w:val="00827C9B"/>
    <w:rsid w:val="00831C64"/>
    <w:rsid w:val="00832169"/>
    <w:rsid w:val="008325CB"/>
    <w:rsid w:val="00842BC4"/>
    <w:rsid w:val="00843F3C"/>
    <w:rsid w:val="00846B29"/>
    <w:rsid w:val="00866744"/>
    <w:rsid w:val="00870D05"/>
    <w:rsid w:val="00873DE9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D2E60"/>
    <w:rsid w:val="008D7A04"/>
    <w:rsid w:val="008E2D26"/>
    <w:rsid w:val="008E75CD"/>
    <w:rsid w:val="008F2664"/>
    <w:rsid w:val="00900266"/>
    <w:rsid w:val="009076C2"/>
    <w:rsid w:val="00910EAB"/>
    <w:rsid w:val="00912392"/>
    <w:rsid w:val="00916AD5"/>
    <w:rsid w:val="00923F2C"/>
    <w:rsid w:val="009316EE"/>
    <w:rsid w:val="009325EC"/>
    <w:rsid w:val="00932E93"/>
    <w:rsid w:val="00937D35"/>
    <w:rsid w:val="00940CE0"/>
    <w:rsid w:val="00943781"/>
    <w:rsid w:val="00962B4F"/>
    <w:rsid w:val="00973B3A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989"/>
    <w:rsid w:val="009F0DC6"/>
    <w:rsid w:val="009F1406"/>
    <w:rsid w:val="009F3040"/>
    <w:rsid w:val="009F4951"/>
    <w:rsid w:val="009F5127"/>
    <w:rsid w:val="009F62CA"/>
    <w:rsid w:val="009F7BED"/>
    <w:rsid w:val="00A076F7"/>
    <w:rsid w:val="00A12C65"/>
    <w:rsid w:val="00A24A52"/>
    <w:rsid w:val="00A3302C"/>
    <w:rsid w:val="00A3446C"/>
    <w:rsid w:val="00A34C1E"/>
    <w:rsid w:val="00A3706D"/>
    <w:rsid w:val="00A42B64"/>
    <w:rsid w:val="00A4375C"/>
    <w:rsid w:val="00A43F2F"/>
    <w:rsid w:val="00A47D23"/>
    <w:rsid w:val="00A50782"/>
    <w:rsid w:val="00A55682"/>
    <w:rsid w:val="00A57D19"/>
    <w:rsid w:val="00A60232"/>
    <w:rsid w:val="00A60E8A"/>
    <w:rsid w:val="00A65F4B"/>
    <w:rsid w:val="00A66FB9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196"/>
    <w:rsid w:val="00AC56A7"/>
    <w:rsid w:val="00AC6550"/>
    <w:rsid w:val="00AE2287"/>
    <w:rsid w:val="00B03BC2"/>
    <w:rsid w:val="00B06E1C"/>
    <w:rsid w:val="00B22ADB"/>
    <w:rsid w:val="00B27711"/>
    <w:rsid w:val="00B3131E"/>
    <w:rsid w:val="00B360FC"/>
    <w:rsid w:val="00B414B1"/>
    <w:rsid w:val="00B44117"/>
    <w:rsid w:val="00B45569"/>
    <w:rsid w:val="00B472D6"/>
    <w:rsid w:val="00B5577E"/>
    <w:rsid w:val="00B559A9"/>
    <w:rsid w:val="00B61BD1"/>
    <w:rsid w:val="00B62484"/>
    <w:rsid w:val="00B62A50"/>
    <w:rsid w:val="00B6589E"/>
    <w:rsid w:val="00B664CF"/>
    <w:rsid w:val="00B70EB7"/>
    <w:rsid w:val="00B729D4"/>
    <w:rsid w:val="00B8067F"/>
    <w:rsid w:val="00B82E15"/>
    <w:rsid w:val="00B87387"/>
    <w:rsid w:val="00B96FE4"/>
    <w:rsid w:val="00BA3E5F"/>
    <w:rsid w:val="00BB1BA7"/>
    <w:rsid w:val="00BB6091"/>
    <w:rsid w:val="00BC5A4C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A02"/>
    <w:rsid w:val="00C23E3C"/>
    <w:rsid w:val="00C407E7"/>
    <w:rsid w:val="00C41EAC"/>
    <w:rsid w:val="00C422EE"/>
    <w:rsid w:val="00C45A04"/>
    <w:rsid w:val="00C46AC2"/>
    <w:rsid w:val="00C51E19"/>
    <w:rsid w:val="00C54883"/>
    <w:rsid w:val="00C60ADC"/>
    <w:rsid w:val="00C620EF"/>
    <w:rsid w:val="00C63B34"/>
    <w:rsid w:val="00C6405B"/>
    <w:rsid w:val="00C84EEE"/>
    <w:rsid w:val="00C8535B"/>
    <w:rsid w:val="00C97885"/>
    <w:rsid w:val="00CA097A"/>
    <w:rsid w:val="00CA0DBD"/>
    <w:rsid w:val="00CA3166"/>
    <w:rsid w:val="00CC12B5"/>
    <w:rsid w:val="00CD04C1"/>
    <w:rsid w:val="00CD1260"/>
    <w:rsid w:val="00CD3CFB"/>
    <w:rsid w:val="00CD7476"/>
    <w:rsid w:val="00CE3D91"/>
    <w:rsid w:val="00CE4395"/>
    <w:rsid w:val="00CE7832"/>
    <w:rsid w:val="00CF6614"/>
    <w:rsid w:val="00D00C2C"/>
    <w:rsid w:val="00D01C9B"/>
    <w:rsid w:val="00D06917"/>
    <w:rsid w:val="00D163B5"/>
    <w:rsid w:val="00D17B24"/>
    <w:rsid w:val="00D22DD0"/>
    <w:rsid w:val="00D26DC9"/>
    <w:rsid w:val="00D3323C"/>
    <w:rsid w:val="00D3379F"/>
    <w:rsid w:val="00D34DEA"/>
    <w:rsid w:val="00D36264"/>
    <w:rsid w:val="00D37FFE"/>
    <w:rsid w:val="00D51491"/>
    <w:rsid w:val="00D53C5B"/>
    <w:rsid w:val="00D719FF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B7D26"/>
    <w:rsid w:val="00DC6026"/>
    <w:rsid w:val="00DD7CC0"/>
    <w:rsid w:val="00DE2016"/>
    <w:rsid w:val="00DE5170"/>
    <w:rsid w:val="00DE7514"/>
    <w:rsid w:val="00DF5B84"/>
    <w:rsid w:val="00E07B99"/>
    <w:rsid w:val="00E1612D"/>
    <w:rsid w:val="00E21C2F"/>
    <w:rsid w:val="00E328F3"/>
    <w:rsid w:val="00E347D1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4BFE"/>
    <w:rsid w:val="00E968DF"/>
    <w:rsid w:val="00EB2C48"/>
    <w:rsid w:val="00EC0915"/>
    <w:rsid w:val="00EC1ECC"/>
    <w:rsid w:val="00ED137A"/>
    <w:rsid w:val="00ED6CEC"/>
    <w:rsid w:val="00EE1213"/>
    <w:rsid w:val="00EE34A8"/>
    <w:rsid w:val="00F00BF9"/>
    <w:rsid w:val="00F01BFE"/>
    <w:rsid w:val="00F1421B"/>
    <w:rsid w:val="00F14800"/>
    <w:rsid w:val="00F17128"/>
    <w:rsid w:val="00F21932"/>
    <w:rsid w:val="00F412EA"/>
    <w:rsid w:val="00F4705B"/>
    <w:rsid w:val="00F5183B"/>
    <w:rsid w:val="00F52825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39B2"/>
    <w:rsid w:val="00FA5154"/>
    <w:rsid w:val="00FB57A0"/>
    <w:rsid w:val="00FB7432"/>
    <w:rsid w:val="00FD50F4"/>
    <w:rsid w:val="00FE4656"/>
    <w:rsid w:val="00FF0AD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20</cp:revision>
  <cp:lastPrinted>2023-02-24T20:32:00Z</cp:lastPrinted>
  <dcterms:created xsi:type="dcterms:W3CDTF">2024-05-07T18:52:00Z</dcterms:created>
  <dcterms:modified xsi:type="dcterms:W3CDTF">2024-05-21T17:42:00Z</dcterms:modified>
</cp:coreProperties>
</file>