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B9A9C" w14:textId="77777777" w:rsidR="00CA03FA" w:rsidRPr="002F3427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"/>
          <w:szCs w:val="2"/>
          <w:lang w:val="pt-BR" w:eastAsia="en-US"/>
        </w:rPr>
      </w:pPr>
    </w:p>
    <w:p w14:paraId="3714321C" w14:textId="77777777" w:rsidR="00CA03FA" w:rsidRPr="00AC4EC6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tbl>
      <w:tblPr>
        <w:tblW w:w="8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039"/>
      </w:tblGrid>
      <w:tr w:rsidR="000C3FB8" w:rsidRPr="000C3FB8" w14:paraId="7FCD1FEA" w14:textId="77777777" w:rsidTr="00C95FEC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7C2B6538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7D70AFC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0C3FB8" w:rsidRPr="000C3FB8" w14:paraId="281FFB31" w14:textId="77777777" w:rsidTr="00C95FEC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B4E40F3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041EAEAE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SOLICITAÇÕES DE REGISTRO PROFISSIONAL DEFINITIVO</w:t>
            </w:r>
          </w:p>
        </w:tc>
      </w:tr>
      <w:tr w:rsidR="000C3FB8" w:rsidRPr="000C3FB8" w14:paraId="015F028D" w14:textId="77777777" w:rsidTr="00C95FEC">
        <w:trPr>
          <w:trHeight w:hRule="exact" w:val="300"/>
        </w:trPr>
        <w:tc>
          <w:tcPr>
            <w:tcW w:w="886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6DF44032" w14:textId="5FDAA102" w:rsidR="000C3FB8" w:rsidRPr="000C3FB8" w:rsidRDefault="000C3FB8" w:rsidP="000C3FB8">
            <w:pPr>
              <w:autoSpaceDE/>
              <w:autoSpaceDN/>
              <w:adjustRightInd/>
              <w:spacing w:before="20"/>
              <w:ind w:left="1919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0C3FB8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0C3FB8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Nº </w:t>
            </w:r>
            <w:r w:rsidR="00924C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0</w:t>
            </w:r>
            <w:r w:rsidR="00897950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1</w:t>
            </w:r>
            <w:r w:rsidR="00F6746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4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</w:t>
            </w:r>
            <w:r w:rsidR="00924C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4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-202</w:t>
            </w:r>
            <w:r w:rsidR="00924C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6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–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1</w:t>
            </w:r>
            <w:r w:rsidR="00B51F1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1</w:t>
            </w:r>
            <w:r w:rsidR="00F6746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4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4E4F9D3F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5F50670E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2A8E76E1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67353B4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31B17E10" w14:textId="47D9957F" w:rsidR="000C3FB8" w:rsidRPr="000C3FB8" w:rsidRDefault="000C3FB8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F67464">
        <w:rPr>
          <w:rFonts w:ascii="Calibri" w:eastAsia="Calibri" w:hAnsi="Calibri"/>
          <w:sz w:val="22"/>
          <w:szCs w:val="22"/>
          <w:lang w:val="pt-BR" w:eastAsia="en-US"/>
        </w:rPr>
        <w:t>24</w:t>
      </w:r>
      <w:r w:rsidR="00897950">
        <w:rPr>
          <w:rFonts w:ascii="Calibri" w:eastAsia="Calibri" w:hAnsi="Calibri"/>
          <w:sz w:val="22"/>
          <w:szCs w:val="22"/>
          <w:lang w:val="pt-BR" w:eastAsia="en-US"/>
        </w:rPr>
        <w:t xml:space="preserve"> 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de </w:t>
      </w:r>
      <w:r w:rsidR="00F67464">
        <w:rPr>
          <w:rFonts w:ascii="Calibri" w:eastAsia="Calibri" w:hAnsi="Calibri"/>
          <w:sz w:val="22"/>
          <w:szCs w:val="22"/>
          <w:lang w:val="pt-BR" w:eastAsia="en-US"/>
        </w:rPr>
        <w:t>abril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202</w:t>
      </w:r>
      <w:r w:rsidR="00924CDC">
        <w:rPr>
          <w:rFonts w:ascii="Calibri" w:eastAsia="Calibri" w:hAnsi="Calibri"/>
          <w:sz w:val="22"/>
          <w:szCs w:val="22"/>
          <w:lang w:val="pt-BR" w:eastAsia="en-US"/>
        </w:rPr>
        <w:t>4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013E08C4" w14:textId="77777777" w:rsidR="000C3FB8" w:rsidRPr="000C3FB8" w:rsidRDefault="000C3FB8" w:rsidP="005D5BFE">
      <w:pPr>
        <w:autoSpaceDE/>
        <w:autoSpaceDN/>
        <w:adjustRightInd/>
        <w:ind w:left="1418"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3E2F3F9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as solicitações de requerimentos de Registros Profissionais definitivos e as documentações apresentadas conforme relação em anexo;</w:t>
      </w:r>
    </w:p>
    <w:p w14:paraId="74B67275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651DBC8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 análise feita pelo setor de Atendimento e pela Comissão de Ensino e Formação, verificando que o pedido atende as disposições da Resolução CAU/BR Nº 18 de 02 de março de 2012 e Resolução nº 32 de 02 de agosto de 2012;</w:t>
      </w:r>
    </w:p>
    <w:p w14:paraId="5D694313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A3F0B51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Considerando que a documentação apresentada está em conformidade com as Resoluções nº 18 e 32 do CAU/BR, nos termos dos artigos 7º e 8º da Resolução nº 18 do CAU/BR e da Portaria CAU/MS nº 111/2015-2017. </w:t>
      </w:r>
    </w:p>
    <w:p w14:paraId="4FA1ECFB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CFA64D8" w14:textId="11896C9B" w:rsidR="00CA03FA" w:rsidRPr="00AC4EC6" w:rsidRDefault="000C3FB8" w:rsidP="000C3FB8">
      <w:pPr>
        <w:autoSpaceDE/>
        <w:autoSpaceDN/>
        <w:adjustRightInd/>
        <w:ind w:right="-567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b/>
          <w:sz w:val="22"/>
          <w:szCs w:val="22"/>
          <w:lang w:val="pt-BR" w:eastAsia="en-US"/>
        </w:rPr>
        <w:t>RESOLVE:</w:t>
      </w:r>
    </w:p>
    <w:p w14:paraId="091A462F" w14:textId="3ECE4BBC" w:rsidR="00CA03FA" w:rsidRPr="007A2558" w:rsidRDefault="000C3FB8" w:rsidP="002F3427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1 – Aprovar as solicitações de registros definitivos de profissionais, conforme relação abaixo</w:t>
      </w:r>
      <w:r w:rsidR="007A2558">
        <w:rPr>
          <w:rFonts w:ascii="Calibri" w:eastAsia="Calibri" w:hAnsi="Calibri"/>
          <w:sz w:val="22"/>
          <w:szCs w:val="22"/>
          <w:lang w:val="pt-BR" w:eastAsia="en-US"/>
        </w:rPr>
        <w:t>:</w:t>
      </w: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F64C844" w14:textId="77777777" w:rsidTr="00710377">
        <w:trPr>
          <w:trHeight w:val="257"/>
        </w:trPr>
        <w:tc>
          <w:tcPr>
            <w:tcW w:w="570" w:type="dxa"/>
            <w:shd w:val="clear" w:color="auto" w:fill="auto"/>
          </w:tcPr>
          <w:p w14:paraId="3A69AB40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  <w:bookmarkStart w:id="0" w:name="_Hlk114483282"/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B7891" w14:textId="3C39B253" w:rsidR="000C3FB8" w:rsidRPr="000C3FB8" w:rsidRDefault="00AC4EC6" w:rsidP="00AC4EC6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 xml:space="preserve">        </w:t>
            </w:r>
            <w:r w:rsidR="000C3FB8"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CFCA3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bookmarkEnd w:id="0"/>
      <w:tr w:rsidR="00F67464" w:rsidRPr="00F67464" w14:paraId="055A483F" w14:textId="77777777" w:rsidTr="00D539FE">
        <w:trPr>
          <w:trHeight w:val="243"/>
        </w:trPr>
        <w:tc>
          <w:tcPr>
            <w:tcW w:w="570" w:type="dxa"/>
            <w:shd w:val="clear" w:color="auto" w:fill="auto"/>
          </w:tcPr>
          <w:p w14:paraId="3863BB62" w14:textId="7777777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880E8" w14:textId="5D97628E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1970049/2024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62A1B" w14:textId="77D9B8CD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SMAILE SANTOS KRUKI DE ALMEIDA</w:t>
            </w:r>
          </w:p>
        </w:tc>
      </w:tr>
      <w:tr w:rsidR="00F67464" w:rsidRPr="00F67464" w14:paraId="668ECCE1" w14:textId="77777777" w:rsidTr="00D539FE">
        <w:trPr>
          <w:trHeight w:val="257"/>
        </w:trPr>
        <w:tc>
          <w:tcPr>
            <w:tcW w:w="570" w:type="dxa"/>
            <w:shd w:val="clear" w:color="auto" w:fill="auto"/>
          </w:tcPr>
          <w:p w14:paraId="739244DE" w14:textId="7777777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8EA64" w14:textId="13ACD1AF" w:rsidR="00F67464" w:rsidRPr="00F67464" w:rsidRDefault="00F67464" w:rsidP="00F67464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1971477/2024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4CDFA" w14:textId="76938C53" w:rsidR="00F67464" w:rsidRPr="00F67464" w:rsidRDefault="00F67464" w:rsidP="00F67464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INGRID SILVA DE SOUZA</w:t>
            </w:r>
          </w:p>
        </w:tc>
      </w:tr>
      <w:tr w:rsidR="00F67464" w:rsidRPr="00F67464" w14:paraId="4CAE1D89" w14:textId="77777777" w:rsidTr="00710377">
        <w:trPr>
          <w:trHeight w:val="243"/>
        </w:trPr>
        <w:tc>
          <w:tcPr>
            <w:tcW w:w="570" w:type="dxa"/>
            <w:shd w:val="clear" w:color="auto" w:fill="auto"/>
          </w:tcPr>
          <w:p w14:paraId="0F56C482" w14:textId="7777777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3.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D70DE" w14:textId="215775A0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1977842/2024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9FAC9F" w14:textId="1E1D20C8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AMANDA LUÍZA PINHEIRO CÉSPEDE</w:t>
            </w:r>
          </w:p>
        </w:tc>
      </w:tr>
      <w:tr w:rsidR="00F67464" w:rsidRPr="00F67464" w14:paraId="1259C905" w14:textId="77777777" w:rsidTr="000C0C38">
        <w:trPr>
          <w:trHeight w:val="137"/>
        </w:trPr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4EAFFF70" w14:textId="7777777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75064" w14:textId="334850B2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1978947/2024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03EAF6" w14:textId="5E7F6CF3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VINICÍUS DE ASSIS DA SILVA FARIAS</w:t>
            </w:r>
          </w:p>
        </w:tc>
      </w:tr>
      <w:tr w:rsidR="00F67464" w:rsidRPr="00F67464" w14:paraId="64CA58D3" w14:textId="77777777" w:rsidTr="00E22911">
        <w:trPr>
          <w:trHeight w:val="243"/>
        </w:trPr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19817CA4" w14:textId="7777777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75F6B" w14:textId="784C80C5" w:rsidR="00F67464" w:rsidRPr="00F67464" w:rsidRDefault="00F67464" w:rsidP="00F67464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1977020/2024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345C6C" w14:textId="59838D61" w:rsidR="00F67464" w:rsidRPr="00F67464" w:rsidRDefault="00F67464" w:rsidP="00F67464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LARA CAROLINA KOCH</w:t>
            </w:r>
          </w:p>
        </w:tc>
      </w:tr>
      <w:tr w:rsidR="00F67464" w:rsidRPr="00F67464" w14:paraId="0FBB5E1A" w14:textId="77777777" w:rsidTr="00E22911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BE7C55" w14:textId="7777777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48F03" w14:textId="29F50A0B" w:rsidR="00F67464" w:rsidRPr="00F67464" w:rsidRDefault="00F67464" w:rsidP="00F67464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1982701/2024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DF4088" w14:textId="26D399AE" w:rsidR="00F67464" w:rsidRPr="00F67464" w:rsidRDefault="00F67464" w:rsidP="00F67464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SAMARA DE MIRANDA PRADO</w:t>
            </w:r>
          </w:p>
        </w:tc>
      </w:tr>
      <w:tr w:rsidR="00F67464" w:rsidRPr="00F67464" w14:paraId="632B81D8" w14:textId="77777777" w:rsidTr="00E22911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5C3DF" w14:textId="7777777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7F85F" w14:textId="388F00DE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1983540/2024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D0391B" w14:textId="1EBB8114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ROSANA PRISCILLA FREITAS DOS SANTOS</w:t>
            </w:r>
          </w:p>
        </w:tc>
      </w:tr>
      <w:tr w:rsidR="00F67464" w:rsidRPr="00F67464" w14:paraId="47EFE329" w14:textId="77777777" w:rsidTr="00E22911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12EC9" w14:textId="7777777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C9D66" w14:textId="61211951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1984524/2024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FF3DBA" w14:textId="1A53A014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GUSTAVI MARQUES BUENO</w:t>
            </w:r>
          </w:p>
        </w:tc>
      </w:tr>
      <w:tr w:rsidR="00F67464" w:rsidRPr="00F67464" w14:paraId="7B2CCF1B" w14:textId="77777777" w:rsidTr="00E22911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A6686" w14:textId="7777777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BF939" w14:textId="4DD51C01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1985028/2024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44D1AE" w14:textId="1530E181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DANIELLE CRISTINNE OLIVEIRA DOS SANTOS</w:t>
            </w:r>
          </w:p>
        </w:tc>
      </w:tr>
      <w:tr w:rsidR="00F67464" w:rsidRPr="00F67464" w14:paraId="7412C5E6" w14:textId="77777777" w:rsidTr="00E22911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24948" w14:textId="7777777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1F60C" w14:textId="03A03B91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1986210/2024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98E840" w14:textId="0F47DB39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NANCYNI RAFAELLA RIBEIRO AYUB</w:t>
            </w:r>
          </w:p>
        </w:tc>
      </w:tr>
      <w:tr w:rsidR="00F67464" w:rsidRPr="00F67464" w14:paraId="1E2BF177" w14:textId="77777777" w:rsidTr="00E22911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F02EA" w14:textId="7777777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F964F" w14:textId="3519DE0D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1945574/2024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164399" w14:textId="52B1C683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Maria Eduarda da Silva Francisco</w:t>
            </w:r>
          </w:p>
        </w:tc>
      </w:tr>
      <w:tr w:rsidR="00F67464" w:rsidRPr="00F67464" w14:paraId="1D1DD37A" w14:textId="77777777" w:rsidTr="00F31DE9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DB3481" w14:textId="7777777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9FD45" w14:textId="3458E21A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1988886/2024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F63A0D" w14:textId="2E4F293B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DANIEL CRISTIAN DE OLIVEIRA MAGALHÃES</w:t>
            </w:r>
          </w:p>
        </w:tc>
      </w:tr>
      <w:tr w:rsidR="00F67464" w:rsidRPr="00F67464" w14:paraId="1D8A1AD5" w14:textId="77777777" w:rsidTr="001D457E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15F91D" w14:textId="5CBB085E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28C41" w14:textId="50E6D217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1988894/2024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7CB4E5E" w14:textId="2DED753B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DAYANE CAROLYNE ROCHA RUBIM</w:t>
            </w:r>
          </w:p>
        </w:tc>
      </w:tr>
      <w:tr w:rsidR="00F67464" w:rsidRPr="00F67464" w14:paraId="1221AA32" w14:textId="77777777" w:rsidTr="001D457E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9BA8B4" w14:textId="4405ADBD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4021E" w14:textId="4216A39B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1993361/2024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0F21522" w14:textId="09B72623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ANA CLAUDIA SEVERO</w:t>
            </w:r>
          </w:p>
        </w:tc>
      </w:tr>
      <w:tr w:rsidR="00F67464" w:rsidRPr="00F67464" w14:paraId="1E934CC4" w14:textId="77777777" w:rsidTr="002F231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111765" w14:textId="5BD3EC5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B2063" w14:textId="6FF02F99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1994188/2024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62D43" w14:textId="00F9C624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GIOVANNA DOS SANTOS GRANJA PAULINO DA SILVA</w:t>
            </w:r>
          </w:p>
        </w:tc>
      </w:tr>
      <w:tr w:rsidR="00F67464" w:rsidRPr="00F67464" w14:paraId="110140EF" w14:textId="77777777" w:rsidTr="002F231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DB9727" w14:textId="767C0CD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28EBB" w14:textId="6C5EE668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1993294/2024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6A746C" w14:textId="0932F83F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RAIANE LUZIA GAUCHINHO RODRIGUES</w:t>
            </w:r>
          </w:p>
        </w:tc>
      </w:tr>
      <w:tr w:rsidR="00F67464" w:rsidRPr="00F67464" w14:paraId="70ED6C52" w14:textId="77777777" w:rsidTr="002F231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D170BC" w14:textId="695706FC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17.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EB995" w14:textId="0FBA1E4B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1988699/2024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826870" w14:textId="036A3FF7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MILENA BOTELHO COLLA</w:t>
            </w:r>
          </w:p>
        </w:tc>
      </w:tr>
      <w:tr w:rsidR="00F67464" w:rsidRPr="00F67464" w14:paraId="5DFD2D66" w14:textId="77777777" w:rsidTr="002F231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A391E1" w14:textId="6B09C8A8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18.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013DE" w14:textId="7228D61F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1996625/2024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A70F28" w14:textId="1E2492C1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VINICIUS DIAS DA SILVA</w:t>
            </w:r>
          </w:p>
        </w:tc>
      </w:tr>
      <w:tr w:rsidR="00F67464" w:rsidRPr="00F67464" w14:paraId="1C307255" w14:textId="77777777" w:rsidTr="002F231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F2892B" w14:textId="28154D34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19.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50393" w14:textId="23AB49EA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2000694/2024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E6E6C9" w14:textId="7C1EB1CA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AMANDA GABRIELA SANTOS DE SOUZA</w:t>
            </w:r>
          </w:p>
        </w:tc>
      </w:tr>
      <w:tr w:rsidR="00F67464" w:rsidRPr="00F67464" w14:paraId="76C20C85" w14:textId="77777777" w:rsidTr="002F231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8E6933" w14:textId="243F2F2A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20.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6C250" w14:textId="7D3F6A26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2004955/2024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394968" w14:textId="4097995E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ANDRESSA ALEXANDRA SEXTITO</w:t>
            </w:r>
          </w:p>
        </w:tc>
      </w:tr>
      <w:tr w:rsidR="00F67464" w:rsidRPr="00F67464" w14:paraId="7FEE8D21" w14:textId="77777777" w:rsidTr="002F231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C46684" w14:textId="78DA81E0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21.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D8E4D" w14:textId="04D83356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2007334/2024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68EA3B" w14:textId="12E37A80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LUIGI MONTAGNA LIIMA</w:t>
            </w:r>
          </w:p>
        </w:tc>
      </w:tr>
      <w:tr w:rsidR="00F67464" w:rsidRPr="00F67464" w14:paraId="6BB6A46F" w14:textId="77777777" w:rsidTr="00F67464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92E7C9" w14:textId="76FC15BA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22.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30786" w14:textId="753623B6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1960178/2024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D4831C" w14:textId="3BDF41B0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GUSTAVO SALLES LOT</w:t>
            </w:r>
          </w:p>
        </w:tc>
      </w:tr>
      <w:tr w:rsidR="00F67464" w:rsidRPr="00F67464" w14:paraId="63499218" w14:textId="77777777" w:rsidTr="00F67464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BFF0D" w14:textId="08A4A6B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23.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45A35" w14:textId="3904E32C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1889612/2023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D57DD7" w14:textId="7EE7D7D2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FLAVIANE DE OLIVEIRA NANTES</w:t>
            </w:r>
          </w:p>
        </w:tc>
      </w:tr>
      <w:tr w:rsidR="00F67464" w:rsidRPr="00F67464" w14:paraId="00D3AA80" w14:textId="77777777" w:rsidTr="00F67464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2D014A" w14:textId="7994D825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24.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74123" w14:textId="0B8BD1C0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1972139/2024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AA999B" w14:textId="1F4FA028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ANA CAROLINE REZENDE DELMONTE SILVA BAIÃO</w:t>
            </w:r>
          </w:p>
        </w:tc>
      </w:tr>
      <w:tr w:rsidR="00F67464" w:rsidRPr="00F67464" w14:paraId="2606F7CD" w14:textId="77777777" w:rsidTr="00F67464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F6A1A7" w14:textId="4A997DA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25.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452A5" w14:textId="0DFA6029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1973640/2024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0348A6" w14:textId="4CBFE497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JÉSSYCA DA CONCEICAO NUNES</w:t>
            </w:r>
          </w:p>
        </w:tc>
      </w:tr>
      <w:tr w:rsidR="00F67464" w:rsidRPr="00F67464" w14:paraId="61BE0AF4" w14:textId="77777777" w:rsidTr="00F67464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A8B349" w14:textId="70B53258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26.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2D900" w14:textId="5947BB37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1972206/2024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7BBAE6" w14:textId="78B14853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ASTROGILDO CARMONA NETO</w:t>
            </w:r>
          </w:p>
        </w:tc>
      </w:tr>
      <w:tr w:rsidR="00F67464" w:rsidRPr="00F67464" w14:paraId="2299673F" w14:textId="77777777" w:rsidTr="002F231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011A31" w14:textId="6E500634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27.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67B7A" w14:textId="2FE62145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1959534/2024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CBE192" w14:textId="44307F54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LARISSA PAULA RODRIGUES NOGUEIRA</w:t>
            </w:r>
          </w:p>
        </w:tc>
      </w:tr>
    </w:tbl>
    <w:p w14:paraId="54F1B643" w14:textId="77777777" w:rsidR="00F67464" w:rsidRPr="00F67464" w:rsidRDefault="00F67464" w:rsidP="00AC4EC6">
      <w:pPr>
        <w:autoSpaceDE/>
        <w:autoSpaceDN/>
        <w:adjustRightInd/>
        <w:ind w:right="-567"/>
        <w:jc w:val="both"/>
        <w:rPr>
          <w:rFonts w:asciiTheme="minorHAnsi" w:eastAsia="Calibri" w:hAnsiTheme="minorHAnsi" w:cstheme="minorHAnsi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F67464" w:rsidRPr="00F67464" w14:paraId="64A8F0EA" w14:textId="77777777" w:rsidTr="00C3460B">
        <w:trPr>
          <w:trHeight w:val="415"/>
        </w:trPr>
        <w:tc>
          <w:tcPr>
            <w:tcW w:w="570" w:type="dxa"/>
            <w:shd w:val="clear" w:color="auto" w:fill="auto"/>
          </w:tcPr>
          <w:p w14:paraId="3CE89B67" w14:textId="77777777" w:rsidR="00F67464" w:rsidRPr="00F67464" w:rsidRDefault="00F67464" w:rsidP="00C3460B">
            <w:pPr>
              <w:autoSpaceDE/>
              <w:autoSpaceDN/>
              <w:adjustRightInd/>
              <w:ind w:right="-567"/>
              <w:jc w:val="center"/>
              <w:rPr>
                <w:rFonts w:asciiTheme="minorHAnsi" w:eastAsia="Calibri" w:hAnsiTheme="minorHAnsi" w:cstheme="minorHAnsi"/>
                <w:b/>
                <w:bCs/>
                <w:u w:val="single"/>
                <w:lang w:val="pt-BR" w:eastAsia="en-US"/>
              </w:rPr>
            </w:pPr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9EA1B3" w14:textId="77777777" w:rsidR="00F67464" w:rsidRPr="00F67464" w:rsidRDefault="00F67464" w:rsidP="00C3460B">
            <w:pPr>
              <w:autoSpaceDE/>
              <w:autoSpaceDN/>
              <w:adjustRightInd/>
              <w:ind w:right="-567"/>
              <w:jc w:val="center"/>
              <w:rPr>
                <w:rFonts w:asciiTheme="minorHAnsi" w:eastAsia="Calibri" w:hAnsiTheme="minorHAnsi" w:cstheme="minorHAnsi"/>
                <w:b/>
                <w:bCs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b/>
                <w:bCs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AE1D5A" w14:textId="77777777" w:rsidR="00F67464" w:rsidRPr="00F67464" w:rsidRDefault="00F67464" w:rsidP="00C3460B">
            <w:pPr>
              <w:autoSpaceDE/>
              <w:autoSpaceDN/>
              <w:adjustRightInd/>
              <w:ind w:right="-567"/>
              <w:jc w:val="center"/>
              <w:rPr>
                <w:rFonts w:asciiTheme="minorHAnsi" w:eastAsia="Calibri" w:hAnsiTheme="minorHAnsi" w:cstheme="minorHAnsi"/>
                <w:b/>
                <w:bCs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b/>
                <w:bCs/>
                <w:lang w:val="pt-BR" w:eastAsia="en-US"/>
              </w:rPr>
              <w:t>INTERESSADOS (AS)</w:t>
            </w:r>
          </w:p>
        </w:tc>
      </w:tr>
      <w:tr w:rsidR="00F67464" w:rsidRPr="00F67464" w14:paraId="4F861A27" w14:textId="77777777" w:rsidTr="00B7360E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2F3E70" w14:textId="244A62E5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28.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B2B12" w14:textId="5E6F4D79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1969334/2024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05051" w14:textId="6656D45E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BÁRBARA LUIZA BAIDEK BACH</w:t>
            </w:r>
          </w:p>
        </w:tc>
      </w:tr>
      <w:tr w:rsidR="00F67464" w:rsidRPr="00F67464" w14:paraId="1AAC32AF" w14:textId="77777777" w:rsidTr="00C9333D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A62521" w14:textId="37EF72B6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29.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B5076" w14:textId="6EFBF192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1987338/2024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A80CD" w14:textId="2C1E0F30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THAÍS ALVES KLAUS</w:t>
            </w:r>
          </w:p>
        </w:tc>
      </w:tr>
      <w:tr w:rsidR="00F67464" w:rsidRPr="00F67464" w14:paraId="46E5319E" w14:textId="77777777" w:rsidTr="00B7360E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2120F0" w14:textId="72A0E3FA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30.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98E53" w14:textId="526F6D57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1987687/2022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5D8A7" w14:textId="183973A4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BRUNO TOLEDO DE OLIVEIRA</w:t>
            </w:r>
          </w:p>
        </w:tc>
      </w:tr>
      <w:tr w:rsidR="00F67464" w:rsidRPr="00F67464" w14:paraId="59593E52" w14:textId="77777777" w:rsidTr="00B7360E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AD6804" w14:textId="6A873E00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31.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C57B0" w14:textId="17C293D3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1987687/2023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CECE7" w14:textId="6F160DD4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TAYNARA ALVES KLAUS</w:t>
            </w:r>
          </w:p>
        </w:tc>
      </w:tr>
      <w:tr w:rsidR="00F67464" w:rsidRPr="00F67464" w14:paraId="25D13D30" w14:textId="77777777" w:rsidTr="00B7360E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B8B8EA" w14:textId="76BEF88C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32.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ABCC6" w14:textId="1EADCABD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1987687/2024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8FAFA" w14:textId="3C1D6125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ANA JULIA LOFAGEM</w:t>
            </w:r>
          </w:p>
        </w:tc>
      </w:tr>
      <w:tr w:rsidR="00F67464" w:rsidRPr="00F67464" w14:paraId="510D6A4B" w14:textId="77777777" w:rsidTr="00B7360E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251148" w14:textId="6885066C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33.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4F5DD" w14:textId="0C477A46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1995172/2024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8D8AF" w14:textId="4E24AE45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DANIELLY DE MELO ESPÍNDOLA ARGUELHO</w:t>
            </w:r>
          </w:p>
        </w:tc>
      </w:tr>
      <w:tr w:rsidR="00F67464" w:rsidRPr="00F67464" w14:paraId="1E77E994" w14:textId="77777777" w:rsidTr="00B7360E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B3AC59" w14:textId="031FD543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34.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7886F" w14:textId="2D2A7917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1995002/2024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9C359" w14:textId="703E6122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EDUARDA RODRIGUES DA SILVA</w:t>
            </w:r>
          </w:p>
        </w:tc>
      </w:tr>
      <w:tr w:rsidR="00F67464" w:rsidRPr="00F67464" w14:paraId="2C8E4EAF" w14:textId="77777777" w:rsidTr="00B7360E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4887BD" w14:textId="07432082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35.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C479B" w14:textId="517440E5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1994674/2024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6A3FF85" w14:textId="24214DEA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VINÍCIUS BOEIRA RIBEIRO</w:t>
            </w:r>
          </w:p>
        </w:tc>
      </w:tr>
      <w:tr w:rsidR="00F67464" w:rsidRPr="00F67464" w14:paraId="2FF73223" w14:textId="77777777" w:rsidTr="00B7360E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6D6058" w14:textId="409932E7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36.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608D5" w14:textId="73EA6D5A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1999127/2024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55D8655" w14:textId="2CB6C787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ANA CLAUDIA BIM</w:t>
            </w:r>
          </w:p>
        </w:tc>
      </w:tr>
      <w:tr w:rsidR="00F67464" w:rsidRPr="00F67464" w14:paraId="05A4BC6F" w14:textId="77777777" w:rsidTr="00B7360E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4B440E" w14:textId="5C73E636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37.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E90AD" w14:textId="0371FF93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1857058/2023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D80EA2D" w14:textId="7B113E63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GIOVANA HERVES SILVA</w:t>
            </w:r>
          </w:p>
        </w:tc>
      </w:tr>
      <w:tr w:rsidR="00F67464" w:rsidRPr="00F67464" w14:paraId="28DFF785" w14:textId="77777777" w:rsidTr="00B7360E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DD9A03" w14:textId="25F84093" w:rsidR="00F67464" w:rsidRPr="00F67464" w:rsidRDefault="00F67464" w:rsidP="00F67464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38.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A1499" w14:textId="476650D7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2007296/2024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3A4EB34" w14:textId="5F934C95" w:rsidR="00F67464" w:rsidRPr="00F67464" w:rsidRDefault="00F67464" w:rsidP="00F67464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F67464">
              <w:rPr>
                <w:rFonts w:asciiTheme="minorHAnsi" w:hAnsiTheme="minorHAnsi" w:cstheme="minorHAnsi"/>
                <w:color w:val="000000"/>
              </w:rPr>
              <w:t>THOMAZ PAIVA RODRIGUES DA SILVA</w:t>
            </w:r>
          </w:p>
        </w:tc>
      </w:tr>
    </w:tbl>
    <w:p w14:paraId="719F3BFF" w14:textId="388118C2" w:rsidR="00E03A8F" w:rsidRPr="00AC4EC6" w:rsidRDefault="00912064" w:rsidP="00AC4EC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912064">
        <w:rPr>
          <w:rFonts w:ascii="Calibri" w:eastAsia="Calibri" w:hAnsi="Calibri"/>
          <w:sz w:val="22"/>
          <w:szCs w:val="22"/>
          <w:lang w:val="pt-BR" w:eastAsia="en-US"/>
        </w:rPr>
        <w:t>Aprovad</w:t>
      </w:r>
      <w:r w:rsidR="007907E4">
        <w:rPr>
          <w:rFonts w:ascii="Calibri" w:eastAsia="Calibri" w:hAnsi="Calibri"/>
          <w:sz w:val="22"/>
          <w:szCs w:val="22"/>
          <w:lang w:val="pt-BR" w:eastAsia="en-US"/>
        </w:rPr>
        <w:t>o</w:t>
      </w:r>
      <w:r w:rsidRPr="00912064">
        <w:rPr>
          <w:rFonts w:ascii="Calibri" w:eastAsia="Calibri" w:hAnsi="Calibri"/>
          <w:sz w:val="22"/>
          <w:szCs w:val="22"/>
          <w:lang w:val="pt-BR" w:eastAsia="en-US"/>
        </w:rPr>
        <w:t xml:space="preserve"> por unanimidade dos votos.</w:t>
      </w:r>
      <w:r w:rsidR="00AC4EC6">
        <w:rPr>
          <w:rFonts w:ascii="Calibri" w:eastAsia="Calibri" w:hAnsi="Calibri"/>
          <w:sz w:val="22"/>
          <w:szCs w:val="22"/>
          <w:lang w:val="pt-BR" w:eastAsia="en-US"/>
        </w:rPr>
        <w:t xml:space="preserve">                                     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95323C">
        <w:rPr>
          <w:rFonts w:ascii="Calibri" w:eastAsia="Calibri" w:hAnsi="Calibri" w:cs="Calibri"/>
          <w:sz w:val="22"/>
          <w:szCs w:val="22"/>
          <w:lang w:val="pt-BR" w:eastAsia="en-US"/>
        </w:rPr>
        <w:t>24</w:t>
      </w:r>
      <w:r w:rsidR="00897950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>de</w:t>
      </w:r>
      <w:r w:rsidR="00E03A8F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="0095323C">
        <w:rPr>
          <w:rFonts w:ascii="Calibri" w:eastAsia="Calibri" w:hAnsi="Calibri" w:cs="Calibri"/>
          <w:sz w:val="22"/>
          <w:szCs w:val="22"/>
          <w:lang w:val="pt-BR" w:eastAsia="en-US"/>
        </w:rPr>
        <w:t>abril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</w:t>
      </w:r>
      <w:r w:rsidR="00924CDC">
        <w:rPr>
          <w:rFonts w:ascii="Calibri" w:eastAsia="Calibri" w:hAnsi="Calibri" w:cs="Calibri"/>
          <w:sz w:val="22"/>
          <w:szCs w:val="22"/>
          <w:lang w:val="pt-BR" w:eastAsia="en-US"/>
        </w:rPr>
        <w:t>4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>.</w:t>
      </w:r>
    </w:p>
    <w:p w14:paraId="607604DF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2D71FE96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8C5968D" w14:textId="77777777" w:rsidR="00F67464" w:rsidRDefault="00F67464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20AF33EF" w14:textId="77777777" w:rsidR="00F67464" w:rsidRDefault="00F67464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014F1204" w14:textId="77777777" w:rsidR="003C776B" w:rsidRDefault="003C776B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4351C36C" w14:textId="77777777" w:rsidR="00F67464" w:rsidRDefault="00F67464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1C2A0EDF" w14:textId="77777777" w:rsidR="00BC2084" w:rsidRDefault="00BC2084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12C42699" w14:textId="77777777" w:rsidR="00AC4EC6" w:rsidRPr="007A2558" w:rsidRDefault="00AC4EC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tbl>
      <w:tblPr>
        <w:tblW w:w="8774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0C3FB8" w:rsidRPr="000C3FB8" w14:paraId="63563C2F" w14:textId="77777777" w:rsidTr="00C95FEC">
        <w:trPr>
          <w:trHeight w:val="557"/>
        </w:trPr>
        <w:tc>
          <w:tcPr>
            <w:tcW w:w="4671" w:type="dxa"/>
            <w:shd w:val="clear" w:color="auto" w:fill="auto"/>
          </w:tcPr>
          <w:p w14:paraId="58F0C073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83239089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2713E31B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83239089"/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40FC48CB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881241797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881241797"/>
          <w:p w14:paraId="29816040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  <w:tr w:rsidR="00F67464" w:rsidRPr="000C3FB8" w14:paraId="23D6FCC0" w14:textId="77777777" w:rsidTr="00C95FEC">
        <w:trPr>
          <w:trHeight w:val="557"/>
        </w:trPr>
        <w:tc>
          <w:tcPr>
            <w:tcW w:w="4671" w:type="dxa"/>
            <w:shd w:val="clear" w:color="auto" w:fill="auto"/>
          </w:tcPr>
          <w:p w14:paraId="013390E7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71F68A31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6A755FE6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2599136F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08DE45A7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1A28EF84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5C581CE8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00FBFE4C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57CBEFFA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43FE7AA5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53666821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4689F46F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1B0AAF6D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758ADF6C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79FC3443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24900ECC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67877B4B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1AF5E554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4884A3F7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0E938714" w14:textId="77777777" w:rsidR="00F67464" w:rsidRDefault="00F67464" w:rsidP="003C776B">
            <w:pPr>
              <w:widowControl/>
              <w:tabs>
                <w:tab w:val="left" w:pos="0"/>
              </w:tabs>
              <w:ind w:right="-1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37A2BFFE" w14:textId="77777777" w:rsidR="00F67464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30C34327" w14:textId="77777777" w:rsidR="00F67464" w:rsidRPr="000C3FB8" w:rsidRDefault="00F67464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</w:tc>
        <w:tc>
          <w:tcPr>
            <w:tcW w:w="4103" w:type="dxa"/>
            <w:shd w:val="clear" w:color="auto" w:fill="auto"/>
          </w:tcPr>
          <w:p w14:paraId="4DF3FA52" w14:textId="77777777" w:rsidR="00F67464" w:rsidRPr="000C3FB8" w:rsidRDefault="00F67464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</w:pPr>
          </w:p>
        </w:tc>
      </w:tr>
    </w:tbl>
    <w:p w14:paraId="080060A2" w14:textId="77777777" w:rsidR="000C3FB8" w:rsidRDefault="000C3FB8" w:rsidP="002F3427">
      <w:pPr>
        <w:tabs>
          <w:tab w:val="center" w:pos="4252"/>
          <w:tab w:val="right" w:pos="8504"/>
        </w:tabs>
        <w:autoSpaceDE/>
        <w:autoSpaceDN/>
        <w:adjustRightInd/>
        <w:ind w:right="-574"/>
        <w:rPr>
          <w:rFonts w:ascii="Calibri" w:eastAsia="Calibri" w:hAnsi="Calibri"/>
          <w:szCs w:val="22"/>
          <w:lang w:val="pt-BR" w:eastAsia="en-US"/>
        </w:rPr>
      </w:pPr>
      <w:r w:rsidRPr="000C3FB8">
        <w:rPr>
          <w:rFonts w:ascii="Calibri" w:eastAsia="Calibri" w:hAnsi="Calibri"/>
          <w:sz w:val="16"/>
          <w:szCs w:val="16"/>
          <w:lang w:val="pt-BR" w:eastAsia="en-US"/>
        </w:rPr>
        <w:t>____</w:t>
      </w:r>
      <w:r w:rsidRPr="000C3FB8">
        <w:rPr>
          <w:rFonts w:ascii="Calibri" w:eastAsia="Calibri" w:hAnsi="Calibri"/>
          <w:szCs w:val="22"/>
          <w:lang w:val="pt-BR" w:eastAsia="en-US"/>
        </w:rPr>
        <w:t>____________________________________</w:t>
      </w:r>
    </w:p>
    <w:p w14:paraId="79CD428E" w14:textId="77777777" w:rsidR="00F67464" w:rsidRPr="000C3FB8" w:rsidRDefault="00F67464" w:rsidP="002F3427">
      <w:pPr>
        <w:tabs>
          <w:tab w:val="center" w:pos="4252"/>
          <w:tab w:val="right" w:pos="8504"/>
        </w:tabs>
        <w:autoSpaceDE/>
        <w:autoSpaceDN/>
        <w:adjustRightInd/>
        <w:ind w:right="-574"/>
        <w:rPr>
          <w:rFonts w:ascii="Calibri" w:eastAsia="Calibri" w:hAnsi="Calibri"/>
          <w:szCs w:val="22"/>
          <w:lang w:val="pt-BR" w:eastAsia="en-US"/>
        </w:rPr>
      </w:pPr>
    </w:p>
    <w:p w14:paraId="1F08E03E" w14:textId="0B3C5074" w:rsidR="00924CDC" w:rsidRPr="002F3427" w:rsidRDefault="000C3FB8" w:rsidP="002F3427">
      <w:pPr>
        <w:tabs>
          <w:tab w:val="center" w:pos="4252"/>
        </w:tabs>
        <w:autoSpaceDE/>
        <w:autoSpaceDN/>
        <w:adjustRightInd/>
        <w:ind w:right="-716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0C3FB8">
        <w:rPr>
          <w:rFonts w:ascii="Calibri" w:eastAsia="Calibri" w:hAnsi="Calibri"/>
          <w:vertAlign w:val="superscript"/>
          <w:lang w:val="pt-BR" w:eastAsia="en-US"/>
        </w:rPr>
        <w:footnoteRef/>
      </w:r>
      <w:r w:rsidRPr="000C3FB8">
        <w:rPr>
          <w:rFonts w:ascii="Calibri" w:eastAsia="Calibri" w:hAnsi="Calibri"/>
          <w:lang w:val="pt-BR" w:eastAsia="en-US"/>
        </w:rPr>
        <w:t xml:space="preserve"> 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0C3FB8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0C3FB8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0C3FB8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tab/>
      </w:r>
    </w:p>
    <w:p w14:paraId="443233D9" w14:textId="77777777" w:rsidR="00924CDC" w:rsidRPr="000C3FB8" w:rsidRDefault="00924CDC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C5069C8" w14:textId="77777777" w:rsidR="003C776B" w:rsidRDefault="003C776B" w:rsidP="00924C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662541ED" w14:textId="77777777" w:rsidR="003C776B" w:rsidRDefault="003C776B" w:rsidP="00924C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0285964D" w14:textId="73F7026F" w:rsidR="00924CDC" w:rsidRPr="008C3326" w:rsidRDefault="00924CDC" w:rsidP="00924C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59E3C304" w14:textId="77777777" w:rsidR="00924CDC" w:rsidRPr="008C3326" w:rsidRDefault="00924CDC" w:rsidP="00924CDC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8"/>
        <w:gridCol w:w="2410"/>
        <w:gridCol w:w="708"/>
        <w:gridCol w:w="567"/>
        <w:gridCol w:w="1276"/>
        <w:gridCol w:w="1105"/>
      </w:tblGrid>
      <w:tr w:rsidR="00924CDC" w:rsidRPr="008C3326" w14:paraId="72DF8644" w14:textId="77777777" w:rsidTr="002F3427">
        <w:tc>
          <w:tcPr>
            <w:tcW w:w="3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4F65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bookmarkStart w:id="1" w:name="_Hlk146204683"/>
          </w:p>
          <w:p w14:paraId="269B7F21" w14:textId="2C5931CC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Conselheiro</w:t>
            </w:r>
            <w:r w:rsidR="002F3427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(a)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8D9A0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19149" w14:textId="77777777" w:rsidR="00924CDC" w:rsidRPr="0055785F" w:rsidRDefault="00924CDC" w:rsidP="00386B5B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924CDC" w:rsidRPr="008C3326" w14:paraId="3DD98ADE" w14:textId="77777777" w:rsidTr="002F3427">
        <w:tc>
          <w:tcPr>
            <w:tcW w:w="3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EDC83" w14:textId="77777777" w:rsidR="00924CDC" w:rsidRPr="0055785F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E402B" w14:textId="77777777" w:rsidR="00924CDC" w:rsidRPr="0055785F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07C66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13989" w14:textId="77777777" w:rsidR="00924CDC" w:rsidRPr="0055785F" w:rsidRDefault="00924CDC" w:rsidP="00386B5B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Não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90680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Abstenção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B2C27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Ausência</w:t>
            </w:r>
          </w:p>
        </w:tc>
      </w:tr>
      <w:bookmarkEnd w:id="1"/>
      <w:tr w:rsidR="00586935" w:rsidRPr="008C3326" w14:paraId="33CB209B" w14:textId="77777777" w:rsidTr="002F3427">
        <w:trPr>
          <w:trHeight w:val="2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EFECE" w14:textId="29B438C5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Arial" w:hAnsi="Arial" w:cs="Arial"/>
                <w:color w:val="050505"/>
                <w:shd w:val="clear" w:color="auto" w:fill="FFFFFF"/>
              </w:rPr>
            </w:pPr>
            <w:r w:rsidRPr="00586935">
              <w:rPr>
                <w:rFonts w:ascii="Arial" w:hAnsi="Arial" w:cs="Arial"/>
                <w:color w:val="050505"/>
                <w:shd w:val="clear" w:color="auto" w:fill="FFFFFF"/>
              </w:rPr>
              <w:t>Kelly Cristina Hokama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0114" w14:textId="01F2B922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Arial" w:eastAsia="Calibri" w:hAnsi="Arial" w:cs="Arial"/>
              </w:rPr>
            </w:pPr>
            <w:proofErr w:type="spellStart"/>
            <w:r w:rsidRPr="00586935">
              <w:rPr>
                <w:rFonts w:ascii="Arial" w:eastAsia="Calibri" w:hAnsi="Arial" w:cs="Arial"/>
              </w:rPr>
              <w:t>Coordenadora</w:t>
            </w:r>
            <w:proofErr w:type="spellEnd"/>
            <w:r w:rsidRPr="00586935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0061" w14:textId="2B4F28A3" w:rsidR="00586935" w:rsidRPr="0055785F" w:rsidRDefault="004F7412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7835" w14:textId="77777777" w:rsidR="00586935" w:rsidRPr="0055785F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7A78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390B" w14:textId="6344F5A0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86935" w:rsidRPr="008C3326" w14:paraId="024B5514" w14:textId="77777777" w:rsidTr="002F3427">
        <w:trPr>
          <w:trHeight w:val="2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F805" w14:textId="5BAAA93C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r w:rsidRPr="00586935">
              <w:rPr>
                <w:rFonts w:ascii="Arial" w:hAnsi="Arial" w:cs="Arial"/>
                <w:color w:val="050505"/>
                <w:shd w:val="clear" w:color="auto" w:fill="FFFFFF"/>
              </w:rPr>
              <w:t>Luciane Diel de Freitas Pereira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A1EC" w14:textId="42DB3BAF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proofErr w:type="spellStart"/>
            <w:r w:rsidRPr="00586935">
              <w:rPr>
                <w:rFonts w:ascii="Arial" w:eastAsia="Calibri" w:hAnsi="Arial" w:cs="Arial"/>
              </w:rPr>
              <w:t>Coordenadora</w:t>
            </w:r>
            <w:proofErr w:type="spellEnd"/>
            <w:r w:rsidRPr="005869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86935">
              <w:rPr>
                <w:rFonts w:ascii="Arial" w:eastAsia="Calibri" w:hAnsi="Arial" w:cs="Arial"/>
              </w:rPr>
              <w:t>Adjunta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A6DC" w14:textId="79AC54FA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34BF" w14:textId="77777777" w:rsidR="00586935" w:rsidRPr="0055785F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2960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253D" w14:textId="16D6CE4F" w:rsidR="00586935" w:rsidRPr="0055785F" w:rsidRDefault="004F7412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</w:tr>
      <w:tr w:rsidR="00586935" w:rsidRPr="008C3326" w14:paraId="5113D74B" w14:textId="77777777" w:rsidTr="002F3427">
        <w:trPr>
          <w:trHeight w:val="2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B916C" w14:textId="218C1CCC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r w:rsidRPr="00586935">
              <w:rPr>
                <w:rFonts w:ascii="Arial" w:hAnsi="Arial" w:cs="Arial"/>
                <w:color w:val="050505"/>
                <w:shd w:val="clear" w:color="auto" w:fill="FFFFFF"/>
              </w:rPr>
              <w:t xml:space="preserve">Charis </w:t>
            </w:r>
            <w:proofErr w:type="spellStart"/>
            <w:r w:rsidRPr="00586935">
              <w:rPr>
                <w:rFonts w:ascii="Arial" w:hAnsi="Arial" w:cs="Arial"/>
                <w:color w:val="050505"/>
                <w:shd w:val="clear" w:color="auto" w:fill="FFFFFF"/>
              </w:rPr>
              <w:t>Guernieri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95B6" w14:textId="128510A2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proofErr w:type="spellStart"/>
            <w:r w:rsidRPr="00586935">
              <w:rPr>
                <w:rFonts w:ascii="Arial" w:eastAsia="Calibri" w:hAnsi="Arial" w:cs="Arial"/>
              </w:rPr>
              <w:t>Conselheira</w:t>
            </w:r>
            <w:proofErr w:type="spellEnd"/>
            <w:r w:rsidRPr="005869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86935">
              <w:rPr>
                <w:rFonts w:ascii="Arial" w:eastAsia="Calibri" w:hAnsi="Arial" w:cs="Arial"/>
              </w:rPr>
              <w:t>Estadual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1772" w14:textId="49B55F0D" w:rsidR="00586935" w:rsidRPr="0055785F" w:rsidRDefault="004F7412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5052" w14:textId="77777777" w:rsidR="00586935" w:rsidRPr="0055785F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46CF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580D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93125E" w:rsidRPr="008C3326" w14:paraId="33374B2C" w14:textId="77777777" w:rsidTr="002F3427">
        <w:trPr>
          <w:trHeight w:val="2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739BB" w14:textId="43C327F6" w:rsidR="0093125E" w:rsidRPr="0093125E" w:rsidRDefault="0093125E" w:rsidP="0093125E">
            <w:pPr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r w:rsidRPr="0093125E">
              <w:rPr>
                <w:rFonts w:ascii="Arial" w:hAnsi="Arial" w:cs="Arial"/>
                <w:color w:val="050505"/>
                <w:shd w:val="clear" w:color="auto" w:fill="FFFFFF"/>
              </w:rPr>
              <w:t xml:space="preserve">Denize </w:t>
            </w:r>
            <w:proofErr w:type="spellStart"/>
            <w:r w:rsidRPr="0093125E">
              <w:rPr>
                <w:rFonts w:ascii="Arial" w:hAnsi="Arial" w:cs="Arial"/>
                <w:color w:val="050505"/>
                <w:shd w:val="clear" w:color="auto" w:fill="FFFFFF"/>
              </w:rPr>
              <w:t>Demirdjiian</w:t>
            </w:r>
            <w:proofErr w:type="spellEnd"/>
            <w:r w:rsidRPr="0093125E">
              <w:rPr>
                <w:rFonts w:ascii="Arial" w:hAnsi="Arial" w:cs="Arial"/>
                <w:color w:val="050505"/>
                <w:shd w:val="clear" w:color="auto" w:fill="FFFFFF"/>
              </w:rPr>
              <w:t xml:space="preserve"> Sampaio Jorge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7A79" w14:textId="3CEB8D18" w:rsidR="0093125E" w:rsidRPr="0093125E" w:rsidRDefault="0093125E" w:rsidP="0093125E">
            <w:pPr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proofErr w:type="spellStart"/>
            <w:r w:rsidRPr="0093125E">
              <w:rPr>
                <w:rFonts w:ascii="Arial" w:eastAsia="Calibri" w:hAnsi="Arial" w:cs="Arial"/>
              </w:rPr>
              <w:t>Conselheira</w:t>
            </w:r>
            <w:proofErr w:type="spellEnd"/>
            <w:r w:rsidRPr="0093125E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93125E">
              <w:rPr>
                <w:rFonts w:ascii="Arial" w:eastAsia="Calibri" w:hAnsi="Arial" w:cs="Arial"/>
              </w:rPr>
              <w:t>Estadual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4EFF" w14:textId="4E0C51F5" w:rsidR="0093125E" w:rsidRDefault="004F7412" w:rsidP="0093125E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662E" w14:textId="77777777" w:rsidR="0093125E" w:rsidRPr="0055785F" w:rsidRDefault="0093125E" w:rsidP="0093125E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A882" w14:textId="77777777" w:rsidR="0093125E" w:rsidRPr="0055785F" w:rsidRDefault="0093125E" w:rsidP="0093125E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D19" w14:textId="77777777" w:rsidR="0093125E" w:rsidRPr="0055785F" w:rsidRDefault="0093125E" w:rsidP="0093125E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86935" w:rsidRPr="008C3326" w14:paraId="3835E3E3" w14:textId="77777777" w:rsidTr="002F3427">
        <w:trPr>
          <w:trHeight w:val="147"/>
        </w:trPr>
        <w:tc>
          <w:tcPr>
            <w:tcW w:w="31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4BB0D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CB6053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3B29B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BB4777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B163BE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4C53C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86935" w:rsidRPr="008C3326" w14:paraId="67493AD5" w14:textId="77777777" w:rsidTr="00386B5B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744DF7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36DFAFAF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3E6393D5" w14:textId="6904B033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="00196785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4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0D2B224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4ACDE337" w14:textId="42F066D1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93125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93125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</w:p>
          <w:p w14:paraId="5792996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2E132DBA" w14:textId="1EC3A0C5" w:rsidR="00586935" w:rsidRPr="00E24D53" w:rsidRDefault="00586935" w:rsidP="0058693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Aprovação da Deliberação de Comissão 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01</w:t>
            </w:r>
            <w:r w:rsidR="0093125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-202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– 1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="0093125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ª Reunião Ordinária da Comissão de 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Ensino Formação CEF-CAU/MS</w:t>
            </w:r>
          </w:p>
          <w:p w14:paraId="30CE0C57" w14:textId="77777777" w:rsidR="00586935" w:rsidRPr="00E24D53" w:rsidRDefault="00586935" w:rsidP="0058693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BBC424A" w14:textId="6B576D37" w:rsidR="00586935" w:rsidRPr="00E24D53" w:rsidRDefault="00586935" w:rsidP="00586935">
            <w:pPr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( </w:t>
            </w:r>
            <w:r w:rsidR="004F7412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proofErr w:type="gramEnd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</w:t>
            </w:r>
            <w:r w:rsidR="004F7412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Total (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4F7412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3048052C" w14:textId="77777777" w:rsidR="00586935" w:rsidRPr="00E24D53" w:rsidRDefault="00586935" w:rsidP="00586935">
            <w:pPr>
              <w:tabs>
                <w:tab w:val="left" w:pos="388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55FB3F3A" w14:textId="26EE4FF9" w:rsidR="00586935" w:rsidRPr="004F7412" w:rsidRDefault="00586935" w:rsidP="004F7412">
            <w:pPr>
              <w:autoSpaceDE/>
              <w:adjustRightInd/>
              <w:jc w:val="both"/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="004F7412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Registra-se a justificativa de ausência da Conselheira Estadual Luciane </w:t>
            </w:r>
            <w:proofErr w:type="spellStart"/>
            <w:r w:rsidR="004F7412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>Diel</w:t>
            </w:r>
            <w:proofErr w:type="spellEnd"/>
            <w:r w:rsidR="004F7412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 de Freitas Pereira.</w:t>
            </w:r>
          </w:p>
          <w:p w14:paraId="22B57089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25AAF0CB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9E457FD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38106040" w14:textId="2C611369" w:rsidR="00586935" w:rsidRPr="00FC1B65" w:rsidRDefault="00602D96" w:rsidP="0058693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Condução dos trabalhos (Coordenador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</w:t>
            </w: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):</w:t>
            </w:r>
            <w:r w:rsidRPr="00FC1B65"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Kelly Cristina Hokama</w:t>
            </w:r>
          </w:p>
        </w:tc>
      </w:tr>
    </w:tbl>
    <w:p w14:paraId="7F62F76F" w14:textId="77777777" w:rsidR="00924CDC" w:rsidRPr="008C3326" w:rsidRDefault="00924CDC" w:rsidP="00924C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12BB5969" w14:textId="77777777" w:rsidR="00924CDC" w:rsidRPr="008C3326" w:rsidRDefault="00924CDC" w:rsidP="00924C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861BCD4" w14:textId="77777777" w:rsidR="00924CDC" w:rsidRPr="008C3326" w:rsidRDefault="00924CDC" w:rsidP="00924C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F2653DF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21617E4" w14:textId="77777777" w:rsidR="000C3FB8" w:rsidRPr="00586D94" w:rsidRDefault="000C3FB8" w:rsidP="00586D94"/>
    <w:sectPr w:rsidR="000C3FB8" w:rsidRPr="00586D94" w:rsidSect="002F3427">
      <w:headerReference w:type="default" r:id="rId6"/>
      <w:footerReference w:type="default" r:id="rId7"/>
      <w:pgSz w:w="12240" w:h="15840"/>
      <w:pgMar w:top="356" w:right="1800" w:bottom="284" w:left="1800" w:header="944" w:footer="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4A5F38" w14:textId="77777777" w:rsidR="009D6C3D" w:rsidRDefault="009D6C3D" w:rsidP="003A0A13">
      <w:r>
        <w:separator/>
      </w:r>
    </w:p>
  </w:endnote>
  <w:endnote w:type="continuationSeparator" w:id="0">
    <w:p w14:paraId="6F445A30" w14:textId="77777777" w:rsidR="009D6C3D" w:rsidRDefault="009D6C3D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="001A380F" w:rsidRPr="00D70FD8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D70FD8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D70FD8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D70FD8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A82AB" w14:textId="77777777" w:rsidR="009D6C3D" w:rsidRDefault="009D6C3D" w:rsidP="003A0A13">
      <w:r>
        <w:separator/>
      </w:r>
    </w:p>
  </w:footnote>
  <w:footnote w:type="continuationSeparator" w:id="0">
    <w:p w14:paraId="16EBEBF4" w14:textId="77777777" w:rsidR="009D6C3D" w:rsidRDefault="009D6C3D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D1DE" w14:textId="1C2757AB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2412131C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860596234" name="Imagem 1860596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9F898CE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DD7F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64A92"/>
    <w:rsid w:val="00085695"/>
    <w:rsid w:val="000C3FB8"/>
    <w:rsid w:val="000F7D96"/>
    <w:rsid w:val="00116345"/>
    <w:rsid w:val="001233BC"/>
    <w:rsid w:val="00196785"/>
    <w:rsid w:val="001A380F"/>
    <w:rsid w:val="001A701D"/>
    <w:rsid w:val="001F2DC1"/>
    <w:rsid w:val="002075F0"/>
    <w:rsid w:val="002545A2"/>
    <w:rsid w:val="002C2192"/>
    <w:rsid w:val="002F3427"/>
    <w:rsid w:val="003A0A13"/>
    <w:rsid w:val="003B0D17"/>
    <w:rsid w:val="003C5BE7"/>
    <w:rsid w:val="003C776B"/>
    <w:rsid w:val="004001E5"/>
    <w:rsid w:val="004259FC"/>
    <w:rsid w:val="00487B09"/>
    <w:rsid w:val="00492CD5"/>
    <w:rsid w:val="0049546D"/>
    <w:rsid w:val="004F7412"/>
    <w:rsid w:val="005035CE"/>
    <w:rsid w:val="00586935"/>
    <w:rsid w:val="00586D94"/>
    <w:rsid w:val="005B0DEC"/>
    <w:rsid w:val="005D5BFE"/>
    <w:rsid w:val="00602D96"/>
    <w:rsid w:val="006113E1"/>
    <w:rsid w:val="00637A89"/>
    <w:rsid w:val="00652558"/>
    <w:rsid w:val="006A781D"/>
    <w:rsid w:val="00710377"/>
    <w:rsid w:val="00723824"/>
    <w:rsid w:val="0072678F"/>
    <w:rsid w:val="00745D12"/>
    <w:rsid w:val="007907E4"/>
    <w:rsid w:val="007A2558"/>
    <w:rsid w:val="00803BD0"/>
    <w:rsid w:val="00825885"/>
    <w:rsid w:val="00831700"/>
    <w:rsid w:val="00834095"/>
    <w:rsid w:val="00854D54"/>
    <w:rsid w:val="008656F6"/>
    <w:rsid w:val="008700C9"/>
    <w:rsid w:val="00897950"/>
    <w:rsid w:val="009031BD"/>
    <w:rsid w:val="00912064"/>
    <w:rsid w:val="00924CDC"/>
    <w:rsid w:val="0093125E"/>
    <w:rsid w:val="0095323C"/>
    <w:rsid w:val="00962009"/>
    <w:rsid w:val="00971CE6"/>
    <w:rsid w:val="00990CC9"/>
    <w:rsid w:val="009D6C3D"/>
    <w:rsid w:val="00A006B5"/>
    <w:rsid w:val="00A87312"/>
    <w:rsid w:val="00AA5B4B"/>
    <w:rsid w:val="00AB0A85"/>
    <w:rsid w:val="00AC4EC6"/>
    <w:rsid w:val="00AE043F"/>
    <w:rsid w:val="00AE7C6D"/>
    <w:rsid w:val="00B3147E"/>
    <w:rsid w:val="00B51F1D"/>
    <w:rsid w:val="00B62645"/>
    <w:rsid w:val="00BC2084"/>
    <w:rsid w:val="00BC7F75"/>
    <w:rsid w:val="00BF3635"/>
    <w:rsid w:val="00BF3AFD"/>
    <w:rsid w:val="00BF474B"/>
    <w:rsid w:val="00BF6D14"/>
    <w:rsid w:val="00C05A2D"/>
    <w:rsid w:val="00C11AE2"/>
    <w:rsid w:val="00CA03FA"/>
    <w:rsid w:val="00D30034"/>
    <w:rsid w:val="00D70FD8"/>
    <w:rsid w:val="00DA32D4"/>
    <w:rsid w:val="00DC0F6C"/>
    <w:rsid w:val="00DF67B5"/>
    <w:rsid w:val="00E03A8F"/>
    <w:rsid w:val="00E612B0"/>
    <w:rsid w:val="00F12679"/>
    <w:rsid w:val="00F40FFA"/>
    <w:rsid w:val="00F41BF7"/>
    <w:rsid w:val="00F67464"/>
    <w:rsid w:val="00F75C61"/>
    <w:rsid w:val="00FB2BA3"/>
    <w:rsid w:val="00FD331C"/>
    <w:rsid w:val="00FD77C9"/>
    <w:rsid w:val="00FE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635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 MS</cp:lastModifiedBy>
  <cp:revision>81</cp:revision>
  <cp:lastPrinted>2024-04-23T21:59:00Z</cp:lastPrinted>
  <dcterms:created xsi:type="dcterms:W3CDTF">2023-02-13T20:05:00Z</dcterms:created>
  <dcterms:modified xsi:type="dcterms:W3CDTF">2024-04-24T21:38:00Z</dcterms:modified>
</cp:coreProperties>
</file>