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498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244"/>
      </w:tblGrid>
      <w:tr w:rsidR="007A3ADC" w:rsidRPr="007A3ADC" w14:paraId="4C5C6448" w14:textId="77777777" w:rsidTr="007A3ADC">
        <w:trPr>
          <w:trHeight w:hRule="exact" w:val="337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15842AA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20246A1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7A3ADC" w:rsidRPr="007A3ADC" w14:paraId="409FFA4B" w14:textId="77777777" w:rsidTr="007A3ADC">
        <w:trPr>
          <w:trHeight w:hRule="exact" w:val="312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0F7FF72D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3B3A24BB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7A3ADC" w:rsidRPr="007A3ADC" w14:paraId="336E0405" w14:textId="77777777" w:rsidTr="007A3ADC">
        <w:trPr>
          <w:trHeight w:hRule="exact" w:val="345"/>
        </w:trPr>
        <w:tc>
          <w:tcPr>
            <w:tcW w:w="9498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5451D959" w14:textId="13438A2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 w:hanging="57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7A3ADC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7A3ADC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01</w:t>
            </w:r>
            <w:r w:rsidR="007F420B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5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/2024-2026 – 11</w:t>
            </w:r>
            <w:r w:rsidR="007F420B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30C1DD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E0F01B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A682E7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9CAC82C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E9D0AF6" w14:textId="77777777" w:rsidR="007A3ADC" w:rsidRPr="007A3ADC" w:rsidRDefault="007A3ADC" w:rsidP="007A3ADC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9BA3C5D" w14:textId="0675FECB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>24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>abril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2024, no uso das atribuições que lhe confere o artigo 96 do Regimento Interno aprovado pela Deliberação nº 070 DPOMS 0083-07.2018, na 83ª Reunião Plenária Ordinária, de 25 de outubro de 2018;</w:t>
      </w:r>
    </w:p>
    <w:p w14:paraId="48AA69B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CA67895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Pr="007A3ADC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ESTACIO DE SÁ.</w:t>
      </w:r>
    </w:p>
    <w:p w14:paraId="296CC39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4C9790E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6D9ED81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1D4D2F6" w14:textId="77777777" w:rsidR="007A3ADC" w:rsidRPr="007A3ADC" w:rsidRDefault="007A3ADC" w:rsidP="00265E94">
      <w:pPr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CADCA5B" w14:textId="77777777" w:rsidR="007A3ADC" w:rsidRPr="007A3ADC" w:rsidRDefault="007A3ADC" w:rsidP="004A65E7">
      <w:pPr>
        <w:autoSpaceDE/>
        <w:autoSpaceDN/>
        <w:adjustRightInd/>
        <w:ind w:left="-426" w:right="-432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1238FE99" w14:textId="76FB629B" w:rsidR="007A3ADC" w:rsidRPr="007A3ADC" w:rsidRDefault="007A3ADC" w:rsidP="004A65E7">
      <w:pPr>
        <w:widowControl/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da profissional</w:t>
      </w: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="007F420B" w:rsidRPr="007F420B">
        <w:rPr>
          <w:rFonts w:ascii="Calibri" w:eastAsia="Calibri" w:hAnsi="Calibri"/>
          <w:b/>
          <w:sz w:val="22"/>
          <w:szCs w:val="22"/>
          <w:lang w:val="pt-BR" w:eastAsia="en-US"/>
        </w:rPr>
        <w:t xml:space="preserve">POLLYANNA MEIRELES CORDEIRO 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</w:t>
      </w:r>
      <w:r w:rsidR="007F420B" w:rsidRPr="007F420B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1827590/2023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.</w:t>
      </w:r>
    </w:p>
    <w:p w14:paraId="2F8BEF8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670CD8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5088C84C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2A78DDCF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79E20BA3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FE56A51" w14:textId="77777777" w:rsidR="007A3ADC" w:rsidRPr="007A3ADC" w:rsidRDefault="007A3ADC" w:rsidP="004A65E7">
      <w:pPr>
        <w:tabs>
          <w:tab w:val="left" w:pos="7155"/>
        </w:tabs>
        <w:autoSpaceDE/>
        <w:autoSpaceDN/>
        <w:adjustRightInd/>
        <w:ind w:left="-426" w:right="-432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4F2C9A3D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rPr>
          <w:rFonts w:ascii="Calibri" w:eastAsia="Calibri" w:hAnsi="Calibri"/>
          <w:sz w:val="22"/>
          <w:szCs w:val="22"/>
          <w:lang w:val="pt-BR" w:eastAsia="en-US"/>
        </w:rPr>
      </w:pPr>
    </w:p>
    <w:p w14:paraId="7D25F6E4" w14:textId="308191E4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Campo Grande,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 xml:space="preserve"> 2</w:t>
      </w:r>
      <w:r w:rsidR="00545822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>abril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2024.</w:t>
      </w:r>
    </w:p>
    <w:p w14:paraId="347D75C6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C1C0AF7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ADD7DFE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E37786D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Y="400"/>
        <w:tblW w:w="8774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7A3ADC" w:rsidRPr="007A3ADC" w14:paraId="089E7673" w14:textId="77777777" w:rsidTr="007A3ADC">
        <w:trPr>
          <w:trHeight w:val="557"/>
        </w:trPr>
        <w:tc>
          <w:tcPr>
            <w:tcW w:w="4671" w:type="dxa"/>
            <w:shd w:val="clear" w:color="auto" w:fill="auto"/>
          </w:tcPr>
          <w:p w14:paraId="7AB34F0E" w14:textId="77777777" w:rsidR="007A3ADC" w:rsidRPr="007A3ADC" w:rsidRDefault="007A3ADC" w:rsidP="007A3ADC">
            <w:pPr>
              <w:widowControl/>
              <w:tabs>
                <w:tab w:val="left" w:pos="986"/>
              </w:tabs>
              <w:ind w:left="-284"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425007128" w:edGrp="everyone"/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4BECD727" w14:textId="77777777" w:rsidR="007A3ADC" w:rsidRPr="007A3ADC" w:rsidRDefault="007A3ADC" w:rsidP="007A3ADC">
            <w:pPr>
              <w:widowControl/>
              <w:tabs>
                <w:tab w:val="left" w:pos="0"/>
              </w:tabs>
              <w:ind w:left="-284"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425007128"/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5806D1CD" w14:textId="77777777" w:rsidR="007A3ADC" w:rsidRPr="007A3ADC" w:rsidRDefault="007A3ADC" w:rsidP="007A3ADC">
            <w:pPr>
              <w:widowControl/>
              <w:tabs>
                <w:tab w:val="left" w:pos="0"/>
              </w:tabs>
              <w:autoSpaceDE/>
              <w:autoSpaceDN/>
              <w:adjustRightInd/>
              <w:ind w:left="-284"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330871185" w:edGrp="everyone"/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330871185"/>
          <w:p w14:paraId="18AB8F20" w14:textId="77777777" w:rsidR="007A3ADC" w:rsidRPr="007A3ADC" w:rsidRDefault="007A3ADC" w:rsidP="007A3ADC">
            <w:pPr>
              <w:widowControl/>
              <w:tabs>
                <w:tab w:val="left" w:pos="0"/>
              </w:tabs>
              <w:autoSpaceDE/>
              <w:autoSpaceDN/>
              <w:adjustRightInd/>
              <w:ind w:left="-284"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4113D0E1" w14:textId="77777777" w:rsidR="007A3ADC" w:rsidRPr="007A3ADC" w:rsidRDefault="007A3ADC" w:rsidP="007A3ADC">
      <w:pPr>
        <w:autoSpaceDE/>
        <w:autoSpaceDN/>
        <w:adjustRightInd/>
        <w:ind w:left="-284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0411511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4D235E7" w14:textId="77777777" w:rsidR="007A3ADC" w:rsidRPr="007A3ADC" w:rsidRDefault="007A3ADC" w:rsidP="007A3ADC">
      <w:pPr>
        <w:autoSpaceDE/>
        <w:autoSpaceDN/>
        <w:adjustRightInd/>
        <w:ind w:left="-284"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6ACC6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F2FDA4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19D5368D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39A7C97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78AA7DA0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FA25BFC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52AFABEF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863E46A" w14:textId="77777777" w:rsid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03A06741" w14:textId="77777777" w:rsidR="004F0D77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69CDD25" w14:textId="77777777" w:rsidR="004F0D77" w:rsidRPr="007A3ADC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B3E8242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Cs w:val="22"/>
          <w:lang w:val="pt-BR" w:eastAsia="en-US"/>
        </w:rPr>
      </w:pPr>
      <w:r w:rsidRPr="007A3ADC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7A3ADC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58181051" w14:textId="77777777" w:rsidR="007A3ADC" w:rsidRPr="007A3ADC" w:rsidRDefault="007A3ADC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7A3ADC">
        <w:rPr>
          <w:rFonts w:ascii="Calibri" w:eastAsia="Calibri" w:hAnsi="Calibri"/>
          <w:vertAlign w:val="superscript"/>
          <w:lang w:val="pt-BR" w:eastAsia="en-US"/>
        </w:rPr>
        <w:footnoteRef/>
      </w:r>
      <w:r w:rsidRPr="007A3ADC">
        <w:rPr>
          <w:rFonts w:ascii="Calibri" w:eastAsia="Calibri" w:hAnsi="Calibri"/>
          <w:lang w:val="pt-BR" w:eastAsia="en-US"/>
        </w:rPr>
        <w:t xml:space="preserve"> </w:t>
      </w:r>
      <w:r w:rsidRPr="007A3ADC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7A3ADC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7A3ADC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7A3ADC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7A3ADC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2E36D476" w14:textId="77777777" w:rsidR="007A3ADC" w:rsidRPr="007A3ADC" w:rsidRDefault="007A3ADC" w:rsidP="007A3ADC">
      <w:pPr>
        <w:autoSpaceDE/>
        <w:autoSpaceDN/>
        <w:adjustRightInd/>
        <w:ind w:left="-284"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8816EF7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Spec="right" w:tblpY="82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523"/>
        <w:gridCol w:w="629"/>
        <w:gridCol w:w="646"/>
        <w:gridCol w:w="1197"/>
        <w:gridCol w:w="1105"/>
      </w:tblGrid>
      <w:tr w:rsidR="007A3ADC" w:rsidRPr="007A3ADC" w14:paraId="321062B7" w14:textId="77777777" w:rsidTr="00CA1E73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A0C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bookmarkStart w:id="0" w:name="_Hlk146204683"/>
            <w:bookmarkStart w:id="1" w:name="_Hlk157182225"/>
          </w:p>
          <w:p w14:paraId="2946716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Conselheiro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02A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03FA" w14:textId="77777777" w:rsidR="007A3ADC" w:rsidRPr="007A3ADC" w:rsidRDefault="007A3ADC" w:rsidP="007A3ADC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ab/>
              <w:t>Votação</w:t>
            </w:r>
          </w:p>
        </w:tc>
      </w:tr>
      <w:tr w:rsidR="007A3ADC" w:rsidRPr="007A3ADC" w14:paraId="1753E0D4" w14:textId="77777777" w:rsidTr="00CA1E73"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D8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68C7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9C8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6878" w14:textId="77777777" w:rsidR="007A3ADC" w:rsidRPr="007A3ADC" w:rsidRDefault="007A3ADC" w:rsidP="007A3ADC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8860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15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Ausência</w:t>
            </w:r>
          </w:p>
        </w:tc>
      </w:tr>
      <w:bookmarkEnd w:id="0"/>
      <w:tr w:rsidR="007A3ADC" w:rsidRPr="007A3ADC" w14:paraId="75B90E9D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DDAA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 xml:space="preserve">Kelly Cristina </w:t>
            </w:r>
            <w:proofErr w:type="spellStart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Hokama</w:t>
            </w:r>
            <w:proofErr w:type="spellEnd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ab/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8285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Coordenadora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1843" w14:textId="4CA8573C" w:rsidR="007A3ADC" w:rsidRPr="005C4396" w:rsidRDefault="00971423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435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BC5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5FB" w14:textId="367EA2D6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72C7A6F1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9478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 xml:space="preserve">Luciane </w:t>
            </w:r>
            <w:proofErr w:type="spellStart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Diel</w:t>
            </w:r>
            <w:proofErr w:type="spellEnd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 xml:space="preserve"> de Freitas Pereira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E1C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Coordenadora Adjunta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54E" w14:textId="2ED4D86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1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ABC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D29" w14:textId="71277734" w:rsidR="007A3ADC" w:rsidRPr="005C4396" w:rsidRDefault="00971423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</w:tr>
      <w:tr w:rsidR="007A3ADC" w:rsidRPr="007A3ADC" w14:paraId="2CA305F5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5EB7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proofErr w:type="spellStart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Charis</w:t>
            </w:r>
            <w:proofErr w:type="spellEnd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 xml:space="preserve"> </w:t>
            </w:r>
            <w:proofErr w:type="spellStart"/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Guernieri</w:t>
            </w:r>
            <w:proofErr w:type="spellEnd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35D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8B62" w14:textId="12150100" w:rsidR="007A3ADC" w:rsidRPr="005C4396" w:rsidRDefault="00971423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4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627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E2B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F420B" w:rsidRPr="007A3ADC" w14:paraId="096F3D7A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55C9" w14:textId="2973D9AC" w:rsidR="007F420B" w:rsidRPr="005C4396" w:rsidRDefault="007F420B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hAnsi="Times New Roman"/>
                <w:color w:val="050505"/>
                <w:sz w:val="22"/>
                <w:szCs w:val="22"/>
                <w:shd w:val="clear" w:color="auto" w:fill="FFFFFF"/>
              </w:rPr>
              <w:t xml:space="preserve">Denize </w:t>
            </w:r>
            <w:proofErr w:type="spellStart"/>
            <w:r w:rsidRPr="005C4396">
              <w:rPr>
                <w:rFonts w:ascii="Times New Roman" w:hAnsi="Times New Roman"/>
                <w:color w:val="050505"/>
                <w:sz w:val="22"/>
                <w:szCs w:val="22"/>
                <w:shd w:val="clear" w:color="auto" w:fill="FFFFFF"/>
              </w:rPr>
              <w:t>Demirdjiian</w:t>
            </w:r>
            <w:proofErr w:type="spellEnd"/>
            <w:r w:rsidRPr="005C4396">
              <w:rPr>
                <w:rFonts w:ascii="Times New Roman" w:hAnsi="Times New Roman"/>
                <w:color w:val="050505"/>
                <w:sz w:val="22"/>
                <w:szCs w:val="22"/>
                <w:shd w:val="clear" w:color="auto" w:fill="FFFFFF"/>
              </w:rPr>
              <w:t xml:space="preserve"> Sampaio Jorge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A1F6" w14:textId="2B62817A" w:rsidR="007F420B" w:rsidRPr="005C4396" w:rsidRDefault="007F420B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proofErr w:type="spellStart"/>
            <w:r w:rsidRPr="005C4396">
              <w:rPr>
                <w:rFonts w:ascii="Times New Roman" w:eastAsia="Calibri" w:hAnsi="Times New Roman"/>
                <w:sz w:val="22"/>
                <w:szCs w:val="22"/>
              </w:rPr>
              <w:t>Conselheira</w:t>
            </w:r>
            <w:proofErr w:type="spellEnd"/>
            <w:r w:rsidRPr="005C439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C4396">
              <w:rPr>
                <w:rFonts w:ascii="Times New Roman" w:eastAsia="Calibri" w:hAnsi="Times New Roman"/>
                <w:sz w:val="22"/>
                <w:szCs w:val="22"/>
              </w:rPr>
              <w:t>Estadual</w:t>
            </w:r>
            <w:proofErr w:type="spell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3F13" w14:textId="4AD42142" w:rsidR="007F420B" w:rsidRPr="005C4396" w:rsidRDefault="00971423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42D" w14:textId="77777777" w:rsidR="007F420B" w:rsidRPr="005C4396" w:rsidRDefault="007F420B" w:rsidP="007F420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A5A2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160A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5B514D03" w14:textId="77777777" w:rsidTr="00CA1E73">
        <w:trPr>
          <w:trHeight w:val="147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1B8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A07D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AC2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87A71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E1B7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16D78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3872326A" w14:textId="77777777" w:rsidTr="009E1330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0463A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Histórico da votação:</w:t>
            </w:r>
          </w:p>
          <w:p w14:paraId="1870B9CB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37946156" w14:textId="19D51E2B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11</w:t>
            </w:r>
            <w:r w:rsidR="007F420B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4</w:t>
            </w: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ª REUNIÃO ORDINÁRIA DA CEF-CAU/MS (Online Plataforma MEET)</w:t>
            </w:r>
          </w:p>
          <w:p w14:paraId="5266E9BF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5122257E" w14:textId="6165DC70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Data: 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24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/0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</w:t>
            </w:r>
          </w:p>
          <w:p w14:paraId="26053C3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31E339CF" w14:textId="4204C64E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Matéria em votação: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Aprovação da Deliberação de Comissão 01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5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/2024-2026 – 1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ª Reunião Ordinária da Comissão de Ensino Formação CEF-CAU/MS</w:t>
            </w:r>
          </w:p>
          <w:p w14:paraId="752D8666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E89ECD7" w14:textId="4B993A48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Resultado da votação: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Sim </w:t>
            </w:r>
            <w:proofErr w:type="gramStart"/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(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3</w:t>
            </w:r>
            <w:proofErr w:type="gramEnd"/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Não (  ) Abstenções (  ) Ausências ( 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Total ( 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</w:t>
            </w:r>
          </w:p>
          <w:p w14:paraId="3C4FE2A0" w14:textId="77777777" w:rsidR="007A3ADC" w:rsidRPr="007A3ADC" w:rsidRDefault="007A3ADC" w:rsidP="007A3ADC">
            <w:pPr>
              <w:tabs>
                <w:tab w:val="left" w:pos="388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ab/>
            </w:r>
          </w:p>
          <w:p w14:paraId="3D0323DD" w14:textId="158B1822" w:rsidR="00971423" w:rsidRDefault="007A3ADC" w:rsidP="00971423">
            <w:pPr>
              <w:autoSpaceDE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Ocorrências:</w:t>
            </w:r>
            <w:r w:rsidR="009714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971423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Estadual Luciane </w:t>
            </w:r>
            <w:proofErr w:type="spellStart"/>
            <w:r w:rsidR="00971423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Diel</w:t>
            </w:r>
            <w:proofErr w:type="spellEnd"/>
            <w:r w:rsidR="00971423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de Freitas Pereira.</w:t>
            </w:r>
          </w:p>
          <w:p w14:paraId="6103F39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FA4332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Assessoria Técnica: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Talita Assunção Souza</w:t>
            </w:r>
          </w:p>
          <w:p w14:paraId="094C5151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4FD84F97" w14:textId="6362A401" w:rsidR="007A3ADC" w:rsidRPr="007A3ADC" w:rsidRDefault="007F420B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1004EF31" w14:textId="77777777" w:rsidR="007A3ADC" w:rsidRPr="007A3ADC" w:rsidRDefault="007A3ADC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7A3ADC">
        <w:rPr>
          <w:rFonts w:ascii="Times New Roman" w:eastAsia="Calibri" w:hAnsi="Times New Roman"/>
          <w:b/>
          <w:sz w:val="22"/>
          <w:szCs w:val="22"/>
          <w:lang w:val="pt-BR" w:eastAsia="en-US"/>
        </w:rPr>
        <w:t>Folha de Votação</w:t>
      </w:r>
    </w:p>
    <w:p w14:paraId="2858E6BF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598ECD9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6C33B45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AC5720E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53B5281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7D03CF1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3ABEDF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477F5547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AF76C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0F8C761" w14:textId="77777777" w:rsidR="007A3ADC" w:rsidRPr="007A3ADC" w:rsidRDefault="007A3ADC" w:rsidP="007A3A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3057E92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64D598E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7158CB5C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bookmarkEnd w:id="1"/>
    <w:p w14:paraId="767E6DA6" w14:textId="77777777" w:rsidR="007A3ADC" w:rsidRPr="007A3ADC" w:rsidRDefault="007A3ADC" w:rsidP="007A3ADC"/>
    <w:p w14:paraId="6B41626D" w14:textId="77777777" w:rsidR="007A3ADC" w:rsidRPr="007A3ADC" w:rsidRDefault="007A3ADC" w:rsidP="007A3ADC">
      <w:pPr>
        <w:autoSpaceDE/>
        <w:autoSpaceDN/>
        <w:adjustRightInd/>
        <w:ind w:left="3540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669E9C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683B6790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A00F673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sectPr w:rsidR="00CA03FA" w:rsidRPr="00AC4EC6" w:rsidSect="00A3652C">
      <w:headerReference w:type="default" r:id="rId6"/>
      <w:footerReference w:type="default" r:id="rId7"/>
      <w:pgSz w:w="12240" w:h="15840"/>
      <w:pgMar w:top="356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F0841" w14:textId="77777777" w:rsidR="00A3652C" w:rsidRDefault="00A3652C" w:rsidP="003A0A13">
      <w:r>
        <w:separator/>
      </w:r>
    </w:p>
  </w:endnote>
  <w:endnote w:type="continuationSeparator" w:id="0">
    <w:p w14:paraId="22D16A5C" w14:textId="77777777" w:rsidR="00A3652C" w:rsidRDefault="00A3652C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3F594" w14:textId="77777777" w:rsidR="00A3652C" w:rsidRDefault="00A3652C" w:rsidP="003A0A13">
      <w:r>
        <w:separator/>
      </w:r>
    </w:p>
  </w:footnote>
  <w:footnote w:type="continuationSeparator" w:id="0">
    <w:p w14:paraId="05EB6B14" w14:textId="77777777" w:rsidR="00A3652C" w:rsidRDefault="00A3652C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860596234" name="Imagem 186059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65E94"/>
    <w:rsid w:val="002C2192"/>
    <w:rsid w:val="002F3427"/>
    <w:rsid w:val="003A0A13"/>
    <w:rsid w:val="003B0D17"/>
    <w:rsid w:val="003C5BE7"/>
    <w:rsid w:val="004001E5"/>
    <w:rsid w:val="004259FC"/>
    <w:rsid w:val="00487B09"/>
    <w:rsid w:val="00492CD5"/>
    <w:rsid w:val="0049546D"/>
    <w:rsid w:val="004A65E7"/>
    <w:rsid w:val="004F0D77"/>
    <w:rsid w:val="005035CE"/>
    <w:rsid w:val="00545822"/>
    <w:rsid w:val="00586935"/>
    <w:rsid w:val="00586D94"/>
    <w:rsid w:val="005B0DEC"/>
    <w:rsid w:val="005C4396"/>
    <w:rsid w:val="005D5BFE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7A3ADC"/>
    <w:rsid w:val="007F420B"/>
    <w:rsid w:val="00803BD0"/>
    <w:rsid w:val="00825885"/>
    <w:rsid w:val="00831700"/>
    <w:rsid w:val="00834095"/>
    <w:rsid w:val="00854D54"/>
    <w:rsid w:val="008656F6"/>
    <w:rsid w:val="008700C9"/>
    <w:rsid w:val="00897950"/>
    <w:rsid w:val="009031BD"/>
    <w:rsid w:val="00912064"/>
    <w:rsid w:val="00924CDC"/>
    <w:rsid w:val="00962009"/>
    <w:rsid w:val="00971423"/>
    <w:rsid w:val="00971CE6"/>
    <w:rsid w:val="00990CC9"/>
    <w:rsid w:val="009D6C3D"/>
    <w:rsid w:val="00A006B5"/>
    <w:rsid w:val="00A3652C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CA1E73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396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86</cp:revision>
  <cp:lastPrinted>2024-03-07T18:22:00Z</cp:lastPrinted>
  <dcterms:created xsi:type="dcterms:W3CDTF">2023-02-13T20:05:00Z</dcterms:created>
  <dcterms:modified xsi:type="dcterms:W3CDTF">2024-04-24T21:39:00Z</dcterms:modified>
</cp:coreProperties>
</file>