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17FC22AD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924C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897950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CE4F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7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924C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</w:t>
            </w:r>
            <w:r w:rsidR="00B51F1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1</w:t>
            </w:r>
            <w:r w:rsidR="00CE4F9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5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31B17E10" w14:textId="66E589CF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CE4F98">
        <w:rPr>
          <w:rFonts w:ascii="Calibri" w:eastAsia="Calibri" w:hAnsi="Calibri"/>
          <w:sz w:val="22"/>
          <w:szCs w:val="22"/>
          <w:lang w:val="pt-BR" w:eastAsia="en-US"/>
        </w:rPr>
        <w:t>15 de maio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CFA64D8" w14:textId="11896C9B" w:rsidR="00CA03FA" w:rsidRPr="00AC4EC6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091A462F" w14:textId="3ECE4BBC" w:rsidR="00CA03FA" w:rsidRPr="007A2558" w:rsidRDefault="000C3FB8" w:rsidP="002F3427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10377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3C39B253" w:rsidR="000C3FB8" w:rsidRPr="000C3FB8" w:rsidRDefault="00AC4EC6" w:rsidP="00AC4EC6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</w:t>
            </w:r>
            <w:r w:rsidR="000C3FB8"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CE4F98" w:rsidRPr="00F67464" w14:paraId="055A483F" w14:textId="77777777" w:rsidTr="001E16D1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880E8" w14:textId="64D2E975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2020059/2024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162A1B" w14:textId="00CDC256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KAMILA LURI WAKI</w:t>
            </w:r>
          </w:p>
        </w:tc>
      </w:tr>
      <w:tr w:rsidR="00CE4F98" w:rsidRPr="00F67464" w14:paraId="668ECCE1" w14:textId="77777777" w:rsidTr="001E16D1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EA64" w14:textId="0A5307F2" w:rsidR="00CE4F98" w:rsidRPr="00CE4F98" w:rsidRDefault="00CE4F98" w:rsidP="00CE4F98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CE4F98">
              <w:rPr>
                <w:rFonts w:ascii="Calibri" w:hAnsi="Calibri" w:cs="Calibri"/>
                <w:color w:val="000000"/>
              </w:rPr>
              <w:t>2021954/2024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F4CDFA" w14:textId="70A50AB9" w:rsidR="00CE4F98" w:rsidRPr="00CE4F98" w:rsidRDefault="00CE4F98" w:rsidP="00CE4F98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CE4F98">
              <w:rPr>
                <w:rFonts w:ascii="Calibri" w:hAnsi="Calibri" w:cs="Calibri"/>
                <w:color w:val="000000"/>
              </w:rPr>
              <w:t>YARA FORNARI LANGE</w:t>
            </w:r>
          </w:p>
        </w:tc>
      </w:tr>
      <w:tr w:rsidR="00CE4F98" w:rsidRPr="00F67464" w14:paraId="4CAE1D89" w14:textId="77777777" w:rsidTr="001E16D1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2E648B9B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2022538/2024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FAC9F" w14:textId="06993EDE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TAMIRES GABRIELA DE OLIVEIRA DO NASCIMENTO</w:t>
            </w:r>
          </w:p>
        </w:tc>
      </w:tr>
      <w:tr w:rsidR="00CE4F98" w:rsidRPr="00F67464" w14:paraId="1259C905" w14:textId="77777777" w:rsidTr="000C0C38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5064" w14:textId="624C9817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2006889/2024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03EAF6" w14:textId="400D79A1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LETÍCIA PRUDÊNCIO VAZ DA SILVA</w:t>
            </w:r>
          </w:p>
        </w:tc>
      </w:tr>
      <w:tr w:rsidR="00CE4F98" w:rsidRPr="00F67464" w14:paraId="64CA58D3" w14:textId="77777777" w:rsidTr="005F78E6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5F6B" w14:textId="2F73A1F1" w:rsidR="00CE4F98" w:rsidRPr="00CE4F98" w:rsidRDefault="00CE4F98" w:rsidP="00CE4F98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CE4F98">
              <w:rPr>
                <w:rFonts w:ascii="Calibri" w:hAnsi="Calibri" w:cs="Calibri"/>
                <w:color w:val="000000"/>
              </w:rPr>
              <w:t>2011157/2024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345C6C" w14:textId="5FFFEB0E" w:rsidR="00CE4F98" w:rsidRPr="00CE4F98" w:rsidRDefault="00CE4F98" w:rsidP="00CE4F98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CE4F98">
              <w:rPr>
                <w:rFonts w:ascii="Calibri" w:hAnsi="Calibri" w:cs="Calibri"/>
                <w:color w:val="000000"/>
              </w:rPr>
              <w:t>CLARISSA ROSA DA COSTA</w:t>
            </w:r>
          </w:p>
        </w:tc>
      </w:tr>
      <w:tr w:rsidR="00CE4F98" w:rsidRPr="00F67464" w14:paraId="0FBB5E1A" w14:textId="77777777" w:rsidTr="005F78E6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8F03" w14:textId="0218707F" w:rsidR="00CE4F98" w:rsidRPr="00CE4F98" w:rsidRDefault="00CE4F98" w:rsidP="00CE4F98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CE4F98">
              <w:rPr>
                <w:rFonts w:ascii="Calibri" w:hAnsi="Calibri" w:cs="Calibri"/>
                <w:color w:val="000000"/>
              </w:rPr>
              <w:t>2011406/2024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DF4088" w14:textId="77E9628E" w:rsidR="00CE4F98" w:rsidRPr="00CE4F98" w:rsidRDefault="00CE4F98" w:rsidP="00CE4F98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CE4F98">
              <w:rPr>
                <w:rFonts w:ascii="Calibri" w:hAnsi="Calibri" w:cs="Calibri"/>
                <w:color w:val="000000"/>
              </w:rPr>
              <w:t>GIOVANNA PADOA PIMENTA COSTA</w:t>
            </w:r>
          </w:p>
        </w:tc>
      </w:tr>
      <w:tr w:rsidR="00CE4F98" w:rsidRPr="00F67464" w14:paraId="632B81D8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7F85F" w14:textId="7EA078B9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2014062/2024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D0391B" w14:textId="4F76E60F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GABRIELA DE SOUZA TREFZGER BALLOCK</w:t>
            </w:r>
          </w:p>
        </w:tc>
      </w:tr>
      <w:tr w:rsidR="00CE4F98" w:rsidRPr="00F67464" w14:paraId="47EFE329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9D66" w14:textId="6D444113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2017290/2024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FF3DBA" w14:textId="1F64ACAF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GUILHERME CARVALHO MOREIRA</w:t>
            </w:r>
          </w:p>
        </w:tc>
      </w:tr>
      <w:tr w:rsidR="00CE4F98" w:rsidRPr="00F67464" w14:paraId="7B2CCF1B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BF939" w14:textId="6E816E03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2016180/2024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44D1AE" w14:textId="74418A3E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ÉDER SIVIERO</w:t>
            </w:r>
          </w:p>
        </w:tc>
      </w:tr>
      <w:tr w:rsidR="00CE4F98" w:rsidRPr="00F67464" w14:paraId="7412C5E6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1F60C" w14:textId="76664985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2020366/2024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98E840" w14:textId="1161501B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SCARLET CAMARGO DA COSTA</w:t>
            </w:r>
          </w:p>
        </w:tc>
      </w:tr>
      <w:tr w:rsidR="00CE4F98" w:rsidRPr="00F67464" w14:paraId="1E2BF177" w14:textId="77777777" w:rsidTr="005F78E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CE4F98" w:rsidRPr="00F67464" w:rsidRDefault="00CE4F98" w:rsidP="00CE4F9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F67464">
              <w:rPr>
                <w:rFonts w:asciiTheme="minorHAnsi" w:eastAsia="Calibri" w:hAnsiTheme="minorHAnsi" w:cstheme="minorHAnsi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64F" w14:textId="4D1F6AD4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2017964/2024</w:t>
            </w:r>
          </w:p>
        </w:tc>
        <w:tc>
          <w:tcPr>
            <w:tcW w:w="6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64399" w14:textId="5D4ADEB8" w:rsidR="00CE4F98" w:rsidRPr="00CE4F98" w:rsidRDefault="00CE4F98" w:rsidP="00CE4F98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CE4F98">
              <w:rPr>
                <w:rFonts w:ascii="Calibri" w:hAnsi="Calibri" w:cs="Calibri"/>
                <w:color w:val="000000"/>
              </w:rPr>
              <w:t>TAMARA DE OLIVEIRA RIBEIRO</w:t>
            </w:r>
          </w:p>
        </w:tc>
      </w:tr>
    </w:tbl>
    <w:p w14:paraId="719F3BFF" w14:textId="14080163" w:rsidR="00E03A8F" w:rsidRPr="00AC4EC6" w:rsidRDefault="00912064" w:rsidP="00AC4EC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912064">
        <w:rPr>
          <w:rFonts w:ascii="Calibri" w:eastAsia="Calibri" w:hAnsi="Calibri"/>
          <w:sz w:val="22"/>
          <w:szCs w:val="22"/>
          <w:lang w:val="pt-BR" w:eastAsia="en-US"/>
        </w:rPr>
        <w:t>Aprovad</w:t>
      </w:r>
      <w:r w:rsidR="007907E4">
        <w:rPr>
          <w:rFonts w:ascii="Calibri" w:eastAsia="Calibri" w:hAnsi="Calibri"/>
          <w:sz w:val="22"/>
          <w:szCs w:val="22"/>
          <w:lang w:val="pt-BR" w:eastAsia="en-US"/>
        </w:rPr>
        <w:t>o</w:t>
      </w:r>
      <w:r w:rsidRPr="00912064">
        <w:rPr>
          <w:rFonts w:ascii="Calibri" w:eastAsia="Calibri" w:hAnsi="Calibri"/>
          <w:sz w:val="22"/>
          <w:szCs w:val="22"/>
          <w:lang w:val="pt-BR" w:eastAsia="en-US"/>
        </w:rPr>
        <w:t xml:space="preserve"> por unanimidade dos votos.</w:t>
      </w:r>
      <w:r w:rsidR="00AC4EC6">
        <w:rPr>
          <w:rFonts w:ascii="Calibri" w:eastAsia="Calibri" w:hAnsi="Calibri"/>
          <w:sz w:val="22"/>
          <w:szCs w:val="22"/>
          <w:lang w:val="pt-BR" w:eastAsia="en-US"/>
        </w:rPr>
        <w:t xml:space="preserve">                                    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CE4F98">
        <w:rPr>
          <w:rFonts w:ascii="Calibri" w:eastAsia="Calibri" w:hAnsi="Calibri" w:cs="Calibri"/>
          <w:sz w:val="22"/>
          <w:szCs w:val="22"/>
          <w:lang w:val="pt-BR" w:eastAsia="en-US"/>
        </w:rPr>
        <w:t>15</w:t>
      </w:r>
      <w:r w:rsidR="00897950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E03A8F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CE4F98">
        <w:rPr>
          <w:rFonts w:ascii="Calibri" w:eastAsia="Calibri" w:hAnsi="Calibri" w:cs="Calibri"/>
          <w:sz w:val="22"/>
          <w:szCs w:val="22"/>
          <w:lang w:val="pt-BR" w:eastAsia="en-US"/>
        </w:rPr>
        <w:t>maio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924CDC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E03A8F" w:rsidRPr="000C3FB8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607604DF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D71FE96" w14:textId="77777777" w:rsidR="00971CE6" w:rsidRDefault="00971CE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8C5968D" w14:textId="77777777" w:rsidR="00F67464" w:rsidRDefault="00F674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0AF33EF" w14:textId="77777777" w:rsidR="00F67464" w:rsidRDefault="00F674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014F1204" w14:textId="77777777" w:rsidR="003C776B" w:rsidRDefault="003C776B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2A973588" w14:textId="77777777" w:rsidR="001710A9" w:rsidRDefault="001710A9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351C36C" w14:textId="77777777" w:rsidR="00F67464" w:rsidRDefault="00F6746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C2A0EDF" w14:textId="77777777" w:rsidR="00BC2084" w:rsidRDefault="00BC2084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12C42699" w14:textId="77777777" w:rsidR="00AC4EC6" w:rsidRPr="007A2558" w:rsidRDefault="00AC4EC6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2F6186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1F2F69D6" w14:textId="77777777" w:rsidR="002F6186" w:rsidRDefault="002F6186" w:rsidP="002F618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435298266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KELLY CRISTINA HOKAMA</w:t>
            </w:r>
          </w:p>
          <w:p w14:paraId="2713E31B" w14:textId="78FBFCB9" w:rsidR="002F6186" w:rsidRPr="000C3FB8" w:rsidRDefault="002F6186" w:rsidP="002F618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COORDENADORA DA COMISSÃO DE ENSINO E FORMAÇÃO </w:t>
            </w:r>
            <w:permEnd w:id="435298266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37B42452" w14:textId="77777777" w:rsidR="002F6186" w:rsidRDefault="002F6186" w:rsidP="002F6186">
            <w:pPr>
              <w:tabs>
                <w:tab w:val="left" w:pos="0"/>
              </w:tabs>
              <w:spacing w:line="256" w:lineRule="auto"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2"/>
                <w:szCs w:val="22"/>
                <w:u w:val="single"/>
              </w:rPr>
            </w:pPr>
            <w:permStart w:id="1558187330" w:edGrp="everyone"/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TALITA ASSUNÇÃO SOUZA</w:t>
            </w:r>
          </w:p>
          <w:permEnd w:id="1558187330"/>
          <w:p w14:paraId="29816040" w14:textId="14E232D6" w:rsidR="002F6186" w:rsidRPr="000C3FB8" w:rsidRDefault="002F6186" w:rsidP="002F618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ASSESSORA DE SECRETARIA DO CONSELHO DE ARQUITETURA E URBANISMO DE MATO GROSSO DO SUL, BRASIL.</w:t>
            </w:r>
          </w:p>
        </w:tc>
      </w:tr>
      <w:tr w:rsidR="00F67464" w:rsidRPr="000C3FB8" w14:paraId="23D6FCC0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7CBEFFA" w14:textId="77777777" w:rsidR="00F67464" w:rsidRDefault="00F67464" w:rsidP="00DA5ABE">
            <w:pPr>
              <w:widowControl/>
              <w:tabs>
                <w:tab w:val="left" w:pos="0"/>
              </w:tabs>
              <w:ind w:right="-1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  <w:p w14:paraId="30C34327" w14:textId="77777777" w:rsidR="00F67464" w:rsidRPr="000C3FB8" w:rsidRDefault="00F67464" w:rsidP="00DA5ABE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</w:pPr>
          </w:p>
        </w:tc>
        <w:tc>
          <w:tcPr>
            <w:tcW w:w="4103" w:type="dxa"/>
            <w:shd w:val="clear" w:color="auto" w:fill="auto"/>
          </w:tcPr>
          <w:p w14:paraId="4DF3FA52" w14:textId="77777777" w:rsidR="00F67464" w:rsidRPr="000C3FB8" w:rsidRDefault="00F67464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</w:pPr>
          </w:p>
        </w:tc>
      </w:tr>
    </w:tbl>
    <w:p w14:paraId="0CAD0CC5" w14:textId="77777777" w:rsidR="002F6186" w:rsidRDefault="002F6186" w:rsidP="002F3427">
      <w:pPr>
        <w:tabs>
          <w:tab w:val="center" w:pos="4252"/>
        </w:tabs>
        <w:autoSpaceDE/>
        <w:autoSpaceDN/>
        <w:adjustRightInd/>
        <w:ind w:right="-716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A80F70A" w14:textId="77777777" w:rsidR="002F6186" w:rsidRDefault="002F6186" w:rsidP="002F3427">
      <w:pPr>
        <w:tabs>
          <w:tab w:val="center" w:pos="4252"/>
        </w:tabs>
        <w:autoSpaceDE/>
        <w:autoSpaceDN/>
        <w:adjustRightInd/>
        <w:ind w:right="-716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1F08E03E" w14:textId="65CFA886" w:rsidR="00924CDC" w:rsidRPr="002F3427" w:rsidRDefault="000C3FB8" w:rsidP="002F3427">
      <w:pPr>
        <w:tabs>
          <w:tab w:val="center" w:pos="4252"/>
        </w:tabs>
        <w:autoSpaceDE/>
        <w:autoSpaceDN/>
        <w:adjustRightInd/>
        <w:ind w:right="-716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ab/>
      </w:r>
    </w:p>
    <w:p w14:paraId="443233D9" w14:textId="77777777" w:rsidR="00924CDC" w:rsidRPr="000C3FB8" w:rsidRDefault="00924CDC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5069C8" w14:textId="77777777" w:rsidR="003C776B" w:rsidRDefault="003C776B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662541ED" w14:textId="77777777" w:rsidR="003C776B" w:rsidRDefault="003C776B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0285964D" w14:textId="73F7026F" w:rsidR="00924CDC" w:rsidRPr="008C3326" w:rsidRDefault="00924CDC" w:rsidP="00924C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>Folha de Votação</w:t>
      </w:r>
    </w:p>
    <w:p w14:paraId="59E3C304" w14:textId="77777777" w:rsidR="00924CDC" w:rsidRPr="008C3326" w:rsidRDefault="00924CDC" w:rsidP="00924C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8"/>
        <w:gridCol w:w="2410"/>
        <w:gridCol w:w="708"/>
        <w:gridCol w:w="567"/>
        <w:gridCol w:w="1276"/>
        <w:gridCol w:w="1105"/>
      </w:tblGrid>
      <w:tr w:rsidR="00924CDC" w:rsidRPr="008C3326" w14:paraId="72DF8644" w14:textId="77777777" w:rsidTr="002F3427">
        <w:tc>
          <w:tcPr>
            <w:tcW w:w="3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4F65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</w:p>
          <w:p w14:paraId="269B7F21" w14:textId="2C5931CC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2F3427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D9A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19149" w14:textId="77777777" w:rsidR="00924CDC" w:rsidRPr="0055785F" w:rsidRDefault="00924CDC" w:rsidP="00386B5B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924CDC" w:rsidRPr="008C3326" w14:paraId="3DD98ADE" w14:textId="77777777" w:rsidTr="002F3427">
        <w:tc>
          <w:tcPr>
            <w:tcW w:w="3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DC83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E402B" w14:textId="77777777" w:rsidR="00924CDC" w:rsidRPr="0055785F" w:rsidRDefault="00924CDC" w:rsidP="00386B5B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7C66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3989" w14:textId="77777777" w:rsidR="00924CDC" w:rsidRPr="0055785F" w:rsidRDefault="00924CDC" w:rsidP="00386B5B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0680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2C27" w14:textId="77777777" w:rsidR="00924CDC" w:rsidRPr="0055785F" w:rsidRDefault="00924CDC" w:rsidP="00386B5B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bookmarkEnd w:id="1"/>
      <w:tr w:rsidR="00586935" w:rsidRPr="008C3326" w14:paraId="33CB209B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EFECE" w14:textId="29B438C5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0114" w14:textId="01F2B92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0061" w14:textId="70923D15" w:rsidR="00586935" w:rsidRPr="0055785F" w:rsidRDefault="002F6186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7835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7A78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390B" w14:textId="6344F5A0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024B5514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F805" w14:textId="5BAAA93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1EC" w14:textId="42DB3BAF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Coordenadora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Adjunta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A6DC" w14:textId="79AC54FA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34BF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960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2253D" w14:textId="353E3189" w:rsidR="00586935" w:rsidRPr="0055785F" w:rsidRDefault="002F6186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586935" w:rsidRPr="008C3326" w14:paraId="5113D74B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916C" w14:textId="218C1CCC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 xml:space="preserve">Charis </w:t>
            </w:r>
            <w:proofErr w:type="spellStart"/>
            <w:r w:rsidRPr="00586935">
              <w:rPr>
                <w:rFonts w:ascii="Arial" w:hAnsi="Arial" w:cs="Arial"/>
                <w:color w:val="050505"/>
                <w:shd w:val="clear" w:color="auto" w:fill="FFFFFF"/>
              </w:rPr>
              <w:t>Guernieri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95B6" w14:textId="128510A2" w:rsidR="00586935" w:rsidRPr="00586935" w:rsidRDefault="00586935" w:rsidP="00586935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lang w:val="pt-BR"/>
              </w:rPr>
            </w:pPr>
            <w:proofErr w:type="spellStart"/>
            <w:r w:rsidRPr="00586935">
              <w:rPr>
                <w:rFonts w:ascii="Arial" w:eastAsia="Calibri" w:hAnsi="Arial" w:cs="Arial"/>
              </w:rPr>
              <w:t>Conselheira</w:t>
            </w:r>
            <w:proofErr w:type="spellEnd"/>
            <w:r w:rsidRPr="00586935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86935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772" w14:textId="2DFF259E" w:rsidR="00586935" w:rsidRPr="0055785F" w:rsidRDefault="002F6186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5052" w14:textId="77777777" w:rsidR="00586935" w:rsidRPr="0055785F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46CF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580D" w14:textId="77777777" w:rsidR="00586935" w:rsidRPr="0055785F" w:rsidRDefault="00586935" w:rsidP="00586935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93125E" w:rsidRPr="008C3326" w14:paraId="33374B2C" w14:textId="77777777" w:rsidTr="002F3427">
        <w:trPr>
          <w:trHeight w:val="28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39BB" w14:textId="79805A37" w:rsidR="0093125E" w:rsidRPr="0093125E" w:rsidRDefault="001E75D1" w:rsidP="0093125E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Camila Amaro de Souza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7A79" w14:textId="4D0C90EC" w:rsidR="0093125E" w:rsidRPr="0093125E" w:rsidRDefault="001E75D1" w:rsidP="0093125E">
            <w:pPr>
              <w:autoSpaceDE/>
              <w:autoSpaceDN/>
              <w:adjustRightInd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Arial" w:eastAsia="Calibri" w:hAnsi="Arial" w:cs="Arial"/>
              </w:rPr>
              <w:t>Suplente</w:t>
            </w:r>
            <w:proofErr w:type="spellEnd"/>
            <w:r>
              <w:rPr>
                <w:rFonts w:ascii="Arial" w:eastAsia="Calibri" w:hAnsi="Arial" w:cs="Arial"/>
              </w:rPr>
              <w:t xml:space="preserve"> de </w:t>
            </w:r>
            <w:proofErr w:type="spellStart"/>
            <w:r w:rsidR="0093125E" w:rsidRPr="0093125E">
              <w:rPr>
                <w:rFonts w:ascii="Arial" w:eastAsia="Calibri" w:hAnsi="Arial" w:cs="Arial"/>
              </w:rPr>
              <w:t>Conselheira</w:t>
            </w:r>
            <w:proofErr w:type="spellEnd"/>
            <w:r w:rsidR="0093125E" w:rsidRPr="0093125E"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93125E" w:rsidRPr="0093125E">
              <w:rPr>
                <w:rFonts w:ascii="Arial" w:eastAsia="Calibri" w:hAnsi="Arial" w:cs="Arial"/>
              </w:rPr>
              <w:t>Estadual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4EFF" w14:textId="3052F7DD" w:rsidR="0093125E" w:rsidRDefault="002F6186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662E" w14:textId="77777777" w:rsidR="0093125E" w:rsidRPr="0055785F" w:rsidRDefault="0093125E" w:rsidP="0093125E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A882" w14:textId="77777777" w:rsidR="0093125E" w:rsidRPr="0055785F" w:rsidRDefault="0093125E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6D19" w14:textId="77777777" w:rsidR="0093125E" w:rsidRPr="0055785F" w:rsidRDefault="0093125E" w:rsidP="0093125E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3835E3E3" w14:textId="77777777" w:rsidTr="002F3427">
        <w:trPr>
          <w:trHeight w:val="147"/>
        </w:trPr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BB0D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CB6053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3B29B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BB477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163BE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4C53C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586935" w:rsidRPr="008C3326" w14:paraId="67493AD5" w14:textId="77777777" w:rsidTr="00386B5B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744DF7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6DFAFAF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3E6393D5" w14:textId="535E33AA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DA5ABE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5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0D2B224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ACDE337" w14:textId="680C020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DA5AB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DA5AB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57929962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E132DBA" w14:textId="4C781B59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DA5AB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17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DA5AB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30CE0C57" w14:textId="77777777" w:rsidR="00586935" w:rsidRPr="00E24D53" w:rsidRDefault="00586935" w:rsidP="0058693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BBC424A" w14:textId="7F852BC6" w:rsidR="00586935" w:rsidRPr="00E24D53" w:rsidRDefault="00586935" w:rsidP="0058693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( </w:t>
            </w:r>
            <w:r w:rsidR="002F6186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2F6186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2F6186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3048052C" w14:textId="77777777" w:rsidR="00586935" w:rsidRPr="00E24D53" w:rsidRDefault="00586935" w:rsidP="0058693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67D2D6C4" w14:textId="77777777" w:rsidR="001E75D1" w:rsidRDefault="00586935" w:rsidP="001E75D1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1E75D1" w:rsidRPr="005E03F0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da Conselheira Estadual</w:t>
            </w:r>
            <w:r w:rsidR="001E75D1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Denize </w:t>
            </w:r>
            <w:proofErr w:type="spellStart"/>
            <w:r w:rsidR="001E75D1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Demirdjian</w:t>
            </w:r>
            <w:proofErr w:type="spellEnd"/>
            <w:r w:rsidR="001E75D1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Sampaio Jorge assumindo a titularidade a suplente Camila Amaro de Souza.</w:t>
            </w:r>
          </w:p>
          <w:p w14:paraId="22B57089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25AAF0CB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9E457FD" w14:textId="77777777" w:rsidR="00586935" w:rsidRPr="008C3326" w:rsidRDefault="00586935" w:rsidP="0058693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8106040" w14:textId="2C611369" w:rsidR="00586935" w:rsidRPr="00FC1B65" w:rsidRDefault="00602D96" w:rsidP="0058693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Condução dos trabalhos (Coordenador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</w:t>
            </w:r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):</w:t>
            </w:r>
            <w:r w:rsidRPr="00FC1B65">
              <w:rPr>
                <w:rFonts w:asciiTheme="minorHAnsi" w:eastAsia="Calibri" w:hAnsiTheme="minorHAnsi" w:cstheme="minorHAns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Kelly Cristina Hokama</w:t>
            </w:r>
          </w:p>
        </w:tc>
      </w:tr>
    </w:tbl>
    <w:p w14:paraId="7F62F76F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12BB5969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861BCD4" w14:textId="77777777" w:rsidR="00924CDC" w:rsidRPr="008C3326" w:rsidRDefault="00924CDC" w:rsidP="00924C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2F3427">
      <w:headerReference w:type="default" r:id="rId6"/>
      <w:footerReference w:type="default" r:id="rId7"/>
      <w:pgSz w:w="12240" w:h="15840"/>
      <w:pgMar w:top="356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860596234" name="Imagem 1860596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85695"/>
    <w:rsid w:val="000C3FB8"/>
    <w:rsid w:val="000F7D96"/>
    <w:rsid w:val="00116345"/>
    <w:rsid w:val="001233BC"/>
    <w:rsid w:val="001710A9"/>
    <w:rsid w:val="00196785"/>
    <w:rsid w:val="001A380F"/>
    <w:rsid w:val="001A701D"/>
    <w:rsid w:val="001E75D1"/>
    <w:rsid w:val="001F2DC1"/>
    <w:rsid w:val="002075F0"/>
    <w:rsid w:val="002545A2"/>
    <w:rsid w:val="002C2192"/>
    <w:rsid w:val="002F3427"/>
    <w:rsid w:val="002F6186"/>
    <w:rsid w:val="003A0A13"/>
    <w:rsid w:val="003B0D17"/>
    <w:rsid w:val="003C5BE7"/>
    <w:rsid w:val="003C776B"/>
    <w:rsid w:val="004001E5"/>
    <w:rsid w:val="004259FC"/>
    <w:rsid w:val="00487B09"/>
    <w:rsid w:val="00492CD5"/>
    <w:rsid w:val="0049546D"/>
    <w:rsid w:val="004F7412"/>
    <w:rsid w:val="005035CE"/>
    <w:rsid w:val="00524E0E"/>
    <w:rsid w:val="00586935"/>
    <w:rsid w:val="00586D94"/>
    <w:rsid w:val="005B0DEC"/>
    <w:rsid w:val="005D5BFE"/>
    <w:rsid w:val="00602D96"/>
    <w:rsid w:val="006113E1"/>
    <w:rsid w:val="00637A89"/>
    <w:rsid w:val="00652558"/>
    <w:rsid w:val="006A781D"/>
    <w:rsid w:val="00710377"/>
    <w:rsid w:val="00723824"/>
    <w:rsid w:val="0072678F"/>
    <w:rsid w:val="00745D12"/>
    <w:rsid w:val="007907E4"/>
    <w:rsid w:val="007A2558"/>
    <w:rsid w:val="00803BD0"/>
    <w:rsid w:val="00825885"/>
    <w:rsid w:val="00831700"/>
    <w:rsid w:val="00834095"/>
    <w:rsid w:val="00854D54"/>
    <w:rsid w:val="008656F6"/>
    <w:rsid w:val="008700C9"/>
    <w:rsid w:val="00897950"/>
    <w:rsid w:val="008C3B71"/>
    <w:rsid w:val="008F5A39"/>
    <w:rsid w:val="009031BD"/>
    <w:rsid w:val="00912064"/>
    <w:rsid w:val="00924CDC"/>
    <w:rsid w:val="0093125E"/>
    <w:rsid w:val="0095323C"/>
    <w:rsid w:val="00962009"/>
    <w:rsid w:val="00971CE6"/>
    <w:rsid w:val="00990CC9"/>
    <w:rsid w:val="009D6C3D"/>
    <w:rsid w:val="00A006B5"/>
    <w:rsid w:val="00A87312"/>
    <w:rsid w:val="00AA3FC6"/>
    <w:rsid w:val="00AA5B4B"/>
    <w:rsid w:val="00AB0A85"/>
    <w:rsid w:val="00AC4EC6"/>
    <w:rsid w:val="00AE043F"/>
    <w:rsid w:val="00AE7C6D"/>
    <w:rsid w:val="00B3147E"/>
    <w:rsid w:val="00B51F1D"/>
    <w:rsid w:val="00B62645"/>
    <w:rsid w:val="00B665A0"/>
    <w:rsid w:val="00BC2084"/>
    <w:rsid w:val="00BC7F75"/>
    <w:rsid w:val="00BF3635"/>
    <w:rsid w:val="00BF3AFD"/>
    <w:rsid w:val="00BF474B"/>
    <w:rsid w:val="00BF6D14"/>
    <w:rsid w:val="00C05A2D"/>
    <w:rsid w:val="00C11AE2"/>
    <w:rsid w:val="00CA03FA"/>
    <w:rsid w:val="00CE4F98"/>
    <w:rsid w:val="00D30034"/>
    <w:rsid w:val="00D70FD8"/>
    <w:rsid w:val="00DA32D4"/>
    <w:rsid w:val="00DA5ABE"/>
    <w:rsid w:val="00DC0F6C"/>
    <w:rsid w:val="00DF67B5"/>
    <w:rsid w:val="00E03A8F"/>
    <w:rsid w:val="00E612B0"/>
    <w:rsid w:val="00F12679"/>
    <w:rsid w:val="00F40FFA"/>
    <w:rsid w:val="00F41BF7"/>
    <w:rsid w:val="00F67464"/>
    <w:rsid w:val="00F75C61"/>
    <w:rsid w:val="00FB2BA3"/>
    <w:rsid w:val="00FD331C"/>
    <w:rsid w:val="00FD77C9"/>
    <w:rsid w:val="00FE3C44"/>
    <w:rsid w:val="00F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4</cp:revision>
  <cp:lastPrinted>2024-05-15T19:31:00Z</cp:lastPrinted>
  <dcterms:created xsi:type="dcterms:W3CDTF">2024-05-15T19:30:00Z</dcterms:created>
  <dcterms:modified xsi:type="dcterms:W3CDTF">2024-05-15T19:32:00Z</dcterms:modified>
</cp:coreProperties>
</file>