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2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5"/>
        <w:gridCol w:w="7389"/>
      </w:tblGrid>
      <w:tr w:rsidR="008C3326" w:rsidRPr="008C3326" w14:paraId="57E04992" w14:textId="77777777" w:rsidTr="008C3326">
        <w:trPr>
          <w:trHeight w:hRule="exact" w:val="293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0AE8B03C" w14:textId="77777777" w:rsidR="008C3326" w:rsidRPr="008C3326" w:rsidRDefault="008C3326" w:rsidP="008C3326">
            <w:pPr>
              <w:autoSpaceDE/>
              <w:autoSpaceDN/>
              <w:adjustRightInd/>
              <w:spacing w:before="8"/>
              <w:ind w:right="-567"/>
              <w:rPr>
                <w:rFonts w:ascii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7389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1BBDB548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CAU/MS</w:t>
            </w:r>
          </w:p>
        </w:tc>
      </w:tr>
      <w:tr w:rsidR="008C3326" w:rsidRPr="008C3326" w14:paraId="5788C25E" w14:textId="77777777" w:rsidTr="008C3326">
        <w:trPr>
          <w:trHeight w:hRule="exact" w:val="272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52734BA4" w14:textId="77777777" w:rsidR="008C3326" w:rsidRPr="008C3326" w:rsidRDefault="008C3326" w:rsidP="008C3326">
            <w:pPr>
              <w:autoSpaceDE/>
              <w:autoSpaceDN/>
              <w:adjustRightInd/>
              <w:spacing w:before="8"/>
              <w:ind w:right="-567"/>
              <w:rPr>
                <w:rFonts w:ascii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7389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2C29B81C" w14:textId="0C641BC7" w:rsidR="008C3326" w:rsidRPr="008C3326" w:rsidRDefault="008C3326" w:rsidP="008C3326">
            <w:pPr>
              <w:autoSpaceDE/>
              <w:autoSpaceDN/>
              <w:adjustRightInd/>
              <w:ind w:right="-567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SOLICITAÇ</w:t>
            </w:r>
            <w:r w:rsidR="00AD08E4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ÕES</w:t>
            </w: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 xml:space="preserve"> DE REGISTRO PROFISSIONA</w:t>
            </w:r>
            <w:r w:rsidR="00AD08E4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L</w:t>
            </w: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 xml:space="preserve"> PROVISÓRIO</w:t>
            </w:r>
          </w:p>
        </w:tc>
      </w:tr>
      <w:tr w:rsidR="008C3326" w:rsidRPr="008C3326" w14:paraId="6B9DB72F" w14:textId="77777777" w:rsidTr="008C3326">
        <w:trPr>
          <w:trHeight w:hRule="exact" w:val="300"/>
        </w:trPr>
        <w:tc>
          <w:tcPr>
            <w:tcW w:w="9214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349572D4" w14:textId="49468AC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DELIBERAÇÃO</w:t>
            </w:r>
            <w:r w:rsidRPr="008C3326">
              <w:rPr>
                <w:rFonts w:ascii="Calibri" w:hAnsi="Calibri" w:cs="Calibri"/>
                <w:b/>
                <w:bCs/>
                <w:spacing w:val="-11"/>
                <w:sz w:val="22"/>
                <w:szCs w:val="22"/>
                <w:lang w:val="pt-BR" w:eastAsia="en-US"/>
              </w:rPr>
              <w:t xml:space="preserve"> DE </w:t>
            </w:r>
            <w:r w:rsidRPr="008C3326">
              <w:rPr>
                <w:rFonts w:ascii="Calibri" w:hAnsi="Calibri" w:cs="Calibri"/>
                <w:b/>
                <w:bCs/>
                <w:color w:val="000000"/>
                <w:spacing w:val="-11"/>
                <w:sz w:val="22"/>
                <w:szCs w:val="22"/>
                <w:lang w:val="pt-BR" w:eastAsia="en-US"/>
              </w:rPr>
              <w:t xml:space="preserve">COMISSÃO </w:t>
            </w:r>
            <w:r w:rsidRPr="008C332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Nº </w:t>
            </w:r>
            <w:r w:rsidR="004F06C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>0</w:t>
            </w:r>
            <w:r w:rsidR="00033EC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>20</w:t>
            </w: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/202</w:t>
            </w:r>
            <w:r w:rsidR="00041F50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4</w:t>
            </w: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-202</w:t>
            </w:r>
            <w:r w:rsidR="00041F50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6</w:t>
            </w:r>
            <w:r w:rsidRPr="008C332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 – </w:t>
            </w: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1</w:t>
            </w:r>
            <w:r w:rsidR="00D2228B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1</w:t>
            </w:r>
            <w:r w:rsidR="00033ECA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6</w:t>
            </w:r>
            <w:r w:rsidRPr="008C332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>ª CEF/MS</w:t>
            </w:r>
          </w:p>
          <w:p w14:paraId="64631152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</w:pPr>
          </w:p>
          <w:p w14:paraId="479C5C9E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</w:pPr>
          </w:p>
          <w:p w14:paraId="5499ED78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/2016 – 34ª CEF/MS</w:t>
            </w:r>
          </w:p>
          <w:p w14:paraId="3037E6CB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hAnsi="Calibri" w:cs="Calibri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1C89842E" w14:textId="77777777" w:rsidR="008C3326" w:rsidRPr="008C3326" w:rsidRDefault="008C3326" w:rsidP="008C3326">
      <w:pPr>
        <w:autoSpaceDE/>
        <w:autoSpaceDN/>
        <w:adjustRightInd/>
        <w:ind w:right="-567"/>
        <w:jc w:val="both"/>
        <w:rPr>
          <w:rFonts w:ascii="Calibri" w:eastAsia="Calibri" w:hAnsi="Calibri" w:cs="Calibri"/>
          <w:sz w:val="2"/>
          <w:szCs w:val="2"/>
          <w:lang w:val="pt-BR" w:eastAsia="en-US"/>
        </w:rPr>
      </w:pPr>
    </w:p>
    <w:p w14:paraId="62A0A729" w14:textId="55D819A1" w:rsidR="008C3326" w:rsidRPr="008C3326" w:rsidRDefault="008C3326" w:rsidP="008C3326">
      <w:pPr>
        <w:autoSpaceDE/>
        <w:autoSpaceDN/>
        <w:adjustRightInd/>
        <w:ind w:right="-567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A COMISSÃO DE ENSINO E FORMAÇÃO – CEF, </w:t>
      </w:r>
      <w:r w:rsidRPr="008C3326">
        <w:rPr>
          <w:rFonts w:ascii="Calibri" w:eastAsia="Calibri" w:hAnsi="Calibri"/>
          <w:sz w:val="22"/>
          <w:szCs w:val="22"/>
          <w:lang w:val="pt-BR" w:eastAsia="en-US"/>
        </w:rPr>
        <w:t xml:space="preserve">reunida ordinariamente por meio de videoconferência, no dia </w:t>
      </w:r>
      <w:r w:rsidR="00033ECA">
        <w:rPr>
          <w:rFonts w:ascii="Calibri" w:eastAsia="Calibri" w:hAnsi="Calibri"/>
          <w:sz w:val="22"/>
          <w:szCs w:val="22"/>
          <w:lang w:val="pt-BR" w:eastAsia="en-US"/>
        </w:rPr>
        <w:t>26</w:t>
      </w:r>
      <w:r w:rsidRPr="008C3326">
        <w:rPr>
          <w:rFonts w:ascii="Calibri" w:eastAsia="Calibri" w:hAnsi="Calibri"/>
          <w:sz w:val="22"/>
          <w:szCs w:val="22"/>
          <w:lang w:val="pt-BR" w:eastAsia="en-US"/>
        </w:rPr>
        <w:t xml:space="preserve"> de </w:t>
      </w:r>
      <w:r w:rsidR="00033ECA">
        <w:rPr>
          <w:rFonts w:ascii="Calibri" w:eastAsia="Calibri" w:hAnsi="Calibri"/>
          <w:sz w:val="22"/>
          <w:szCs w:val="22"/>
          <w:lang w:val="pt-BR" w:eastAsia="en-US"/>
        </w:rPr>
        <w:t>junho</w:t>
      </w:r>
      <w:r w:rsidRPr="008C3326">
        <w:rPr>
          <w:rFonts w:ascii="Calibri" w:eastAsia="Calibri" w:hAnsi="Calibri"/>
          <w:sz w:val="22"/>
          <w:szCs w:val="22"/>
          <w:lang w:val="pt-BR" w:eastAsia="en-US"/>
        </w:rPr>
        <w:t xml:space="preserve"> de 202</w:t>
      </w:r>
      <w:r w:rsidR="004F06C5">
        <w:rPr>
          <w:rFonts w:ascii="Calibri" w:eastAsia="Calibri" w:hAnsi="Calibri"/>
          <w:sz w:val="22"/>
          <w:szCs w:val="22"/>
          <w:lang w:val="pt-BR" w:eastAsia="en-US"/>
        </w:rPr>
        <w:t>4</w:t>
      </w: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, no uso das atribuições que lhe confere o artigo 96 do Regimento Interno aprovado pela Deliberação nº 070 DPOMS 0083-07.2018, na 83ª Reunião Plenária Ordinária, de 25 de outubro de 2018;</w:t>
      </w:r>
    </w:p>
    <w:p w14:paraId="4839B08D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18"/>
          <w:szCs w:val="18"/>
          <w:lang w:val="pt-BR" w:eastAsia="en-US"/>
        </w:rPr>
      </w:pPr>
    </w:p>
    <w:p w14:paraId="6836F733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Considerando a solicitação de requerimento de Registro Profissional Provisório e as documentações apresentadas conforme anexo;</w:t>
      </w:r>
    </w:p>
    <w:p w14:paraId="1FB64189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18"/>
          <w:szCs w:val="18"/>
          <w:lang w:val="pt-BR" w:eastAsia="en-US"/>
        </w:rPr>
      </w:pPr>
    </w:p>
    <w:p w14:paraId="2DFCEEBA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Considerando a análise feita pelo setor de Atendimento e pela Comissão de Ensino e Formação, onde foi constatado que os pedidos atendem as disposições da Resolução CAU/BR Nº 18 de 02 de março de 2012 e Resolução nº 32 de 02 de agosto de 2012, e que a documentação apresentada está em conformidade com as Resoluções nº 18 e 32 do CAU/BR, nos termos dos artigos 7º e 8º da Resolução nº 18 do CAU/BR e da Portaria CAU/MS nº 111/2015-2017;</w:t>
      </w:r>
    </w:p>
    <w:p w14:paraId="5B5F13C2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eastAsia="Calibri" w:hAnsi="Calibri" w:cs="Calibri"/>
          <w:sz w:val="18"/>
          <w:szCs w:val="18"/>
          <w:lang w:val="pt-BR" w:eastAsia="en-US"/>
        </w:rPr>
      </w:pPr>
    </w:p>
    <w:p w14:paraId="6985F089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b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b/>
          <w:sz w:val="22"/>
          <w:szCs w:val="22"/>
          <w:lang w:val="pt-BR" w:eastAsia="en-US"/>
        </w:rPr>
        <w:t>RESOLVE:</w:t>
      </w:r>
    </w:p>
    <w:p w14:paraId="5269A9A9" w14:textId="259CB52D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1 –Aprovar a solicitaç</w:t>
      </w:r>
      <w:r w:rsidR="00AD08E4">
        <w:rPr>
          <w:rFonts w:ascii="Calibri" w:eastAsia="Calibri" w:hAnsi="Calibri" w:cs="Calibri"/>
          <w:sz w:val="22"/>
          <w:szCs w:val="22"/>
          <w:lang w:val="pt-BR" w:eastAsia="en-US"/>
        </w:rPr>
        <w:t>ões</w:t>
      </w: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 de registro</w:t>
      </w:r>
      <w:r w:rsidR="00AD08E4">
        <w:rPr>
          <w:rFonts w:ascii="Calibri" w:eastAsia="Calibri" w:hAnsi="Calibri" w:cs="Calibri"/>
          <w:sz w:val="22"/>
          <w:szCs w:val="22"/>
          <w:lang w:val="pt-BR" w:eastAsia="en-US"/>
        </w:rPr>
        <w:t>s</w:t>
      </w: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 provisório</w:t>
      </w:r>
      <w:r w:rsidR="00AD08E4">
        <w:rPr>
          <w:rFonts w:ascii="Calibri" w:eastAsia="Calibri" w:hAnsi="Calibri" w:cs="Calibri"/>
          <w:sz w:val="22"/>
          <w:szCs w:val="22"/>
          <w:lang w:val="pt-BR" w:eastAsia="en-US"/>
        </w:rPr>
        <w:t>s</w:t>
      </w: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 d</w:t>
      </w:r>
      <w:r w:rsidR="00AD08E4">
        <w:rPr>
          <w:rFonts w:ascii="Calibri" w:eastAsia="Calibri" w:hAnsi="Calibri" w:cs="Calibri"/>
          <w:sz w:val="22"/>
          <w:szCs w:val="22"/>
          <w:lang w:val="pt-BR" w:eastAsia="en-US"/>
        </w:rPr>
        <w:t>os</w:t>
      </w: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 profissiona</w:t>
      </w:r>
      <w:r w:rsidR="00AD08E4">
        <w:rPr>
          <w:rFonts w:ascii="Calibri" w:eastAsia="Calibri" w:hAnsi="Calibri" w:cs="Calibri"/>
          <w:sz w:val="22"/>
          <w:szCs w:val="22"/>
          <w:lang w:val="pt-BR" w:eastAsia="en-US"/>
        </w:rPr>
        <w:t>is</w:t>
      </w: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, conforme relação abaixo.</w:t>
      </w:r>
    </w:p>
    <w:tbl>
      <w:tblPr>
        <w:tblpPr w:leftFromText="141" w:rightFromText="141" w:vertAnchor="text" w:horzAnchor="margin" w:tblpY="76"/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2251"/>
        <w:gridCol w:w="5811"/>
      </w:tblGrid>
      <w:tr w:rsidR="008C3326" w:rsidRPr="008C3326" w14:paraId="53480094" w14:textId="77777777" w:rsidTr="001B48C9">
        <w:tc>
          <w:tcPr>
            <w:tcW w:w="551" w:type="dxa"/>
            <w:shd w:val="clear" w:color="auto" w:fill="auto"/>
          </w:tcPr>
          <w:p w14:paraId="3A9E95D5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u w:val="single"/>
                <w:lang w:val="pt-BR" w:eastAsia="en-US"/>
              </w:rPr>
            </w:pPr>
          </w:p>
        </w:tc>
        <w:tc>
          <w:tcPr>
            <w:tcW w:w="2251" w:type="dxa"/>
            <w:shd w:val="clear" w:color="auto" w:fill="auto"/>
            <w:vAlign w:val="center"/>
          </w:tcPr>
          <w:p w14:paraId="70E6D342" w14:textId="7B0CDA68" w:rsidR="008C3326" w:rsidRPr="008C3326" w:rsidRDefault="006361F2" w:rsidP="006361F2">
            <w:pPr>
              <w:autoSpaceDE/>
              <w:autoSpaceDN/>
              <w:adjustRightInd/>
              <w:ind w:right="-567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 xml:space="preserve">         </w:t>
            </w:r>
            <w:r w:rsidR="008C3326" w:rsidRPr="008C3326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PROTOCOLO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624384BC" w14:textId="776F7916" w:rsidR="008C3326" w:rsidRPr="008C3326" w:rsidRDefault="008C3326" w:rsidP="008C3326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INTERESSAD</w:t>
            </w:r>
            <w:r w:rsidR="00924250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A</w:t>
            </w:r>
          </w:p>
        </w:tc>
      </w:tr>
      <w:tr w:rsidR="00604683" w:rsidRPr="008C3326" w14:paraId="6BA3F401" w14:textId="77777777" w:rsidTr="00AD08E4">
        <w:trPr>
          <w:trHeight w:val="283"/>
        </w:trPr>
        <w:tc>
          <w:tcPr>
            <w:tcW w:w="551" w:type="dxa"/>
            <w:tcBorders>
              <w:bottom w:val="single" w:sz="4" w:space="0" w:color="auto"/>
            </w:tcBorders>
            <w:shd w:val="clear" w:color="auto" w:fill="auto"/>
          </w:tcPr>
          <w:p w14:paraId="0C4B1745" w14:textId="77777777" w:rsidR="00604683" w:rsidRPr="008C3326" w:rsidRDefault="00604683" w:rsidP="00604683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1.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85BF4" w14:textId="509DBCFB" w:rsidR="00604683" w:rsidRPr="00604683" w:rsidRDefault="002A68AF" w:rsidP="0092425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 w:rsidRPr="002A68AF">
              <w:rPr>
                <w:rFonts w:ascii="Calibri" w:hAnsi="Calibri" w:cs="Calibri"/>
                <w:color w:val="000000"/>
                <w:lang w:val="pt-BR"/>
              </w:rPr>
              <w:t>2036625/2024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C7C67B9" w14:textId="3181C071" w:rsidR="00604683" w:rsidRPr="00604683" w:rsidRDefault="002A68AF" w:rsidP="00924250">
            <w:pPr>
              <w:widowControl/>
              <w:tabs>
                <w:tab w:val="left" w:pos="540"/>
              </w:tabs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 w:rsidRPr="002A68AF">
              <w:rPr>
                <w:rFonts w:ascii="Calibri" w:hAnsi="Calibri" w:cs="Calibri"/>
                <w:color w:val="000000"/>
                <w:lang w:val="pt-BR"/>
              </w:rPr>
              <w:t>ANA LAURA SCARIOT DE ASSIS</w:t>
            </w:r>
          </w:p>
        </w:tc>
      </w:tr>
      <w:tr w:rsidR="00AD08E4" w:rsidRPr="008C3326" w14:paraId="6771FD54" w14:textId="77777777" w:rsidTr="00AD08E4">
        <w:trPr>
          <w:trHeight w:val="283"/>
        </w:trPr>
        <w:tc>
          <w:tcPr>
            <w:tcW w:w="551" w:type="dxa"/>
            <w:shd w:val="clear" w:color="auto" w:fill="auto"/>
          </w:tcPr>
          <w:p w14:paraId="744FD762" w14:textId="32C523E2" w:rsidR="00AD08E4" w:rsidRPr="008C3326" w:rsidRDefault="00AD08E4" w:rsidP="00AD08E4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2.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6C8DB" w14:textId="0BA0C805" w:rsidR="00AD08E4" w:rsidRPr="00AD08E4" w:rsidRDefault="00AD08E4" w:rsidP="00AD08E4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 w:rsidRPr="00AD08E4">
              <w:rPr>
                <w:rFonts w:ascii="Calibri" w:hAnsi="Calibri" w:cs="Calibri"/>
                <w:color w:val="000000"/>
              </w:rPr>
              <w:t>2030017/2024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D5455F2" w14:textId="25A56414" w:rsidR="00AD08E4" w:rsidRPr="002A68AF" w:rsidRDefault="00AD08E4" w:rsidP="00AD08E4">
            <w:pPr>
              <w:widowControl/>
              <w:tabs>
                <w:tab w:val="left" w:pos="540"/>
              </w:tabs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ANA LUIZA GOMES SEDOSKI</w:t>
            </w:r>
          </w:p>
        </w:tc>
      </w:tr>
      <w:tr w:rsidR="00AD08E4" w:rsidRPr="008C3326" w14:paraId="3B3DCCB3" w14:textId="77777777" w:rsidTr="00AD08E4">
        <w:trPr>
          <w:trHeight w:val="283"/>
        </w:trPr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94F541" w14:textId="6CB11F37" w:rsidR="00AD08E4" w:rsidRPr="008C3326" w:rsidRDefault="00AD08E4" w:rsidP="00AD08E4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3.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19276" w14:textId="32262FAC" w:rsidR="00AD08E4" w:rsidRPr="00AD08E4" w:rsidRDefault="00AD08E4" w:rsidP="00AD08E4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 w:rsidRPr="00AD08E4">
              <w:rPr>
                <w:rFonts w:ascii="Calibri" w:hAnsi="Calibri" w:cs="Calibri"/>
                <w:color w:val="000000"/>
              </w:rPr>
              <w:t>2032047/2024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C7628" w14:textId="54FD1128" w:rsidR="00AD08E4" w:rsidRPr="002A68AF" w:rsidRDefault="00AD08E4" w:rsidP="00AD08E4">
            <w:pPr>
              <w:widowControl/>
              <w:tabs>
                <w:tab w:val="left" w:pos="540"/>
              </w:tabs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DANILO DE AQUINO SOUZA</w:t>
            </w:r>
          </w:p>
        </w:tc>
      </w:tr>
    </w:tbl>
    <w:p w14:paraId="2BEDB4C4" w14:textId="77777777" w:rsidR="00604683" w:rsidRDefault="00604683" w:rsidP="001B48C9">
      <w:pPr>
        <w:autoSpaceDE/>
        <w:autoSpaceDN/>
        <w:adjustRightInd/>
        <w:ind w:right="-568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1D3793B8" w14:textId="00929B8E" w:rsidR="008C3326" w:rsidRPr="008C3326" w:rsidRDefault="00B029F0" w:rsidP="001B48C9">
      <w:pPr>
        <w:autoSpaceDE/>
        <w:autoSpaceDN/>
        <w:adjustRightInd/>
        <w:ind w:right="-568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B029F0">
        <w:rPr>
          <w:rFonts w:ascii="Calibri" w:eastAsia="Calibri" w:hAnsi="Calibri" w:cs="Calibri"/>
          <w:sz w:val="22"/>
          <w:szCs w:val="22"/>
          <w:lang w:val="pt-BR" w:eastAsia="en-US"/>
        </w:rPr>
        <w:t>Aprovado por unanimidade dos votos.</w:t>
      </w:r>
      <w:r w:rsidR="001B48C9">
        <w:rPr>
          <w:rFonts w:ascii="Calibri" w:eastAsia="Calibri" w:hAnsi="Calibri" w:cs="Calibri"/>
          <w:sz w:val="22"/>
          <w:szCs w:val="22"/>
          <w:lang w:val="pt-BR" w:eastAsia="en-US"/>
        </w:rPr>
        <w:t xml:space="preserve">                                     </w:t>
      </w:r>
      <w:r w:rsidR="008C3326"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Campo Grande, </w:t>
      </w:r>
      <w:r w:rsidR="00033ECA">
        <w:rPr>
          <w:rFonts w:ascii="Calibri" w:eastAsia="Calibri" w:hAnsi="Calibri" w:cs="Calibri"/>
          <w:sz w:val="22"/>
          <w:szCs w:val="22"/>
          <w:lang w:val="pt-BR" w:eastAsia="en-US"/>
        </w:rPr>
        <w:t>26</w:t>
      </w:r>
      <w:r w:rsidR="008C3326"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 de </w:t>
      </w:r>
      <w:r w:rsidR="00033ECA">
        <w:rPr>
          <w:rFonts w:ascii="Calibri" w:eastAsia="Calibri" w:hAnsi="Calibri" w:cs="Calibri"/>
          <w:sz w:val="22"/>
          <w:szCs w:val="22"/>
          <w:lang w:val="pt-BR" w:eastAsia="en-US"/>
        </w:rPr>
        <w:t>junho</w:t>
      </w:r>
      <w:r w:rsidR="008C3326"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 de 202</w:t>
      </w:r>
      <w:r w:rsidR="004F06C5">
        <w:rPr>
          <w:rFonts w:ascii="Calibri" w:eastAsia="Calibri" w:hAnsi="Calibri" w:cs="Calibri"/>
          <w:sz w:val="22"/>
          <w:szCs w:val="22"/>
          <w:lang w:val="pt-BR" w:eastAsia="en-US"/>
        </w:rPr>
        <w:t>4</w:t>
      </w:r>
      <w:r w:rsidR="008C3326" w:rsidRPr="008C3326">
        <w:rPr>
          <w:rFonts w:ascii="Calibri" w:eastAsia="Calibri" w:hAnsi="Calibri" w:cs="Calibri"/>
          <w:sz w:val="22"/>
          <w:szCs w:val="22"/>
          <w:lang w:val="pt-BR" w:eastAsia="en-US"/>
        </w:rPr>
        <w:t>.</w:t>
      </w:r>
    </w:p>
    <w:p w14:paraId="4594CE59" w14:textId="78BCF768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2414A4D7" w14:textId="77777777" w:rsidR="00306224" w:rsidRDefault="00306224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1825A02E" w14:textId="77777777" w:rsidR="00306224" w:rsidRDefault="00306224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75DA41B4" w14:textId="77777777" w:rsidR="00306224" w:rsidRDefault="00306224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0DEB3A25" w14:textId="77777777" w:rsidR="00306224" w:rsidRDefault="00306224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23CC4C66" w14:textId="77777777" w:rsidR="00604683" w:rsidRDefault="00604683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3BD0659D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5901BBC4" w14:textId="77777777" w:rsidR="005704DF" w:rsidRPr="008C3326" w:rsidRDefault="005704DF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tbl>
      <w:tblPr>
        <w:tblW w:w="8789" w:type="dxa"/>
        <w:tblInd w:w="-136" w:type="dxa"/>
        <w:tblLayout w:type="fixed"/>
        <w:tblLook w:val="04A0" w:firstRow="1" w:lastRow="0" w:firstColumn="1" w:lastColumn="0" w:noHBand="0" w:noVBand="1"/>
      </w:tblPr>
      <w:tblGrid>
        <w:gridCol w:w="4678"/>
        <w:gridCol w:w="4111"/>
      </w:tblGrid>
      <w:tr w:rsidR="008C3326" w:rsidRPr="008C3326" w14:paraId="0480408D" w14:textId="77777777" w:rsidTr="00604683">
        <w:trPr>
          <w:trHeight w:val="3354"/>
        </w:trPr>
        <w:tc>
          <w:tcPr>
            <w:tcW w:w="4678" w:type="dxa"/>
            <w:shd w:val="clear" w:color="auto" w:fill="auto"/>
          </w:tcPr>
          <w:p w14:paraId="2CF5883B" w14:textId="06689514" w:rsidR="008C3326" w:rsidRPr="008C3326" w:rsidRDefault="00863E66" w:rsidP="008C3326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val="pt-BR"/>
              </w:rPr>
            </w:pPr>
            <w:permStart w:id="176494783" w:edGrp="everyone"/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  <w:t>KELLY CRISTINA HOKAMA</w:t>
            </w:r>
          </w:p>
          <w:p w14:paraId="6277F83A" w14:textId="498F8781" w:rsidR="008C3326" w:rsidRPr="008C3326" w:rsidRDefault="00863E66" w:rsidP="008C3326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color w:val="000000"/>
                <w:szCs w:val="16"/>
                <w:lang w:val="pt-BR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 xml:space="preserve">COORDENADORA DA COMISSÃO DE ENSINO E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 xml:space="preserve">FORMAÇÃO </w:t>
            </w:r>
            <w:r w:rsidR="008C3326" w:rsidRPr="008C3326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 xml:space="preserve"> </w:t>
            </w:r>
            <w:permEnd w:id="176494783"/>
            <w:r w:rsidR="008C3326" w:rsidRPr="008C3326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-</w:t>
            </w:r>
            <w:proofErr w:type="gramEnd"/>
            <w:r w:rsidR="008C3326" w:rsidRPr="008C3326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 xml:space="preserve"> CONSELHO DE ARQUITETURA E URBANISMO DE MATO GROSSO DO SUL, BRASIL</w:t>
            </w:r>
          </w:p>
        </w:tc>
        <w:tc>
          <w:tcPr>
            <w:tcW w:w="4111" w:type="dxa"/>
            <w:shd w:val="clear" w:color="auto" w:fill="auto"/>
          </w:tcPr>
          <w:p w14:paraId="2F7ABD23" w14:textId="739857DE" w:rsidR="008C3326" w:rsidRPr="007A34F7" w:rsidRDefault="008C3326" w:rsidP="008C3326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22"/>
                <w:szCs w:val="22"/>
                <w:u w:val="single"/>
                <w:lang w:val="pt-BR"/>
              </w:rPr>
            </w:pPr>
            <w:permStart w:id="1425354613" w:edGrp="everyone"/>
            <w:r w:rsidRPr="007A34F7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  <w:t>TALITA ASSUNÇÃO SOUZA</w:t>
            </w:r>
          </w:p>
          <w:permEnd w:id="1425354613"/>
          <w:p w14:paraId="12B6A90E" w14:textId="77777777" w:rsidR="008C3326" w:rsidRPr="008C3326" w:rsidRDefault="008C3326" w:rsidP="008C3326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Times New Roman" w:hAnsi="Times New Roman"/>
                <w:szCs w:val="16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ASSESSORA DE SECRETARIA DO CONSELHO DE ARQUITETURA E URBANISMO DE MATO GROSSO DO SUL, BRASIL.</w:t>
            </w:r>
          </w:p>
        </w:tc>
      </w:tr>
    </w:tbl>
    <w:p w14:paraId="66EA0EAE" w14:textId="224E39DB" w:rsidR="008C3326" w:rsidRDefault="008C3326" w:rsidP="00863E6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  <w:r w:rsidRPr="008C3326">
        <w:rPr>
          <w:rFonts w:ascii="Calibri" w:eastAsia="Calibri" w:hAnsi="Calibri" w:cs="Calibri"/>
          <w:b/>
          <w:sz w:val="4"/>
          <w:szCs w:val="4"/>
          <w:lang w:val="pt-BR"/>
        </w:rPr>
        <w:t xml:space="preserve">       </w:t>
      </w:r>
    </w:p>
    <w:p w14:paraId="73B292FB" w14:textId="77777777" w:rsidR="00863E66" w:rsidRDefault="00863E66" w:rsidP="00863E6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18E16F6D" w14:textId="77777777" w:rsidR="00863E66" w:rsidRDefault="00863E66" w:rsidP="00863E6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61D7D2AD" w14:textId="77777777" w:rsidR="00863E66" w:rsidRDefault="00863E66" w:rsidP="00863E6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640F3CC" w14:textId="77777777" w:rsidR="00863E66" w:rsidRDefault="00863E66" w:rsidP="00863E6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350DFCD" w14:textId="77777777" w:rsidR="00863E66" w:rsidRDefault="00863E66" w:rsidP="00863E6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79DAD7B" w14:textId="77777777" w:rsidR="00863E66" w:rsidRDefault="00863E66" w:rsidP="00863E6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747D1675" w14:textId="77777777" w:rsidR="00863E66" w:rsidRDefault="00863E66" w:rsidP="00863E6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7D20A6A5" w14:textId="77777777" w:rsidR="00863E66" w:rsidRDefault="00863E66" w:rsidP="00863E6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6220447" w14:textId="77777777" w:rsidR="00863E66" w:rsidRDefault="00863E66" w:rsidP="00863E6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6E19FB48" w14:textId="77777777" w:rsidR="00863E66" w:rsidRPr="008C3326" w:rsidRDefault="00863E66" w:rsidP="00863E66">
      <w:pPr>
        <w:tabs>
          <w:tab w:val="left" w:pos="7155"/>
        </w:tabs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/>
        </w:rPr>
      </w:pPr>
    </w:p>
    <w:p w14:paraId="38463F2C" w14:textId="77777777" w:rsidR="00604683" w:rsidRDefault="00604683" w:rsidP="008C3326">
      <w:pPr>
        <w:autoSpaceDE/>
        <w:autoSpaceDN/>
        <w:adjustRightInd/>
        <w:jc w:val="center"/>
        <w:rPr>
          <w:rFonts w:ascii="Times New Roman" w:eastAsia="Calibri" w:hAnsi="Times New Roman"/>
          <w:b/>
          <w:sz w:val="22"/>
          <w:szCs w:val="22"/>
          <w:lang w:val="pt-BR"/>
        </w:rPr>
      </w:pPr>
      <w:bookmarkStart w:id="0" w:name="_Hlk157182225"/>
    </w:p>
    <w:p w14:paraId="59DC71C7" w14:textId="77777777" w:rsidR="00604683" w:rsidRDefault="00604683" w:rsidP="005E03F0">
      <w:pPr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/>
        </w:rPr>
      </w:pPr>
    </w:p>
    <w:p w14:paraId="6EBB3B11" w14:textId="77777777" w:rsidR="00604683" w:rsidRDefault="00604683" w:rsidP="008C3326">
      <w:pPr>
        <w:autoSpaceDE/>
        <w:autoSpaceDN/>
        <w:adjustRightInd/>
        <w:jc w:val="center"/>
        <w:rPr>
          <w:rFonts w:ascii="Times New Roman" w:eastAsia="Calibri" w:hAnsi="Times New Roman"/>
          <w:b/>
          <w:sz w:val="22"/>
          <w:szCs w:val="22"/>
          <w:lang w:val="pt-BR"/>
        </w:rPr>
      </w:pPr>
    </w:p>
    <w:p w14:paraId="6C8F96EC" w14:textId="77777777" w:rsidR="004C6AEF" w:rsidRDefault="004C6AEF" w:rsidP="008C3326">
      <w:pPr>
        <w:autoSpaceDE/>
        <w:autoSpaceDN/>
        <w:adjustRightInd/>
        <w:jc w:val="center"/>
        <w:rPr>
          <w:rFonts w:ascii="Times New Roman" w:eastAsia="Calibri" w:hAnsi="Times New Roman"/>
          <w:b/>
          <w:sz w:val="22"/>
          <w:szCs w:val="22"/>
          <w:lang w:val="pt-BR"/>
        </w:rPr>
      </w:pPr>
    </w:p>
    <w:p w14:paraId="4EFA9B51" w14:textId="77777777" w:rsidR="004C6AEF" w:rsidRDefault="004C6AEF" w:rsidP="008C3326">
      <w:pPr>
        <w:autoSpaceDE/>
        <w:autoSpaceDN/>
        <w:adjustRightInd/>
        <w:jc w:val="center"/>
        <w:rPr>
          <w:rFonts w:ascii="Times New Roman" w:eastAsia="Calibri" w:hAnsi="Times New Roman"/>
          <w:b/>
          <w:sz w:val="22"/>
          <w:szCs w:val="22"/>
          <w:lang w:val="pt-BR"/>
        </w:rPr>
      </w:pPr>
    </w:p>
    <w:p w14:paraId="3C4219E7" w14:textId="7905CDF5" w:rsidR="008C3326" w:rsidRPr="008C3326" w:rsidRDefault="008C3326" w:rsidP="008C3326">
      <w:pPr>
        <w:autoSpaceDE/>
        <w:autoSpaceDN/>
        <w:adjustRightInd/>
        <w:jc w:val="center"/>
        <w:rPr>
          <w:rFonts w:ascii="Times New Roman" w:eastAsia="Calibri" w:hAnsi="Times New Roman"/>
          <w:b/>
          <w:sz w:val="22"/>
          <w:szCs w:val="22"/>
          <w:lang w:val="pt-BR"/>
        </w:rPr>
      </w:pPr>
      <w:r w:rsidRPr="008C3326">
        <w:rPr>
          <w:rFonts w:ascii="Times New Roman" w:eastAsia="Calibri" w:hAnsi="Times New Roman"/>
          <w:b/>
          <w:sz w:val="22"/>
          <w:szCs w:val="22"/>
          <w:lang w:val="pt-BR"/>
        </w:rPr>
        <w:t>Folha de Votação</w:t>
      </w:r>
    </w:p>
    <w:p w14:paraId="4EE893F3" w14:textId="77777777" w:rsidR="008C3326" w:rsidRPr="008C3326" w:rsidRDefault="008C3326" w:rsidP="008C3326">
      <w:pPr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/>
        </w:rPr>
      </w:pP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90"/>
        <w:gridCol w:w="2409"/>
        <w:gridCol w:w="709"/>
        <w:gridCol w:w="567"/>
        <w:gridCol w:w="1276"/>
        <w:gridCol w:w="1134"/>
      </w:tblGrid>
      <w:tr w:rsidR="008C3326" w:rsidRPr="008C3326" w14:paraId="4639D3A0" w14:textId="77777777" w:rsidTr="00782157">
        <w:tc>
          <w:tcPr>
            <w:tcW w:w="3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C00B3" w14:textId="33F47AF5" w:rsidR="008C3326" w:rsidRPr="0055785F" w:rsidRDefault="008C3326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bookmarkStart w:id="1" w:name="_Hlk146204683"/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Conselheiro</w:t>
            </w:r>
            <w:r w:rsidR="00041F50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 (a)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39EDA" w14:textId="77777777" w:rsidR="008C3326" w:rsidRPr="0055785F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Função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20A81" w14:textId="77777777" w:rsidR="008C3326" w:rsidRPr="0055785F" w:rsidRDefault="008C3326" w:rsidP="008C3326">
            <w:pPr>
              <w:tabs>
                <w:tab w:val="center" w:pos="1732"/>
              </w:tabs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ab/>
              <w:t>Votação</w:t>
            </w:r>
          </w:p>
        </w:tc>
      </w:tr>
      <w:tr w:rsidR="008C3326" w:rsidRPr="008C3326" w14:paraId="1179302D" w14:textId="77777777" w:rsidTr="008909EE">
        <w:tc>
          <w:tcPr>
            <w:tcW w:w="3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87605" w14:textId="77777777" w:rsidR="008C3326" w:rsidRPr="0055785F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46FF0" w14:textId="77777777" w:rsidR="008C3326" w:rsidRPr="0055785F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72706" w14:textId="77777777" w:rsidR="008C3326" w:rsidRPr="0055785F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Sim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0ED0C" w14:textId="77777777" w:rsidR="008C3326" w:rsidRPr="0055785F" w:rsidRDefault="008C3326" w:rsidP="008C3326">
            <w:pPr>
              <w:autoSpaceDE/>
              <w:autoSpaceDN/>
              <w:adjustRightInd/>
              <w:ind w:left="-27" w:right="-36"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Não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28CFE" w14:textId="77777777" w:rsidR="008C3326" w:rsidRPr="0055785F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Abstenção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7EFDA" w14:textId="77777777" w:rsidR="008C3326" w:rsidRPr="0055785F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Ausência</w:t>
            </w:r>
          </w:p>
        </w:tc>
      </w:tr>
      <w:tr w:rsidR="00D2163C" w:rsidRPr="008C3326" w14:paraId="1A96F891" w14:textId="77777777" w:rsidTr="00D2163C">
        <w:trPr>
          <w:trHeight w:val="105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3ECD4" w14:textId="0D213ECB" w:rsidR="00D2163C" w:rsidRDefault="00D2163C" w:rsidP="00782157">
            <w:pPr>
              <w:autoSpaceDE/>
              <w:autoSpaceDN/>
              <w:adjustRightInd/>
              <w:jc w:val="both"/>
              <w:rPr>
                <w:rFonts w:ascii="Arial" w:hAnsi="Arial" w:cs="Arial"/>
                <w:color w:val="050505"/>
                <w:shd w:val="clear" w:color="auto" w:fill="FFFFFF"/>
              </w:rPr>
            </w:pPr>
            <w:r w:rsidRPr="00D2163C">
              <w:rPr>
                <w:rFonts w:ascii="Arial" w:hAnsi="Arial" w:cs="Arial"/>
                <w:color w:val="050505"/>
                <w:shd w:val="clear" w:color="auto" w:fill="FFFFFF"/>
              </w:rPr>
              <w:t>Kelly Cristina Hokama</w:t>
            </w:r>
            <w:r w:rsidRPr="00D2163C">
              <w:rPr>
                <w:rFonts w:ascii="Arial" w:hAnsi="Arial" w:cs="Arial"/>
                <w:color w:val="050505"/>
                <w:shd w:val="clear" w:color="auto" w:fill="FFFFFF"/>
              </w:rPr>
              <w:tab/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1554E" w14:textId="4F72B75B" w:rsidR="00D2163C" w:rsidRPr="002C32BE" w:rsidRDefault="00D2163C" w:rsidP="00782157">
            <w:pPr>
              <w:autoSpaceDE/>
              <w:autoSpaceDN/>
              <w:adjustRightInd/>
              <w:jc w:val="both"/>
              <w:rPr>
                <w:rFonts w:ascii="Arial" w:eastAsia="Calibri" w:hAnsi="Arial" w:cs="Arial"/>
              </w:rPr>
            </w:pPr>
            <w:proofErr w:type="spellStart"/>
            <w:r w:rsidRPr="00D2163C">
              <w:rPr>
                <w:rFonts w:ascii="Arial" w:hAnsi="Arial" w:cs="Arial"/>
                <w:color w:val="050505"/>
                <w:shd w:val="clear" w:color="auto" w:fill="FFFFFF"/>
              </w:rPr>
              <w:t>Coordenadora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29ECC" w14:textId="07B47AC4" w:rsidR="00D2163C" w:rsidRDefault="00366872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2F5EA" w14:textId="77777777" w:rsidR="00D2163C" w:rsidRPr="0055785F" w:rsidRDefault="00D2163C" w:rsidP="00782157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0EAF4" w14:textId="77777777" w:rsidR="00D2163C" w:rsidRPr="0055785F" w:rsidRDefault="00D2163C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2370F" w14:textId="17E1EF74" w:rsidR="00D2163C" w:rsidRPr="0055785F" w:rsidRDefault="00D2163C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bookmarkEnd w:id="1"/>
      <w:tr w:rsidR="00782157" w:rsidRPr="008C3326" w14:paraId="08F336D4" w14:textId="77777777" w:rsidTr="00D2163C">
        <w:trPr>
          <w:trHeight w:val="105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53C60" w14:textId="4A01AA5E" w:rsidR="00782157" w:rsidRPr="0055785F" w:rsidRDefault="00782157" w:rsidP="00782157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color w:val="050505"/>
                <w:shd w:val="clear" w:color="auto" w:fill="FFFFFF"/>
              </w:rPr>
              <w:t>Luciane Diel de Freitas Pereira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9EF77" w14:textId="1DE1989F" w:rsidR="00782157" w:rsidRPr="0055785F" w:rsidRDefault="00782157" w:rsidP="00782157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proofErr w:type="spellStart"/>
            <w:r w:rsidRPr="002C32BE">
              <w:rPr>
                <w:rFonts w:ascii="Arial" w:eastAsia="Calibri" w:hAnsi="Arial" w:cs="Arial"/>
              </w:rPr>
              <w:t>Coordenador</w:t>
            </w:r>
            <w:r>
              <w:rPr>
                <w:rFonts w:ascii="Arial" w:eastAsia="Calibri" w:hAnsi="Arial" w:cs="Arial"/>
              </w:rPr>
              <w:t>a</w:t>
            </w:r>
            <w:proofErr w:type="spellEnd"/>
            <w:r w:rsidRPr="002C32BE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2C32BE">
              <w:rPr>
                <w:rFonts w:ascii="Arial" w:eastAsia="Calibri" w:hAnsi="Arial" w:cs="Arial"/>
              </w:rPr>
              <w:t>Adjunt</w:t>
            </w:r>
            <w:r>
              <w:rPr>
                <w:rFonts w:ascii="Arial" w:eastAsia="Calibri" w:hAnsi="Arial" w:cs="Arial"/>
              </w:rPr>
              <w:t>a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471BC" w14:textId="31D659D1" w:rsidR="00782157" w:rsidRPr="0055785F" w:rsidRDefault="00366872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C1A67" w14:textId="77777777" w:rsidR="00782157" w:rsidRPr="0055785F" w:rsidRDefault="00782157" w:rsidP="00782157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DCAD7" w14:textId="77777777" w:rsidR="00782157" w:rsidRPr="0055785F" w:rsidRDefault="00782157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B89D3" w14:textId="575F0C09" w:rsidR="00782157" w:rsidRPr="0055785F" w:rsidRDefault="00782157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782157" w:rsidRPr="008C3326" w14:paraId="37AF03D4" w14:textId="77777777" w:rsidTr="008909EE">
        <w:trPr>
          <w:trHeight w:val="2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E5F5C" w14:textId="50838466" w:rsidR="00782157" w:rsidRPr="00F42C3B" w:rsidRDefault="00782157" w:rsidP="00782157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lang w:val="pt-BR"/>
              </w:rPr>
            </w:pPr>
            <w:r w:rsidRPr="00F42C3B">
              <w:rPr>
                <w:rFonts w:ascii="Arial" w:hAnsi="Arial" w:cs="Arial"/>
                <w:color w:val="050505"/>
                <w:shd w:val="clear" w:color="auto" w:fill="FFFFFF"/>
              </w:rPr>
              <w:t xml:space="preserve">Charis </w:t>
            </w:r>
            <w:proofErr w:type="spellStart"/>
            <w:r w:rsidRPr="00F42C3B">
              <w:rPr>
                <w:rFonts w:ascii="Arial" w:hAnsi="Arial" w:cs="Arial"/>
                <w:color w:val="050505"/>
                <w:shd w:val="clear" w:color="auto" w:fill="FFFFFF"/>
              </w:rPr>
              <w:t>Guernieri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D1F38" w14:textId="6D411FD4" w:rsidR="00782157" w:rsidRPr="00F42C3B" w:rsidRDefault="00782157" w:rsidP="00782157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lang w:val="pt-BR"/>
              </w:rPr>
            </w:pPr>
            <w:proofErr w:type="spellStart"/>
            <w:r w:rsidRPr="00F42C3B">
              <w:rPr>
                <w:rFonts w:ascii="Arial" w:eastAsia="Calibri" w:hAnsi="Arial" w:cs="Arial"/>
              </w:rPr>
              <w:t>Conselheira</w:t>
            </w:r>
            <w:proofErr w:type="spellEnd"/>
            <w:r w:rsidRPr="00F42C3B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F42C3B">
              <w:rPr>
                <w:rFonts w:ascii="Arial" w:eastAsia="Calibri" w:hAnsi="Arial" w:cs="Arial"/>
              </w:rPr>
              <w:t>Estadual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3762B" w14:textId="07406BA4" w:rsidR="00782157" w:rsidRPr="0055785F" w:rsidRDefault="00366872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92CC2" w14:textId="77777777" w:rsidR="00782157" w:rsidRPr="0055785F" w:rsidRDefault="00782157" w:rsidP="00782157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6DFD9" w14:textId="77777777" w:rsidR="00782157" w:rsidRPr="0055785F" w:rsidRDefault="00782157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66BB6" w14:textId="77777777" w:rsidR="00782157" w:rsidRPr="0055785F" w:rsidRDefault="00782157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782157" w:rsidRPr="008C3326" w14:paraId="30E897AD" w14:textId="77777777" w:rsidTr="008909EE">
        <w:trPr>
          <w:trHeight w:val="2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190E6" w14:textId="150BAC96" w:rsidR="00782157" w:rsidRPr="007D38D9" w:rsidRDefault="00C517B5" w:rsidP="00782157">
            <w:pPr>
              <w:autoSpaceDE/>
              <w:autoSpaceDN/>
              <w:adjustRightInd/>
              <w:jc w:val="both"/>
              <w:rPr>
                <w:rFonts w:ascii="Arial" w:hAnsi="Arial" w:cs="Arial"/>
              </w:rPr>
            </w:pPr>
            <w:r w:rsidRPr="007D38D9">
              <w:rPr>
                <w:rFonts w:ascii="Arial" w:hAnsi="Arial" w:cs="Arial"/>
                <w:bdr w:val="none" w:sz="0" w:space="0" w:color="auto" w:frame="1"/>
                <w:lang w:val="pt-BR"/>
              </w:rPr>
              <w:t xml:space="preserve">Denize </w:t>
            </w:r>
            <w:proofErr w:type="spellStart"/>
            <w:r w:rsidRPr="007D38D9">
              <w:rPr>
                <w:rFonts w:ascii="Arial" w:hAnsi="Arial" w:cs="Arial"/>
                <w:bdr w:val="none" w:sz="0" w:space="0" w:color="auto" w:frame="1"/>
                <w:lang w:val="pt-BR"/>
              </w:rPr>
              <w:t>Demirdjian</w:t>
            </w:r>
            <w:proofErr w:type="spellEnd"/>
            <w:r w:rsidRPr="007D38D9">
              <w:rPr>
                <w:rFonts w:ascii="Arial" w:hAnsi="Arial" w:cs="Arial"/>
                <w:bdr w:val="none" w:sz="0" w:space="0" w:color="auto" w:frame="1"/>
                <w:lang w:val="pt-BR"/>
              </w:rPr>
              <w:t xml:space="preserve"> Sampaio Jorge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09482" w14:textId="3D664B92" w:rsidR="00782157" w:rsidRPr="00F42C3B" w:rsidRDefault="00F42C3B" w:rsidP="00782157">
            <w:pPr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  <w:proofErr w:type="spellStart"/>
            <w:r w:rsidRPr="00F42C3B">
              <w:rPr>
                <w:rFonts w:ascii="Arial" w:eastAsia="Calibri" w:hAnsi="Arial" w:cs="Arial"/>
              </w:rPr>
              <w:t>Conselheira</w:t>
            </w:r>
            <w:proofErr w:type="spellEnd"/>
            <w:r w:rsidRPr="00F42C3B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F42C3B">
              <w:rPr>
                <w:rFonts w:ascii="Arial" w:eastAsia="Calibri" w:hAnsi="Arial" w:cs="Arial"/>
              </w:rPr>
              <w:t>Estadual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E079C" w14:textId="4D6E1558" w:rsidR="00782157" w:rsidRDefault="00366872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6B0FB" w14:textId="77777777" w:rsidR="00782157" w:rsidRPr="0055785F" w:rsidRDefault="00782157" w:rsidP="00782157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067B2" w14:textId="77777777" w:rsidR="00782157" w:rsidRPr="0055785F" w:rsidRDefault="00782157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701AF" w14:textId="77777777" w:rsidR="00782157" w:rsidRPr="0055785F" w:rsidRDefault="00782157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4F06C5" w:rsidRPr="008C3326" w14:paraId="6BFDB6AD" w14:textId="77777777" w:rsidTr="008909EE">
        <w:trPr>
          <w:trHeight w:val="147"/>
        </w:trPr>
        <w:tc>
          <w:tcPr>
            <w:tcW w:w="32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8B07F4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BD0A88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49FD03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7C54CD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CE07EC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12E591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4F06C5" w:rsidRPr="008C3326" w14:paraId="084485A8" w14:textId="77777777" w:rsidTr="008909EE">
        <w:trPr>
          <w:trHeight w:val="20"/>
        </w:trPr>
        <w:tc>
          <w:tcPr>
            <w:tcW w:w="93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F56043A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Histórico da votação:</w:t>
            </w:r>
          </w:p>
          <w:p w14:paraId="21ED2F2A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23372F1C" w14:textId="5B000E25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1</w:t>
            </w:r>
            <w:r w:rsidR="00604683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1</w:t>
            </w:r>
            <w:r w:rsidR="000A0FF5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6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ª REUNIÃO 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ORDINÁRIA DA CEF-CAU/MS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 (Online Plataforma MEET)</w:t>
            </w:r>
          </w:p>
          <w:p w14:paraId="1716F847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673F6A9F" w14:textId="4F6D1346" w:rsidR="004F06C5" w:rsidRPr="008C3326" w:rsidRDefault="004F06C5" w:rsidP="004F06C5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Data: </w:t>
            </w:r>
            <w:r w:rsidR="000A0FF5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26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</w:t>
            </w:r>
            <w:r w:rsidR="000B3E5F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0</w:t>
            </w:r>
            <w:r w:rsidR="000A0FF5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6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/202</w:t>
            </w:r>
            <w:r w:rsidR="000B3E5F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4</w:t>
            </w:r>
          </w:p>
          <w:p w14:paraId="06EA43C3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643635D4" w14:textId="0AFFD015" w:rsidR="004F06C5" w:rsidRPr="00E24D53" w:rsidRDefault="004F06C5" w:rsidP="004F06C5">
            <w:pPr>
              <w:tabs>
                <w:tab w:val="left" w:pos="7155"/>
              </w:tabs>
              <w:autoSpaceDE/>
              <w:autoSpaceDN/>
              <w:adjustRightInd/>
              <w:rPr>
                <w:rFonts w:asciiTheme="minorHAns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Matéria em votação: 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Aprovação da Deliberação de Comissão </w:t>
            </w:r>
            <w:r w:rsidR="000B3E5F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0</w:t>
            </w:r>
            <w:r w:rsidR="000A0FF5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20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/202</w:t>
            </w:r>
            <w:r w:rsidR="000B3E5F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4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-202</w:t>
            </w:r>
            <w:r w:rsidR="000B3E5F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6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– 1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1</w:t>
            </w:r>
            <w:r w:rsidR="000A0FF5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6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ª Reunião Ordinária da Comissão de </w:t>
            </w: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>Ensino Formação CEF-CAU/MS</w:t>
            </w:r>
          </w:p>
          <w:p w14:paraId="0EBBE361" w14:textId="77777777" w:rsidR="004F06C5" w:rsidRPr="00E24D53" w:rsidRDefault="004F06C5" w:rsidP="004F06C5">
            <w:pPr>
              <w:tabs>
                <w:tab w:val="left" w:pos="7155"/>
              </w:tabs>
              <w:autoSpaceDE/>
              <w:autoSpaceDN/>
              <w:adjustRightInd/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590EC027" w14:textId="0E848640" w:rsidR="004F06C5" w:rsidRPr="00E24D53" w:rsidRDefault="004F06C5" w:rsidP="004F06C5">
            <w:pPr>
              <w:autoSpaceDE/>
              <w:autoSpaceDN/>
              <w:adjustRightInd/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E24D53">
              <w:rPr>
                <w:rFonts w:asciiTheme="minorHAns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Resultado da votação:</w:t>
            </w: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Sim </w:t>
            </w:r>
            <w:proofErr w:type="gramStart"/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>(</w:t>
            </w:r>
            <w:r w:rsidR="00863E66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="00366872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>4</w:t>
            </w:r>
            <w:proofErr w:type="gramEnd"/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Não (  ) Abstenções (  ) Ausências (  ) Total ( </w:t>
            </w:r>
            <w:r w:rsidR="00366872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>4</w:t>
            </w: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</w:t>
            </w:r>
          </w:p>
          <w:p w14:paraId="25EE6FB0" w14:textId="77777777" w:rsidR="004F06C5" w:rsidRPr="00E24D53" w:rsidRDefault="004F06C5" w:rsidP="004F06C5">
            <w:pPr>
              <w:tabs>
                <w:tab w:val="left" w:pos="3885"/>
              </w:tabs>
              <w:autoSpaceDE/>
              <w:autoSpaceDN/>
              <w:adjustRightInd/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ab/>
            </w:r>
          </w:p>
          <w:p w14:paraId="672EB7D5" w14:textId="186E00A0" w:rsidR="004F06C5" w:rsidRDefault="004F06C5" w:rsidP="00604683">
            <w:pPr>
              <w:autoSpaceDE/>
              <w:autoSpaceDN/>
              <w:adjustRightInd/>
              <w:jc w:val="both"/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</w:pPr>
            <w:r w:rsidRPr="00E24D53">
              <w:rPr>
                <w:rFonts w:asciiTheme="minorHAns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Ocorrências: </w:t>
            </w:r>
          </w:p>
          <w:p w14:paraId="7A3848B4" w14:textId="77777777" w:rsidR="00604683" w:rsidRPr="008C3326" w:rsidRDefault="00604683" w:rsidP="00604683">
            <w:pPr>
              <w:autoSpaceDE/>
              <w:autoSpaceDN/>
              <w:adjustRightInd/>
              <w:jc w:val="both"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064F4F5B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Assessoria Técnica: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Talita Assunção Souza</w:t>
            </w:r>
          </w:p>
          <w:p w14:paraId="2BA41BE5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51CEDEC1" w14:textId="7AE5A829" w:rsidR="004F06C5" w:rsidRPr="00FC1B65" w:rsidRDefault="00C40F2A" w:rsidP="004F06C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proofErr w:type="spellStart"/>
            <w:r w:rsidRPr="002C32BE">
              <w:rPr>
                <w:rFonts w:ascii="Arial" w:hAnsi="Arial" w:cs="Arial"/>
                <w:b/>
                <w:bCs/>
                <w:bdr w:val="none" w:sz="0" w:space="0" w:color="auto" w:frame="1"/>
              </w:rPr>
              <w:t>Condução</w:t>
            </w:r>
            <w:proofErr w:type="spellEnd"/>
            <w:r w:rsidRPr="002C32BE">
              <w:rPr>
                <w:rFonts w:ascii="Arial" w:hAnsi="Arial" w:cs="Arial"/>
                <w:b/>
                <w:bCs/>
                <w:bdr w:val="none" w:sz="0" w:space="0" w:color="auto" w:frame="1"/>
              </w:rPr>
              <w:t xml:space="preserve"> dos </w:t>
            </w:r>
            <w:proofErr w:type="spellStart"/>
            <w:r w:rsidRPr="002C32BE">
              <w:rPr>
                <w:rFonts w:ascii="Arial" w:hAnsi="Arial" w:cs="Arial"/>
                <w:b/>
                <w:bCs/>
                <w:bdr w:val="none" w:sz="0" w:space="0" w:color="auto" w:frame="1"/>
              </w:rPr>
              <w:t>trabalhos</w:t>
            </w:r>
            <w:proofErr w:type="spellEnd"/>
            <w:r w:rsidR="00F42C3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 w:frame="1"/>
              </w:rPr>
              <w:t xml:space="preserve"> (</w:t>
            </w:r>
            <w:proofErr w:type="spellStart"/>
            <w:r w:rsidR="00F42C3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 w:frame="1"/>
              </w:rPr>
              <w:t>coordenadora</w:t>
            </w:r>
            <w:proofErr w:type="spellEnd"/>
            <w:r w:rsidR="00F42C3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 w:frame="1"/>
              </w:rPr>
              <w:t>): Kelly Cristina Hokama</w:t>
            </w:r>
          </w:p>
        </w:tc>
      </w:tr>
    </w:tbl>
    <w:p w14:paraId="47C834F4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66A453F3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49356CEA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bookmarkEnd w:id="0"/>
    <w:p w14:paraId="21A02C78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35DDBD48" w14:textId="77777777" w:rsidR="00F75C61" w:rsidRPr="00586D94" w:rsidRDefault="00F75C61" w:rsidP="00586D94"/>
    <w:sectPr w:rsidR="00F75C61" w:rsidRPr="00586D94" w:rsidSect="009938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087" w:right="1800" w:bottom="30" w:left="1800" w:header="935" w:footer="465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C8645D" w14:textId="77777777" w:rsidR="00DA1AEA" w:rsidRDefault="00DA1AEA" w:rsidP="003A0A13">
      <w:r>
        <w:separator/>
      </w:r>
    </w:p>
  </w:endnote>
  <w:endnote w:type="continuationSeparator" w:id="0">
    <w:p w14:paraId="6694EA31" w14:textId="77777777" w:rsidR="00DA1AEA" w:rsidRDefault="00DA1AEA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8B0375" w14:textId="77777777" w:rsidR="00993804" w:rsidRDefault="0099380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E0B6F6" w14:textId="77777777" w:rsidR="003A0A13" w:rsidRPr="007969AE" w:rsidRDefault="00B62645" w:rsidP="003A0A13">
    <w:pPr>
      <w:rPr>
        <w:color w:val="006666"/>
        <w:sz w:val="18"/>
        <w:szCs w:val="18"/>
      </w:rPr>
    </w:pPr>
    <w:r w:rsidRPr="007969AE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r w:rsidR="003A0A13" w:rsidRPr="007969AE">
      <w:rPr>
        <w:rFonts w:ascii="DaxCondensed" w:hAnsi="DaxCondensed"/>
        <w:color w:val="006666"/>
        <w:sz w:val="18"/>
        <w:szCs w:val="18"/>
      </w:rPr>
      <w:t xml:space="preserve">Rua </w:t>
    </w:r>
    <w:proofErr w:type="spellStart"/>
    <w:r w:rsidR="001A380F" w:rsidRPr="007969AE">
      <w:rPr>
        <w:rFonts w:ascii="DaxCondensed" w:hAnsi="DaxCondensed"/>
        <w:color w:val="006666"/>
        <w:sz w:val="18"/>
        <w:szCs w:val="18"/>
      </w:rPr>
      <w:t>Doutor</w:t>
    </w:r>
    <w:proofErr w:type="spellEnd"/>
    <w:r w:rsidR="001A380F" w:rsidRPr="007969AE">
      <w:rPr>
        <w:rFonts w:ascii="DaxCondensed" w:hAnsi="DaxCondensed"/>
        <w:color w:val="006666"/>
        <w:sz w:val="18"/>
        <w:szCs w:val="18"/>
      </w:rPr>
      <w:t xml:space="preserve"> Ferreira, 28, Centro</w:t>
    </w:r>
    <w:r w:rsidR="003A0A13" w:rsidRPr="007969AE">
      <w:rPr>
        <w:rFonts w:ascii="DaxCondensed" w:hAnsi="DaxCondensed"/>
        <w:color w:val="006666"/>
        <w:sz w:val="18"/>
        <w:szCs w:val="18"/>
      </w:rPr>
      <w:t xml:space="preserve"> | CEP: 79.</w:t>
    </w:r>
    <w:r w:rsidR="001A380F" w:rsidRPr="007969AE">
      <w:rPr>
        <w:rFonts w:ascii="DaxCondensed" w:hAnsi="DaxCondensed"/>
        <w:color w:val="006666"/>
        <w:sz w:val="18"/>
        <w:szCs w:val="18"/>
      </w:rPr>
      <w:t>002-240</w:t>
    </w:r>
    <w:r w:rsidR="003A0A13" w:rsidRPr="007969AE">
      <w:rPr>
        <w:rFonts w:ascii="DaxCondensed" w:hAnsi="DaxCondensed"/>
        <w:color w:val="006666"/>
        <w:sz w:val="18"/>
        <w:szCs w:val="18"/>
      </w:rPr>
      <w:t xml:space="preserve"> - Campo Grande/MS | </w:t>
    </w:r>
    <w:proofErr w:type="spellStart"/>
    <w:r w:rsidR="003A0A13" w:rsidRPr="007969AE">
      <w:rPr>
        <w:rFonts w:ascii="DaxCondensed" w:hAnsi="DaxCondensed"/>
        <w:color w:val="006666"/>
        <w:sz w:val="18"/>
        <w:szCs w:val="18"/>
      </w:rPr>
      <w:t>Telefones</w:t>
    </w:r>
    <w:proofErr w:type="spellEnd"/>
    <w:r w:rsidR="003A0A13" w:rsidRPr="007969AE">
      <w:rPr>
        <w:rFonts w:ascii="DaxCondensed" w:hAnsi="DaxCondensed"/>
        <w:color w:val="006666"/>
        <w:sz w:val="18"/>
        <w:szCs w:val="18"/>
      </w:rPr>
      <w:t>: (67) 3306 3252 / 3306 7848</w:t>
    </w:r>
    <w:r w:rsidR="00B3147E" w:rsidRPr="007969AE">
      <w:rPr>
        <w:rFonts w:ascii="DaxCondensed" w:hAnsi="DaxCondensed"/>
        <w:color w:val="006666"/>
        <w:sz w:val="18"/>
        <w:szCs w:val="18"/>
      </w:rPr>
      <w:t>. www.caums.gov.br / atendimento@caums.gov.br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BC998D" w14:textId="77777777" w:rsidR="00993804" w:rsidRDefault="009938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95C5B5" w14:textId="77777777" w:rsidR="00DA1AEA" w:rsidRDefault="00DA1AEA" w:rsidP="003A0A13">
      <w:r>
        <w:separator/>
      </w:r>
    </w:p>
  </w:footnote>
  <w:footnote w:type="continuationSeparator" w:id="0">
    <w:p w14:paraId="04351716" w14:textId="77777777" w:rsidR="00DA1AEA" w:rsidRDefault="00DA1AEA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DB2825" w14:textId="77777777" w:rsidR="00993804" w:rsidRDefault="0099380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622A7206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26576715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C6A2B9" w14:textId="77777777" w:rsidR="00993804" w:rsidRDefault="0099380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33ECA"/>
    <w:rsid w:val="000348B7"/>
    <w:rsid w:val="00041F50"/>
    <w:rsid w:val="00042870"/>
    <w:rsid w:val="0004411A"/>
    <w:rsid w:val="000613DE"/>
    <w:rsid w:val="00066967"/>
    <w:rsid w:val="0008401A"/>
    <w:rsid w:val="000A0FF5"/>
    <w:rsid w:val="000B01DD"/>
    <w:rsid w:val="000B3E5F"/>
    <w:rsid w:val="000D36FE"/>
    <w:rsid w:val="000D5C0F"/>
    <w:rsid w:val="001320CE"/>
    <w:rsid w:val="00151BFD"/>
    <w:rsid w:val="00180159"/>
    <w:rsid w:val="001A380F"/>
    <w:rsid w:val="001A4ECF"/>
    <w:rsid w:val="001B48C9"/>
    <w:rsid w:val="001E3298"/>
    <w:rsid w:val="001F351E"/>
    <w:rsid w:val="00206BDD"/>
    <w:rsid w:val="00222D7E"/>
    <w:rsid w:val="00231E57"/>
    <w:rsid w:val="00240B4E"/>
    <w:rsid w:val="00241886"/>
    <w:rsid w:val="002515BD"/>
    <w:rsid w:val="002668A7"/>
    <w:rsid w:val="002A68AF"/>
    <w:rsid w:val="00306224"/>
    <w:rsid w:val="0034620A"/>
    <w:rsid w:val="00362B67"/>
    <w:rsid w:val="00366872"/>
    <w:rsid w:val="003743ED"/>
    <w:rsid w:val="003A0A13"/>
    <w:rsid w:val="003C2308"/>
    <w:rsid w:val="003E3380"/>
    <w:rsid w:val="00423284"/>
    <w:rsid w:val="00453995"/>
    <w:rsid w:val="00467508"/>
    <w:rsid w:val="00487B09"/>
    <w:rsid w:val="004B5170"/>
    <w:rsid w:val="004C18EF"/>
    <w:rsid w:val="004C6AEF"/>
    <w:rsid w:val="004F06C5"/>
    <w:rsid w:val="005019F1"/>
    <w:rsid w:val="00512A5B"/>
    <w:rsid w:val="00524E0E"/>
    <w:rsid w:val="00534795"/>
    <w:rsid w:val="00554E3C"/>
    <w:rsid w:val="0055785F"/>
    <w:rsid w:val="005704DF"/>
    <w:rsid w:val="00585107"/>
    <w:rsid w:val="00586D94"/>
    <w:rsid w:val="005E03F0"/>
    <w:rsid w:val="005F6F1F"/>
    <w:rsid w:val="00604683"/>
    <w:rsid w:val="0062694F"/>
    <w:rsid w:val="00631D2D"/>
    <w:rsid w:val="006361F2"/>
    <w:rsid w:val="0065456A"/>
    <w:rsid w:val="0067268A"/>
    <w:rsid w:val="00675D2E"/>
    <w:rsid w:val="006939F5"/>
    <w:rsid w:val="006A1923"/>
    <w:rsid w:val="006C1C5E"/>
    <w:rsid w:val="007213B0"/>
    <w:rsid w:val="00722993"/>
    <w:rsid w:val="00782157"/>
    <w:rsid w:val="00782331"/>
    <w:rsid w:val="007969AE"/>
    <w:rsid w:val="007A34F7"/>
    <w:rsid w:val="007B367C"/>
    <w:rsid w:val="007D38D9"/>
    <w:rsid w:val="00837303"/>
    <w:rsid w:val="00863E66"/>
    <w:rsid w:val="008656F6"/>
    <w:rsid w:val="008909EE"/>
    <w:rsid w:val="008C19BA"/>
    <w:rsid w:val="008C3326"/>
    <w:rsid w:val="008C3B71"/>
    <w:rsid w:val="008C7F15"/>
    <w:rsid w:val="008F02E1"/>
    <w:rsid w:val="00924250"/>
    <w:rsid w:val="00924C38"/>
    <w:rsid w:val="009668A4"/>
    <w:rsid w:val="00993804"/>
    <w:rsid w:val="009C47C7"/>
    <w:rsid w:val="009F7FFC"/>
    <w:rsid w:val="00A02884"/>
    <w:rsid w:val="00A1685C"/>
    <w:rsid w:val="00A73CB0"/>
    <w:rsid w:val="00A87312"/>
    <w:rsid w:val="00AD08E4"/>
    <w:rsid w:val="00AD726A"/>
    <w:rsid w:val="00AF5796"/>
    <w:rsid w:val="00AF6E95"/>
    <w:rsid w:val="00B029F0"/>
    <w:rsid w:val="00B3147E"/>
    <w:rsid w:val="00B62645"/>
    <w:rsid w:val="00B642CF"/>
    <w:rsid w:val="00B81459"/>
    <w:rsid w:val="00B96FB5"/>
    <w:rsid w:val="00BC5437"/>
    <w:rsid w:val="00BF3AFD"/>
    <w:rsid w:val="00C22370"/>
    <w:rsid w:val="00C40F2A"/>
    <w:rsid w:val="00C50D10"/>
    <w:rsid w:val="00C517B5"/>
    <w:rsid w:val="00CD2955"/>
    <w:rsid w:val="00D11FC9"/>
    <w:rsid w:val="00D2163C"/>
    <w:rsid w:val="00D2228B"/>
    <w:rsid w:val="00D30034"/>
    <w:rsid w:val="00D34A75"/>
    <w:rsid w:val="00D60F47"/>
    <w:rsid w:val="00DA1AEA"/>
    <w:rsid w:val="00DA2A1F"/>
    <w:rsid w:val="00DD48F1"/>
    <w:rsid w:val="00E003AE"/>
    <w:rsid w:val="00E24D53"/>
    <w:rsid w:val="00E723DB"/>
    <w:rsid w:val="00ED25ED"/>
    <w:rsid w:val="00F107C0"/>
    <w:rsid w:val="00F42C3B"/>
    <w:rsid w:val="00F70D78"/>
    <w:rsid w:val="00F75C61"/>
    <w:rsid w:val="00F76D4A"/>
    <w:rsid w:val="00FA0FE4"/>
    <w:rsid w:val="00FA67CF"/>
    <w:rsid w:val="00FB7599"/>
    <w:rsid w:val="00FC1B65"/>
    <w:rsid w:val="00FD77D5"/>
    <w:rsid w:val="00FE6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2</Pages>
  <Words>351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Talita Assunção Souza</cp:lastModifiedBy>
  <cp:revision>104</cp:revision>
  <cp:lastPrinted>2024-03-07T18:03:00Z</cp:lastPrinted>
  <dcterms:created xsi:type="dcterms:W3CDTF">2023-02-13T20:05:00Z</dcterms:created>
  <dcterms:modified xsi:type="dcterms:W3CDTF">2024-06-27T20:17:00Z</dcterms:modified>
</cp:coreProperties>
</file>