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B9A9C" w14:textId="77777777" w:rsidR="00CA03FA" w:rsidRPr="002F3427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"/>
          <w:szCs w:val="2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7E38038E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924C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0</w:t>
            </w:r>
            <w:r w:rsidR="008853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21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</w:t>
            </w:r>
            <w:r w:rsidR="00924C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-202</w:t>
            </w:r>
            <w:r w:rsidR="00924C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</w:t>
            </w:r>
            <w:r w:rsidR="00B51F1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="008853E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6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31B17E10" w14:textId="12E02607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8853EE">
        <w:rPr>
          <w:rFonts w:ascii="Calibri" w:eastAsia="Calibri" w:hAnsi="Calibri"/>
          <w:sz w:val="22"/>
          <w:szCs w:val="22"/>
          <w:lang w:val="pt-BR" w:eastAsia="en-US"/>
        </w:rPr>
        <w:t>26</w:t>
      </w:r>
      <w:r w:rsidR="00CE4F98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8853EE">
        <w:rPr>
          <w:rFonts w:ascii="Calibri" w:eastAsia="Calibri" w:hAnsi="Calibri"/>
          <w:sz w:val="22"/>
          <w:szCs w:val="22"/>
          <w:lang w:val="pt-BR" w:eastAsia="en-US"/>
        </w:rPr>
        <w:t>junho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</w:t>
      </w:r>
      <w:r w:rsidR="00924CDC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CFA64D8" w14:textId="11896C9B" w:rsidR="00CA03FA" w:rsidRPr="00AC4EC6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091A462F" w14:textId="5DC7D02E" w:rsidR="00CA03FA" w:rsidRPr="007A2558" w:rsidRDefault="000C3FB8" w:rsidP="002F3427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</w:t>
      </w:r>
      <w:r w:rsidR="00C24905">
        <w:rPr>
          <w:rFonts w:ascii="Calibri" w:eastAsia="Calibri" w:hAnsi="Calibri"/>
          <w:sz w:val="22"/>
          <w:szCs w:val="22"/>
          <w:lang w:val="pt-BR" w:eastAsia="en-US"/>
        </w:rPr>
        <w:t>os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710377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3C39B253" w:rsidR="000C3FB8" w:rsidRPr="000C3FB8" w:rsidRDefault="00AC4EC6" w:rsidP="00AC4EC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</w:t>
            </w:r>
            <w:r w:rsidR="000C3FB8"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735725" w:rsidRPr="00F67464" w14:paraId="055A483F" w14:textId="77777777" w:rsidTr="001E16D1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880E8" w14:textId="74954B6F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2034524/2024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162A1B" w14:textId="7174A0FF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YAN VICTOR SANTANA BATISTA</w:t>
            </w:r>
          </w:p>
        </w:tc>
      </w:tr>
      <w:tr w:rsidR="00735725" w:rsidRPr="00F67464" w14:paraId="668ECCE1" w14:textId="77777777" w:rsidTr="001E16D1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8EA64" w14:textId="1E7BE9FF" w:rsidR="00735725" w:rsidRPr="00735725" w:rsidRDefault="00735725" w:rsidP="0073572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35725">
              <w:rPr>
                <w:rFonts w:ascii="Calibri" w:hAnsi="Calibri" w:cs="Calibri"/>
                <w:color w:val="000000"/>
              </w:rPr>
              <w:t>2035231/2024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F4CDFA" w14:textId="225152B8" w:rsidR="00735725" w:rsidRPr="00735725" w:rsidRDefault="00735725" w:rsidP="0073572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35725">
              <w:rPr>
                <w:rFonts w:ascii="Calibri" w:hAnsi="Calibri" w:cs="Calibri"/>
                <w:color w:val="000000"/>
              </w:rPr>
              <w:t>AGNALDO MARTINS DE SOUZA</w:t>
            </w:r>
          </w:p>
        </w:tc>
      </w:tr>
      <w:tr w:rsidR="00735725" w:rsidRPr="00F67464" w14:paraId="4CAE1D89" w14:textId="77777777" w:rsidTr="001E16D1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D70DE" w14:textId="12CC9B1B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2035803/2024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9FAC9F" w14:textId="24DF2EE4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BIANCA SIQUEIRA DUQUE</w:t>
            </w:r>
          </w:p>
        </w:tc>
      </w:tr>
      <w:tr w:rsidR="00735725" w:rsidRPr="00F67464" w14:paraId="1259C905" w14:textId="77777777" w:rsidTr="000C0C38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5064" w14:textId="4E670884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2038946/2024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03EAF6" w14:textId="2116B6B3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SAMANTA GERALDO ALBUQUERQUE</w:t>
            </w:r>
          </w:p>
        </w:tc>
      </w:tr>
      <w:tr w:rsidR="00735725" w:rsidRPr="00F67464" w14:paraId="64CA58D3" w14:textId="77777777" w:rsidTr="005F78E6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75F6B" w14:textId="61BE8226" w:rsidR="00735725" w:rsidRPr="00735725" w:rsidRDefault="00735725" w:rsidP="0073572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35725">
              <w:rPr>
                <w:rFonts w:ascii="Calibri" w:hAnsi="Calibri" w:cs="Calibri"/>
                <w:color w:val="000000"/>
              </w:rPr>
              <w:t>2040486/2024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345C6C" w14:textId="7F6BAAA5" w:rsidR="00735725" w:rsidRPr="00735725" w:rsidRDefault="00735725" w:rsidP="0073572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35725">
              <w:rPr>
                <w:rFonts w:ascii="Calibri" w:hAnsi="Calibri" w:cs="Calibri"/>
                <w:color w:val="000000"/>
              </w:rPr>
              <w:t>ANA ELIZABETH DE SOUSA</w:t>
            </w:r>
          </w:p>
        </w:tc>
      </w:tr>
      <w:tr w:rsidR="00735725" w:rsidRPr="00F67464" w14:paraId="0FBB5E1A" w14:textId="77777777" w:rsidTr="005F78E6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48F03" w14:textId="6493CF9B" w:rsidR="00735725" w:rsidRPr="00735725" w:rsidRDefault="00735725" w:rsidP="0073572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35725">
              <w:rPr>
                <w:rFonts w:ascii="Calibri" w:hAnsi="Calibri" w:cs="Calibri"/>
                <w:color w:val="000000"/>
              </w:rPr>
              <w:t>2041017/2024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DF4088" w14:textId="607E6FEE" w:rsidR="00735725" w:rsidRPr="00735725" w:rsidRDefault="00735725" w:rsidP="0073572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35725">
              <w:rPr>
                <w:rFonts w:ascii="Calibri" w:hAnsi="Calibri" w:cs="Calibri"/>
                <w:color w:val="000000"/>
              </w:rPr>
              <w:t>MIRIAN DE FREITAS DE OLIVEIRA</w:t>
            </w:r>
          </w:p>
        </w:tc>
      </w:tr>
      <w:tr w:rsidR="00735725" w:rsidRPr="00F67464" w14:paraId="632B81D8" w14:textId="77777777" w:rsidTr="005F78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7F85F" w14:textId="15906B6A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2106504/2024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D0391B" w14:textId="6D98DE31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HANIEL ENZO ASILVEIRA DE MATTOS</w:t>
            </w:r>
          </w:p>
        </w:tc>
      </w:tr>
      <w:tr w:rsidR="00735725" w:rsidRPr="00F67464" w14:paraId="47EFE329" w14:textId="77777777" w:rsidTr="005F78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C9D66" w14:textId="60758FE2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2108425/2024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F3DBA" w14:textId="1C90EAC0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BARBARA HELENA DE ALMEIDA CORREIA</w:t>
            </w:r>
          </w:p>
        </w:tc>
      </w:tr>
      <w:tr w:rsidR="00735725" w:rsidRPr="00F67464" w14:paraId="7B2CCF1B" w14:textId="77777777" w:rsidTr="005F78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BF939" w14:textId="191DAACB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2037825/2024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44D1AE" w14:textId="7E8A7F6B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GABRIELA MARIANO GARCIA</w:t>
            </w:r>
          </w:p>
        </w:tc>
      </w:tr>
      <w:tr w:rsidR="00735725" w:rsidRPr="00F67464" w14:paraId="7412C5E6" w14:textId="77777777" w:rsidTr="0073572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F60C" w14:textId="222DF17C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2040168/2024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98E840" w14:textId="22472A81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THAIS ALMEIDA VERÃO</w:t>
            </w:r>
          </w:p>
        </w:tc>
      </w:tr>
      <w:tr w:rsidR="00735725" w:rsidRPr="00F67464" w14:paraId="1E2BF177" w14:textId="77777777" w:rsidTr="0073572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F964F" w14:textId="5795DD50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2105555/2024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64399" w14:textId="1F364971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IZADORA PAGANINI DA COSTA</w:t>
            </w:r>
          </w:p>
        </w:tc>
      </w:tr>
      <w:tr w:rsidR="00735725" w:rsidRPr="00F67464" w14:paraId="60BBC7EC" w14:textId="77777777" w:rsidTr="0073572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D0F8A" w14:textId="3EEEF5B6" w:rsidR="00735725" w:rsidRPr="00F67464" w:rsidRDefault="00735725" w:rsidP="0073572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9D9B5" w14:textId="2B5839E7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2105872/2024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91AD8D" w14:textId="00AC3ED5" w:rsidR="00735725" w:rsidRPr="00735725" w:rsidRDefault="00735725" w:rsidP="0073572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35725">
              <w:rPr>
                <w:rFonts w:ascii="Calibri" w:hAnsi="Calibri" w:cs="Calibri"/>
                <w:color w:val="000000"/>
              </w:rPr>
              <w:t>PEDRO HENRIQUE ZANDONÁ STEFANELLO</w:t>
            </w:r>
          </w:p>
        </w:tc>
      </w:tr>
      <w:tr w:rsidR="00C24905" w:rsidRPr="00F67464" w14:paraId="004171CA" w14:textId="77777777" w:rsidTr="0073572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43F49C" w14:textId="63E27ECD" w:rsidR="00C24905" w:rsidRDefault="00C24905" w:rsidP="00C2490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BD2D3" w14:textId="3FD777EA" w:rsidR="00C24905" w:rsidRPr="00C2490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C24905">
              <w:rPr>
                <w:rFonts w:ascii="Calibri" w:hAnsi="Calibri" w:cs="Calibri"/>
                <w:color w:val="000000"/>
              </w:rPr>
              <w:t>2023470/2024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A3AD6F" w14:textId="7F515E9C" w:rsidR="00C24905" w:rsidRPr="0073572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LUANA SAUEIA NEVES</w:t>
            </w:r>
          </w:p>
        </w:tc>
      </w:tr>
      <w:tr w:rsidR="00C24905" w:rsidRPr="00F67464" w14:paraId="4CAE6F7A" w14:textId="77777777" w:rsidTr="00FC454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45251" w14:textId="182AF5FB" w:rsidR="00C24905" w:rsidRDefault="00C24905" w:rsidP="00C2490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6BD86" w14:textId="48201750" w:rsidR="00C24905" w:rsidRPr="00C2490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C24905">
              <w:rPr>
                <w:rFonts w:ascii="Calibri" w:hAnsi="Calibri" w:cs="Calibri"/>
                <w:color w:val="000000"/>
              </w:rPr>
              <w:t>2027905/2024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D19E2F" w14:textId="6FA77437" w:rsidR="00C24905" w:rsidRPr="0073572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LUCAS BERNARDI ALTOUNIAN</w:t>
            </w:r>
          </w:p>
        </w:tc>
      </w:tr>
      <w:tr w:rsidR="00C24905" w:rsidRPr="00F67464" w14:paraId="73F3F749" w14:textId="77777777" w:rsidTr="00FC454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E29CF" w14:textId="132ACA59" w:rsidR="00C24905" w:rsidRDefault="00C24905" w:rsidP="00C2490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6B1FC" w14:textId="122B2099" w:rsidR="00C24905" w:rsidRPr="00C2490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C24905">
              <w:rPr>
                <w:rFonts w:ascii="Calibri" w:hAnsi="Calibri" w:cs="Calibri"/>
                <w:color w:val="000000"/>
              </w:rPr>
              <w:t>2027916/2024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D6CFF0" w14:textId="06225167" w:rsidR="00C24905" w:rsidRPr="0073572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POLYANA DE OLIVEIRA VILELA</w:t>
            </w:r>
          </w:p>
        </w:tc>
      </w:tr>
      <w:tr w:rsidR="00C24905" w:rsidRPr="00F67464" w14:paraId="7E36FD9F" w14:textId="77777777" w:rsidTr="00FC454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BE44A1" w14:textId="2BCEE04E" w:rsidR="00C24905" w:rsidRDefault="00C24905" w:rsidP="00C2490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BAF27" w14:textId="1B8E3A77" w:rsidR="00C24905" w:rsidRPr="00C2490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C24905">
              <w:rPr>
                <w:rFonts w:ascii="Calibri" w:hAnsi="Calibri" w:cs="Calibri"/>
                <w:color w:val="000000"/>
              </w:rPr>
              <w:t>2033308/2024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5B3CC4" w14:textId="6D9993CA" w:rsidR="00C24905" w:rsidRPr="0073572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MAYCON MARRETTO VIEIRA</w:t>
            </w:r>
          </w:p>
        </w:tc>
      </w:tr>
      <w:tr w:rsidR="00C24905" w:rsidRPr="00F67464" w14:paraId="38D85FD4" w14:textId="77777777" w:rsidTr="00FC454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39FA09" w14:textId="7C6FF38D" w:rsidR="00C24905" w:rsidRDefault="00C24905" w:rsidP="00C2490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A24A7" w14:textId="3A65B981" w:rsidR="00C24905" w:rsidRPr="00C2490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C24905">
              <w:rPr>
                <w:rFonts w:ascii="Calibri" w:hAnsi="Calibri" w:cs="Calibri"/>
                <w:color w:val="000000"/>
              </w:rPr>
              <w:t>2033470/2024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9CFE67" w14:textId="37C78F24" w:rsidR="00C24905" w:rsidRPr="0073572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JESSICA FERNANDA RODRIGUES ALMEIDA</w:t>
            </w:r>
          </w:p>
        </w:tc>
      </w:tr>
      <w:tr w:rsidR="00C24905" w:rsidRPr="00F67464" w14:paraId="7126C5E1" w14:textId="77777777" w:rsidTr="00FC454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504903" w14:textId="6514B028" w:rsidR="00C24905" w:rsidRDefault="00C24905" w:rsidP="00C2490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18.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D9D55" w14:textId="6B8A4E45" w:rsidR="00C24905" w:rsidRPr="00C2490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C24905">
              <w:rPr>
                <w:rFonts w:ascii="Calibri" w:hAnsi="Calibri" w:cs="Calibri"/>
                <w:color w:val="000000"/>
              </w:rPr>
              <w:t>2024730/2024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5983EB" w14:textId="7DCB1B23" w:rsidR="00C24905" w:rsidRPr="0073572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DANIELLE MADELEINE DE ARAUJO</w:t>
            </w:r>
          </w:p>
        </w:tc>
      </w:tr>
      <w:tr w:rsidR="00C24905" w:rsidRPr="00F67464" w14:paraId="04B17E92" w14:textId="77777777" w:rsidTr="00FC454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AE368E" w14:textId="1D30D506" w:rsidR="00C24905" w:rsidRDefault="00C24905" w:rsidP="00C2490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19.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FE03D" w14:textId="33E9A70D" w:rsidR="00C24905" w:rsidRPr="00C2490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C24905">
              <w:rPr>
                <w:rFonts w:ascii="Calibri" w:hAnsi="Calibri" w:cs="Calibri"/>
                <w:color w:val="000000"/>
              </w:rPr>
              <w:t>2030297/2024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FA91A1" w14:textId="73DCFD5B" w:rsidR="00C24905" w:rsidRPr="0073572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RINALDO GARCIA DA SILVA</w:t>
            </w:r>
          </w:p>
        </w:tc>
      </w:tr>
      <w:tr w:rsidR="00C24905" w:rsidRPr="00F67464" w14:paraId="749CA3BB" w14:textId="77777777" w:rsidTr="00FC454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0F98AF" w14:textId="0E8ED2A0" w:rsidR="00C24905" w:rsidRDefault="00C24905" w:rsidP="00C2490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20.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16232" w14:textId="25BA6C79" w:rsidR="00C24905" w:rsidRPr="00C2490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C24905">
              <w:rPr>
                <w:rFonts w:ascii="Calibri" w:hAnsi="Calibri" w:cs="Calibri"/>
                <w:color w:val="000000"/>
              </w:rPr>
              <w:t>2030333/2024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0CBF0" w14:textId="7FF07EC5" w:rsidR="00C24905" w:rsidRPr="0073572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GABRIELLI RODRIGUES DANTAS</w:t>
            </w:r>
          </w:p>
        </w:tc>
      </w:tr>
      <w:tr w:rsidR="00C24905" w:rsidRPr="00F67464" w14:paraId="396490F9" w14:textId="77777777" w:rsidTr="00FC454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9501C1" w14:textId="32C3DFD5" w:rsidR="00C24905" w:rsidRDefault="00C24905" w:rsidP="00C2490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21.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12AD1" w14:textId="7BE0341F" w:rsidR="00C24905" w:rsidRPr="00C2490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C24905">
              <w:rPr>
                <w:rFonts w:ascii="Calibri" w:hAnsi="Calibri" w:cs="Calibri"/>
                <w:color w:val="000000"/>
              </w:rPr>
              <w:t>2030601/2024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48EBC" w14:textId="483C4F5D" w:rsidR="00C24905" w:rsidRPr="0073572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ISADORA GOUVÊIA LARA BUENO</w:t>
            </w:r>
          </w:p>
        </w:tc>
      </w:tr>
      <w:tr w:rsidR="00C24905" w:rsidRPr="00F67464" w14:paraId="30F2DED1" w14:textId="77777777" w:rsidTr="00FC454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D2210F" w14:textId="06B3E107" w:rsidR="00C24905" w:rsidRDefault="00C24905" w:rsidP="00C2490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Theme="minorHAnsi" w:eastAsia="Calibri" w:hAnsiTheme="minorHAnsi" w:cstheme="minorHAnsi"/>
                <w:lang w:val="pt-BR" w:eastAsia="en-US"/>
              </w:rPr>
              <w:t>22.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EEA7" w14:textId="532FB07C" w:rsidR="00C24905" w:rsidRPr="00C2490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C24905">
              <w:rPr>
                <w:rFonts w:ascii="Calibri" w:hAnsi="Calibri" w:cs="Calibri"/>
                <w:color w:val="000000"/>
              </w:rPr>
              <w:t>2030191/2024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24AF7" w14:textId="4CBD901B" w:rsidR="00C24905" w:rsidRPr="00735725" w:rsidRDefault="00C24905" w:rsidP="00C249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ARTHUR SERLES FARIAS</w:t>
            </w:r>
          </w:p>
        </w:tc>
      </w:tr>
    </w:tbl>
    <w:p w14:paraId="719F3BFF" w14:textId="09DA9A19" w:rsidR="00E03A8F" w:rsidRPr="00AC4EC6" w:rsidRDefault="00912064" w:rsidP="00AC4EC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912064">
        <w:rPr>
          <w:rFonts w:ascii="Calibri" w:eastAsia="Calibri" w:hAnsi="Calibri"/>
          <w:sz w:val="22"/>
          <w:szCs w:val="22"/>
          <w:lang w:val="pt-BR" w:eastAsia="en-US"/>
        </w:rPr>
        <w:t>Aprovad</w:t>
      </w:r>
      <w:r w:rsidR="007907E4">
        <w:rPr>
          <w:rFonts w:ascii="Calibri" w:eastAsia="Calibri" w:hAnsi="Calibri"/>
          <w:sz w:val="22"/>
          <w:szCs w:val="22"/>
          <w:lang w:val="pt-BR" w:eastAsia="en-US"/>
        </w:rPr>
        <w:t>o</w:t>
      </w:r>
      <w:r w:rsidRPr="00912064">
        <w:rPr>
          <w:rFonts w:ascii="Calibri" w:eastAsia="Calibri" w:hAnsi="Calibri"/>
          <w:sz w:val="22"/>
          <w:szCs w:val="22"/>
          <w:lang w:val="pt-BR" w:eastAsia="en-US"/>
        </w:rPr>
        <w:t xml:space="preserve"> por unanimidade dos votos.</w:t>
      </w:r>
      <w:r w:rsidR="00AC4EC6">
        <w:rPr>
          <w:rFonts w:ascii="Calibri" w:eastAsia="Calibri" w:hAnsi="Calibri"/>
          <w:sz w:val="22"/>
          <w:szCs w:val="22"/>
          <w:lang w:val="pt-BR" w:eastAsia="en-US"/>
        </w:rPr>
        <w:t xml:space="preserve">                                    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8853EE">
        <w:rPr>
          <w:rFonts w:ascii="Calibri" w:eastAsia="Calibri" w:hAnsi="Calibri" w:cs="Calibri"/>
          <w:sz w:val="22"/>
          <w:szCs w:val="22"/>
          <w:lang w:val="pt-BR" w:eastAsia="en-US"/>
        </w:rPr>
        <w:t>26 d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e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8853EE">
        <w:rPr>
          <w:rFonts w:ascii="Calibri" w:eastAsia="Calibri" w:hAnsi="Calibri" w:cs="Calibri"/>
          <w:sz w:val="22"/>
          <w:szCs w:val="22"/>
          <w:lang w:val="pt-BR" w:eastAsia="en-US"/>
        </w:rPr>
        <w:t>junho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</w:t>
      </w:r>
      <w:r w:rsidR="00924CDC">
        <w:rPr>
          <w:rFonts w:ascii="Calibri" w:eastAsia="Calibri" w:hAnsi="Calibri" w:cs="Calibri"/>
          <w:sz w:val="22"/>
          <w:szCs w:val="22"/>
          <w:lang w:val="pt-BR" w:eastAsia="en-US"/>
        </w:rPr>
        <w:t>4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.</w:t>
      </w:r>
    </w:p>
    <w:p w14:paraId="2A973588" w14:textId="77777777" w:rsidR="001710A9" w:rsidRDefault="001710A9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C2A0EDF" w14:textId="77777777" w:rsidR="00BC2084" w:rsidRDefault="00BC208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3922D094" w14:textId="77777777" w:rsidR="00C24905" w:rsidRDefault="00C24905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2C42699" w14:textId="77777777" w:rsidR="00AC4EC6" w:rsidRPr="007A2558" w:rsidRDefault="00AC4EC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2F6186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1F2F69D6" w14:textId="77777777" w:rsidR="002F6186" w:rsidRDefault="002F6186" w:rsidP="002F6186">
            <w:pPr>
              <w:tabs>
                <w:tab w:val="left" w:pos="0"/>
              </w:tabs>
              <w:spacing w:line="256" w:lineRule="auto"/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435298266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KELLY CRISTINA HOKAMA</w:t>
            </w:r>
          </w:p>
          <w:p w14:paraId="2713E31B" w14:textId="78FBFCB9" w:rsidR="002F6186" w:rsidRPr="000C3FB8" w:rsidRDefault="002F6186" w:rsidP="002F618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COORDENADORA DA COMISSÃO DE ENSINO E FORMAÇÃO </w:t>
            </w:r>
            <w:permEnd w:id="435298266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37B42452" w14:textId="77777777" w:rsidR="002F6186" w:rsidRDefault="002F6186" w:rsidP="002F6186">
            <w:pPr>
              <w:tabs>
                <w:tab w:val="left" w:pos="0"/>
              </w:tabs>
              <w:spacing w:line="256" w:lineRule="auto"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permStart w:id="1558187330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TALITA ASSUNÇÃO SOUZA</w:t>
            </w:r>
          </w:p>
          <w:permEnd w:id="1558187330"/>
          <w:p w14:paraId="29816040" w14:textId="14E232D6" w:rsidR="002F6186" w:rsidRPr="000C3FB8" w:rsidRDefault="002F6186" w:rsidP="002F618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ASSESSORA DE SECRETARIA DO CONSELHO DE ARQUITETURA E URBANISMO DE MATO GROSSO DO SUL, BRASIL.</w:t>
            </w:r>
          </w:p>
        </w:tc>
      </w:tr>
    </w:tbl>
    <w:p w14:paraId="662541ED" w14:textId="77777777" w:rsidR="003C776B" w:rsidRDefault="003C776B" w:rsidP="00924C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0285964D" w14:textId="73F7026F" w:rsidR="00924CDC" w:rsidRPr="008C3326" w:rsidRDefault="00924CDC" w:rsidP="00924C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59E3C304" w14:textId="77777777" w:rsidR="00924CDC" w:rsidRPr="008C3326" w:rsidRDefault="00924CDC" w:rsidP="00924CDC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0"/>
        <w:gridCol w:w="2268"/>
        <w:gridCol w:w="708"/>
        <w:gridCol w:w="567"/>
        <w:gridCol w:w="1276"/>
        <w:gridCol w:w="1105"/>
      </w:tblGrid>
      <w:tr w:rsidR="00924CDC" w:rsidRPr="008C3326" w14:paraId="72DF8644" w14:textId="77777777" w:rsidTr="000B0845">
        <w:tc>
          <w:tcPr>
            <w:tcW w:w="3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4F65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1" w:name="_Hlk146204683"/>
          </w:p>
          <w:p w14:paraId="269B7F21" w14:textId="2C5931CC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  <w:r w:rsidR="002F3427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(a)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D9A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9149" w14:textId="77777777" w:rsidR="00924CDC" w:rsidRPr="0055785F" w:rsidRDefault="00924CDC" w:rsidP="00386B5B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924CDC" w:rsidRPr="008C3326" w14:paraId="3DD98ADE" w14:textId="77777777" w:rsidTr="000B0845">
        <w:tc>
          <w:tcPr>
            <w:tcW w:w="3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DC83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E402B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07C66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13989" w14:textId="77777777" w:rsidR="00924CDC" w:rsidRPr="0055785F" w:rsidRDefault="00924CDC" w:rsidP="00386B5B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9068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2C27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bookmarkEnd w:id="1"/>
      <w:tr w:rsidR="00586935" w:rsidRPr="008C3326" w14:paraId="33CB209B" w14:textId="77777777" w:rsidTr="000B0845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FECE" w14:textId="29B438C5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Arial" w:hAnsi="Arial" w:cs="Arial"/>
                <w:color w:val="050505"/>
                <w:shd w:val="clear" w:color="auto" w:fill="FFFFFF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Kelly Cristina Hokama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0114" w14:textId="01F2B922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Arial" w:eastAsia="Calibri" w:hAnsi="Arial" w:cs="Arial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Coordenadora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0061" w14:textId="4472CD47" w:rsidR="00586935" w:rsidRPr="0055785F" w:rsidRDefault="00BE7ABF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7835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7A78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390B" w14:textId="6344F5A0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024B5514" w14:textId="77777777" w:rsidTr="000B0845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F805" w14:textId="5BAAA93C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Luciane Diel de Freitas Pereira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A1EC" w14:textId="42DB3BAF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Coordenadora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86935">
              <w:rPr>
                <w:rFonts w:ascii="Arial" w:eastAsia="Calibri" w:hAnsi="Arial" w:cs="Arial"/>
              </w:rPr>
              <w:t>Adjunta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A6DC" w14:textId="0339F463" w:rsidR="00586935" w:rsidRPr="0055785F" w:rsidRDefault="00BE7ABF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34BF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2960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253D" w14:textId="32CEAA51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5113D74B" w14:textId="77777777" w:rsidTr="000B0845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916C" w14:textId="218C1CCC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 xml:space="preserve">Charis </w:t>
            </w:r>
            <w:proofErr w:type="spellStart"/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Guernieri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95B6" w14:textId="128510A2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Conselheira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86935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1772" w14:textId="61613A67" w:rsidR="00586935" w:rsidRPr="0055785F" w:rsidRDefault="00BE7ABF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5052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46CF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580D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93125E" w:rsidRPr="008C3326" w14:paraId="33374B2C" w14:textId="77777777" w:rsidTr="000B0845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39BB" w14:textId="078B2442" w:rsidR="0093125E" w:rsidRPr="0093125E" w:rsidRDefault="000B0845" w:rsidP="0093125E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Denize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Demirdjian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Sampaio Jorge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7A79" w14:textId="04DA49D3" w:rsidR="0093125E" w:rsidRPr="0093125E" w:rsidRDefault="0093125E" w:rsidP="0093125E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proofErr w:type="spellStart"/>
            <w:r w:rsidRPr="0093125E">
              <w:rPr>
                <w:rFonts w:ascii="Arial" w:eastAsia="Calibri" w:hAnsi="Arial" w:cs="Arial"/>
              </w:rPr>
              <w:t>Conselheira</w:t>
            </w:r>
            <w:proofErr w:type="spellEnd"/>
            <w:r w:rsidRPr="0093125E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93125E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EFF" w14:textId="6A0A6359" w:rsidR="0093125E" w:rsidRDefault="00BE7ABF" w:rsidP="0093125E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662E" w14:textId="77777777" w:rsidR="0093125E" w:rsidRPr="0055785F" w:rsidRDefault="0093125E" w:rsidP="0093125E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A882" w14:textId="77777777" w:rsidR="0093125E" w:rsidRPr="0055785F" w:rsidRDefault="0093125E" w:rsidP="0093125E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D19" w14:textId="77777777" w:rsidR="0093125E" w:rsidRPr="0055785F" w:rsidRDefault="0093125E" w:rsidP="0093125E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3835E3E3" w14:textId="77777777" w:rsidTr="000B0845">
        <w:trPr>
          <w:trHeight w:val="147"/>
        </w:trPr>
        <w:tc>
          <w:tcPr>
            <w:tcW w:w="3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4BB0D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CB6053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3B29B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BB4777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B163BE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4C53C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67493AD5" w14:textId="77777777" w:rsidTr="00386B5B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744DF7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6DFAFAF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3E6393D5" w14:textId="411A4F11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8853EE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6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0D2B224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4ACDE337" w14:textId="20DEAD8E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8853E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8853E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</w:p>
          <w:p w14:paraId="5792996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E132DBA" w14:textId="4A43B5A3" w:rsidR="00586935" w:rsidRPr="00E24D53" w:rsidRDefault="00586935" w:rsidP="0058693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8853E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-202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– 1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8853E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30CE0C57" w14:textId="77777777" w:rsidR="00586935" w:rsidRPr="00E24D53" w:rsidRDefault="00586935" w:rsidP="0058693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BBC424A" w14:textId="26BB122F" w:rsidR="00586935" w:rsidRPr="00E24D53" w:rsidRDefault="00586935" w:rsidP="00586935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 w:rsidR="00BE7ABF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BE7ABF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3048052C" w14:textId="77777777" w:rsidR="00586935" w:rsidRPr="00E24D53" w:rsidRDefault="00586935" w:rsidP="00586935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67D2D6C4" w14:textId="4483648F" w:rsidR="001E75D1" w:rsidRDefault="00586935" w:rsidP="001E75D1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</w:p>
          <w:p w14:paraId="22B57089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5AAF0CB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9E457FD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8106040" w14:textId="2C611369" w:rsidR="00586935" w:rsidRPr="00FC1B65" w:rsidRDefault="00602D96" w:rsidP="0058693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Kelly Cristina Hokama</w:t>
            </w:r>
          </w:p>
        </w:tc>
      </w:tr>
    </w:tbl>
    <w:p w14:paraId="7F62F76F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12BB5969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861BCD4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8477E2">
      <w:headerReference w:type="default" r:id="rId6"/>
      <w:footerReference w:type="default" r:id="rId7"/>
      <w:pgSz w:w="12240" w:h="15840"/>
      <w:pgMar w:top="142" w:right="1800" w:bottom="142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536501086" name="Imagem 1536501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64A92"/>
    <w:rsid w:val="00085695"/>
    <w:rsid w:val="000B0845"/>
    <w:rsid w:val="000C3FB8"/>
    <w:rsid w:val="000F7D96"/>
    <w:rsid w:val="00116345"/>
    <w:rsid w:val="001233BC"/>
    <w:rsid w:val="001710A9"/>
    <w:rsid w:val="00180159"/>
    <w:rsid w:val="00196785"/>
    <w:rsid w:val="001A380F"/>
    <w:rsid w:val="001A701D"/>
    <w:rsid w:val="001E75D1"/>
    <w:rsid w:val="001F2DC1"/>
    <w:rsid w:val="002075F0"/>
    <w:rsid w:val="002545A2"/>
    <w:rsid w:val="002C2192"/>
    <w:rsid w:val="002F3427"/>
    <w:rsid w:val="002F6186"/>
    <w:rsid w:val="003A0A13"/>
    <w:rsid w:val="003B0D17"/>
    <w:rsid w:val="003C5BE7"/>
    <w:rsid w:val="003C776B"/>
    <w:rsid w:val="004001E5"/>
    <w:rsid w:val="0041768E"/>
    <w:rsid w:val="004259FC"/>
    <w:rsid w:val="00487B09"/>
    <w:rsid w:val="00492CD5"/>
    <w:rsid w:val="0049546D"/>
    <w:rsid w:val="004F7412"/>
    <w:rsid w:val="005035CE"/>
    <w:rsid w:val="00524E0E"/>
    <w:rsid w:val="00586935"/>
    <w:rsid w:val="00586D94"/>
    <w:rsid w:val="005B0DEC"/>
    <w:rsid w:val="005D5BFE"/>
    <w:rsid w:val="00602D96"/>
    <w:rsid w:val="006113E1"/>
    <w:rsid w:val="00637A89"/>
    <w:rsid w:val="006448B2"/>
    <w:rsid w:val="00652558"/>
    <w:rsid w:val="0067268A"/>
    <w:rsid w:val="006A781D"/>
    <w:rsid w:val="00710377"/>
    <w:rsid w:val="00723824"/>
    <w:rsid w:val="0072678F"/>
    <w:rsid w:val="00735725"/>
    <w:rsid w:val="00745D12"/>
    <w:rsid w:val="007907E4"/>
    <w:rsid w:val="007A2558"/>
    <w:rsid w:val="00803BD0"/>
    <w:rsid w:val="00825885"/>
    <w:rsid w:val="00831700"/>
    <w:rsid w:val="00834095"/>
    <w:rsid w:val="008477E2"/>
    <w:rsid w:val="00854D54"/>
    <w:rsid w:val="008656F6"/>
    <w:rsid w:val="008700C9"/>
    <w:rsid w:val="008853EE"/>
    <w:rsid w:val="00897950"/>
    <w:rsid w:val="008C3B71"/>
    <w:rsid w:val="008F5A39"/>
    <w:rsid w:val="009031BD"/>
    <w:rsid w:val="00912064"/>
    <w:rsid w:val="00924CDC"/>
    <w:rsid w:val="0093125E"/>
    <w:rsid w:val="0095323C"/>
    <w:rsid w:val="00962009"/>
    <w:rsid w:val="00971CE6"/>
    <w:rsid w:val="00990CC9"/>
    <w:rsid w:val="009A6361"/>
    <w:rsid w:val="009D6C3D"/>
    <w:rsid w:val="009F528D"/>
    <w:rsid w:val="00A006B5"/>
    <w:rsid w:val="00A87312"/>
    <w:rsid w:val="00AA3FC6"/>
    <w:rsid w:val="00AA5B4B"/>
    <w:rsid w:val="00AB0A85"/>
    <w:rsid w:val="00AC4EC6"/>
    <w:rsid w:val="00AE043F"/>
    <w:rsid w:val="00AE7C6D"/>
    <w:rsid w:val="00B3147E"/>
    <w:rsid w:val="00B36E90"/>
    <w:rsid w:val="00B51F1D"/>
    <w:rsid w:val="00B62645"/>
    <w:rsid w:val="00B665A0"/>
    <w:rsid w:val="00B84DDB"/>
    <w:rsid w:val="00BC2084"/>
    <w:rsid w:val="00BC7F75"/>
    <w:rsid w:val="00BE7ABF"/>
    <w:rsid w:val="00BF3635"/>
    <w:rsid w:val="00BF3AFD"/>
    <w:rsid w:val="00BF474B"/>
    <w:rsid w:val="00BF6D14"/>
    <w:rsid w:val="00C05A2D"/>
    <w:rsid w:val="00C11AE2"/>
    <w:rsid w:val="00C24905"/>
    <w:rsid w:val="00CA03FA"/>
    <w:rsid w:val="00CE4F98"/>
    <w:rsid w:val="00D30034"/>
    <w:rsid w:val="00D70FD8"/>
    <w:rsid w:val="00DA32D4"/>
    <w:rsid w:val="00DA5ABE"/>
    <w:rsid w:val="00DC0F6C"/>
    <w:rsid w:val="00DE0C94"/>
    <w:rsid w:val="00DF67B5"/>
    <w:rsid w:val="00E03A8F"/>
    <w:rsid w:val="00E612B0"/>
    <w:rsid w:val="00E817BC"/>
    <w:rsid w:val="00E86666"/>
    <w:rsid w:val="00F12679"/>
    <w:rsid w:val="00F40FFA"/>
    <w:rsid w:val="00F41BF7"/>
    <w:rsid w:val="00F67464"/>
    <w:rsid w:val="00F75C61"/>
    <w:rsid w:val="00FB2BA3"/>
    <w:rsid w:val="00FD331C"/>
    <w:rsid w:val="00FD77C9"/>
    <w:rsid w:val="00FE3C44"/>
    <w:rsid w:val="00FE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459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Talita Assunção Souza</cp:lastModifiedBy>
  <cp:revision>3</cp:revision>
  <cp:lastPrinted>2024-06-27T20:22:00Z</cp:lastPrinted>
  <dcterms:created xsi:type="dcterms:W3CDTF">2024-06-27T20:22:00Z</dcterms:created>
  <dcterms:modified xsi:type="dcterms:W3CDTF">2024-06-27T20:29:00Z</dcterms:modified>
</cp:coreProperties>
</file>