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498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244"/>
      </w:tblGrid>
      <w:tr w:rsidR="007A3ADC" w:rsidRPr="007A3ADC" w14:paraId="4C5C6448" w14:textId="77777777" w:rsidTr="007A3ADC">
        <w:trPr>
          <w:trHeight w:hRule="exact" w:val="337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315842AA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20246A1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7A3ADC" w:rsidRPr="007A3ADC" w14:paraId="409FFA4B" w14:textId="77777777" w:rsidTr="007A3ADC">
        <w:trPr>
          <w:trHeight w:hRule="exact" w:val="312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0F7FF72D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3B3A24BB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7A3ADC" w:rsidRPr="007A3ADC" w14:paraId="336E0405" w14:textId="77777777" w:rsidTr="007A3ADC">
        <w:trPr>
          <w:trHeight w:hRule="exact" w:val="345"/>
        </w:trPr>
        <w:tc>
          <w:tcPr>
            <w:tcW w:w="9498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5451D959" w14:textId="44732179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 w:hanging="571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7A3ADC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7A3ADC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</w:t>
            </w:r>
            <w:r w:rsidR="007E7DD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2</w:t>
            </w:r>
            <w:r w:rsidR="00D32B3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3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/2024-2026 – 1</w:t>
            </w:r>
            <w:r w:rsidR="007E7DD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16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30C1DD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2E0F01B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A682E7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9CAC82C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E9D0AF6" w14:textId="77777777" w:rsidR="007A3ADC" w:rsidRPr="007A3ADC" w:rsidRDefault="007A3ADC" w:rsidP="007A3ADC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9BA3C5D" w14:textId="3EB23D40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26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2024, no uso das atribuições que lhe confere o artigo 96 do Regimento Interno aprovado pela Deliberação nº 070 DPOMS 0083-07.2018, na 83ª Reunião Plenária Ordinária, de 25 de outubro de 2018;</w:t>
      </w:r>
    </w:p>
    <w:p w14:paraId="48AA69B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CA67895" w14:textId="3900F78B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="00F71BB1" w:rsidRPr="00F71BB1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BOOKPLAY</w:t>
      </w:r>
      <w:r w:rsidRPr="007A3ADC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.</w:t>
      </w:r>
    </w:p>
    <w:p w14:paraId="296CC39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4C9790E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6D9ED81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1D4D2F6" w14:textId="77777777" w:rsidR="007A3ADC" w:rsidRPr="007A3ADC" w:rsidRDefault="007A3ADC" w:rsidP="00265E94">
      <w:pPr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5CADCA5B" w14:textId="77777777" w:rsidR="007A3ADC" w:rsidRPr="007A3ADC" w:rsidRDefault="007A3ADC" w:rsidP="004A65E7">
      <w:pPr>
        <w:autoSpaceDE/>
        <w:autoSpaceDN/>
        <w:adjustRightInd/>
        <w:ind w:left="-426" w:right="-432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1238FE99" w14:textId="3E9AA2CC" w:rsidR="007A3ADC" w:rsidRPr="007A3ADC" w:rsidRDefault="007A3ADC" w:rsidP="004A65E7">
      <w:pPr>
        <w:widowControl/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</w:t>
      </w:r>
      <w:r w:rsidR="00F71BB1">
        <w:rPr>
          <w:rFonts w:ascii="Calibri" w:eastAsia="Calibri" w:hAnsi="Calibri"/>
          <w:color w:val="000000"/>
          <w:sz w:val="22"/>
          <w:szCs w:val="22"/>
          <w:lang w:val="pt-BR" w:eastAsia="en-US"/>
        </w:rPr>
        <w:t>o</w:t>
      </w: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 xml:space="preserve"> profissional</w:t>
      </w: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="00F71BB1" w:rsidRPr="00F71BB1">
        <w:rPr>
          <w:rFonts w:ascii="Calibri" w:eastAsia="Calibri" w:hAnsi="Calibri"/>
          <w:b/>
          <w:sz w:val="22"/>
          <w:szCs w:val="22"/>
          <w:lang w:val="pt-BR" w:eastAsia="en-US"/>
        </w:rPr>
        <w:t>GILBERTO BELCHIOR FRANCO</w:t>
      </w:r>
      <w:r w:rsidR="00F71BB1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</w:t>
      </w:r>
      <w:r w:rsidR="00F71BB1" w:rsidRPr="00F71BB1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2107619/2024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.</w:t>
      </w:r>
    </w:p>
    <w:p w14:paraId="2F8BEF8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670CD8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5088C84C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2A78DDCF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79E20BA3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FE56A51" w14:textId="77777777" w:rsidR="007A3ADC" w:rsidRPr="007A3ADC" w:rsidRDefault="007A3ADC" w:rsidP="004A65E7">
      <w:pPr>
        <w:tabs>
          <w:tab w:val="left" w:pos="7155"/>
        </w:tabs>
        <w:autoSpaceDE/>
        <w:autoSpaceDN/>
        <w:adjustRightInd/>
        <w:ind w:left="-426" w:right="-432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4F2C9A3D" w14:textId="77777777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rPr>
          <w:rFonts w:ascii="Calibri" w:eastAsia="Calibri" w:hAnsi="Calibri"/>
          <w:sz w:val="22"/>
          <w:szCs w:val="22"/>
          <w:lang w:val="pt-BR" w:eastAsia="en-US"/>
        </w:rPr>
      </w:pPr>
    </w:p>
    <w:p w14:paraId="7D25F6E4" w14:textId="1466F3A5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>Campo Grande,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 xml:space="preserve">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24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2024.</w:t>
      </w:r>
    </w:p>
    <w:p w14:paraId="347D75C6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C1C0AF7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ADD7DFE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E37786D" w14:textId="77777777" w:rsid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0415A80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D58882D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A95AD34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EFA48C5" w14:textId="77777777" w:rsidR="00F80846" w:rsidRPr="007A3ADC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42" w:tblpY="400"/>
        <w:tblW w:w="8498" w:type="dxa"/>
        <w:tblLayout w:type="fixed"/>
        <w:tblLook w:val="04A0" w:firstRow="1" w:lastRow="0" w:firstColumn="1" w:lastColumn="0" w:noHBand="0" w:noVBand="1"/>
      </w:tblPr>
      <w:tblGrid>
        <w:gridCol w:w="4395"/>
        <w:gridCol w:w="4103"/>
      </w:tblGrid>
      <w:tr w:rsidR="00F80846" w:rsidRPr="007A3ADC" w14:paraId="089E7673" w14:textId="77777777" w:rsidTr="00F80846">
        <w:trPr>
          <w:trHeight w:val="557"/>
        </w:trPr>
        <w:tc>
          <w:tcPr>
            <w:tcW w:w="4395" w:type="dxa"/>
            <w:shd w:val="clear" w:color="auto" w:fill="auto"/>
          </w:tcPr>
          <w:p w14:paraId="20851CDD" w14:textId="77777777" w:rsidR="00F80846" w:rsidRDefault="00F80846" w:rsidP="00F8084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265436444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KELLY CRISTINA HOKAMA</w:t>
            </w:r>
          </w:p>
          <w:p w14:paraId="4BECD727" w14:textId="5AB1AC70" w:rsidR="00F80846" w:rsidRPr="007A3ADC" w:rsidRDefault="00F80846" w:rsidP="00F80846">
            <w:pPr>
              <w:widowControl/>
              <w:tabs>
                <w:tab w:val="left" w:pos="0"/>
              </w:tabs>
              <w:ind w:left="29"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COORDENADORA DA COMISSÃO DE ENSINO E FORMAÇÃO </w:t>
            </w:r>
            <w:permEnd w:id="265436444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-   </w:t>
            </w:r>
            <w:r w:rsidR="007E7DDF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05150DDC" w14:textId="77777777" w:rsidR="00F80846" w:rsidRDefault="00F80846" w:rsidP="00F8084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permStart w:id="1227040695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TALITA ASSUNÇÃO SOUZA</w:t>
            </w:r>
          </w:p>
          <w:permEnd w:id="1227040695"/>
          <w:p w14:paraId="18AB8F20" w14:textId="1A522D64" w:rsidR="00F80846" w:rsidRPr="007A3ADC" w:rsidRDefault="00F80846" w:rsidP="00F80846">
            <w:pPr>
              <w:widowControl/>
              <w:autoSpaceDE/>
              <w:autoSpaceDN/>
              <w:adjustRightInd/>
              <w:ind w:left="-284"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  ASSESSORA DE SECRETARIA DO CONSELHO DE ARQUITETURA E URBANISMO DE MATO GROSSO DO SUL, BRASIL.</w:t>
            </w:r>
          </w:p>
        </w:tc>
      </w:tr>
    </w:tbl>
    <w:p w14:paraId="4113D0E1" w14:textId="77777777" w:rsidR="007A3ADC" w:rsidRPr="007A3ADC" w:rsidRDefault="007A3ADC" w:rsidP="007A3ADC">
      <w:pPr>
        <w:autoSpaceDE/>
        <w:autoSpaceDN/>
        <w:adjustRightInd/>
        <w:ind w:left="-284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0411511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4D235E7" w14:textId="77777777" w:rsidR="007A3ADC" w:rsidRPr="007A3ADC" w:rsidRDefault="007A3ADC" w:rsidP="007A3ADC">
      <w:pPr>
        <w:autoSpaceDE/>
        <w:autoSpaceDN/>
        <w:adjustRightInd/>
        <w:ind w:left="-284"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6ACC6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F2FDA4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19D5368D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39A7C97" w14:textId="77777777" w:rsidR="007A3ADC" w:rsidRPr="007A3ADC" w:rsidRDefault="007A3ADC" w:rsidP="00F80846">
      <w:pPr>
        <w:tabs>
          <w:tab w:val="center" w:pos="4252"/>
          <w:tab w:val="right" w:pos="8504"/>
        </w:tabs>
        <w:autoSpaceDE/>
        <w:autoSpaceDN/>
        <w:adjustRightInd/>
        <w:ind w:left="-709"/>
        <w:rPr>
          <w:rFonts w:ascii="Calibri" w:eastAsia="Calibri" w:hAnsi="Calibri"/>
          <w:sz w:val="16"/>
          <w:szCs w:val="16"/>
          <w:lang w:val="pt-BR" w:eastAsia="en-US"/>
        </w:rPr>
      </w:pPr>
    </w:p>
    <w:p w14:paraId="78AA7DA0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FA25BFC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52AFABEF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863E46A" w14:textId="77777777" w:rsid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03A06741" w14:textId="77777777" w:rsidR="004F0D77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69CDD25" w14:textId="77777777" w:rsidR="004F0D77" w:rsidRPr="007A3ADC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1C450E8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2DF67917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30A06726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6289DA97" w14:textId="77777777" w:rsidR="00F80846" w:rsidRPr="007A3ADC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/>
          <w:spacing w:val="4"/>
          <w:lang w:val="pt-BR"/>
        </w:rPr>
      </w:pPr>
    </w:p>
    <w:p w14:paraId="2E36D476" w14:textId="77777777" w:rsidR="007A3ADC" w:rsidRPr="007A3ADC" w:rsidRDefault="007A3ADC" w:rsidP="007A3ADC">
      <w:pPr>
        <w:autoSpaceDE/>
        <w:autoSpaceDN/>
        <w:adjustRightInd/>
        <w:ind w:left="-284"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8816EF7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Spec="right" w:tblpY="829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381"/>
        <w:gridCol w:w="629"/>
        <w:gridCol w:w="646"/>
        <w:gridCol w:w="1197"/>
        <w:gridCol w:w="1105"/>
      </w:tblGrid>
      <w:tr w:rsidR="007A3ADC" w:rsidRPr="007A3ADC" w14:paraId="321062B7" w14:textId="77777777" w:rsidTr="00A760B9"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A0C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bookmarkStart w:id="0" w:name="_Hlk146204683"/>
            <w:bookmarkStart w:id="1" w:name="_Hlk157182225"/>
          </w:p>
          <w:p w14:paraId="29467165" w14:textId="5E4610DB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Conselheiro</w:t>
            </w:r>
            <w:r w:rsidR="00074EA0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02A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03FA" w14:textId="77777777" w:rsidR="007A3ADC" w:rsidRPr="007A3ADC" w:rsidRDefault="007A3ADC" w:rsidP="007A3ADC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ab/>
              <w:t>Votação</w:t>
            </w:r>
          </w:p>
        </w:tc>
      </w:tr>
      <w:tr w:rsidR="007A3ADC" w:rsidRPr="007A3ADC" w14:paraId="1753E0D4" w14:textId="77777777" w:rsidTr="00A760B9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D8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68C7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9C8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6878" w14:textId="77777777" w:rsidR="007A3ADC" w:rsidRPr="007A3ADC" w:rsidRDefault="007A3ADC" w:rsidP="007A3ADC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8860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157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Ausência</w:t>
            </w:r>
          </w:p>
        </w:tc>
      </w:tr>
      <w:bookmarkEnd w:id="0"/>
      <w:tr w:rsidR="007A3ADC" w:rsidRPr="007A3ADC" w14:paraId="75B90E9D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DDAA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Kelly Cristina Hokama</w:t>
            </w: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ab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8285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Coordenadora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1843" w14:textId="0FD7FEFB" w:rsidR="007A3ADC" w:rsidRPr="005C4396" w:rsidRDefault="00D32B39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8435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8BC5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C5FB" w14:textId="367EA2D6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72C7A6F1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9478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Luciane Diel de Freitas Pereira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E1C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Coordenadora Adjunta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54E" w14:textId="6C5DA112" w:rsidR="007A3ADC" w:rsidRPr="005C4396" w:rsidRDefault="00D32B39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21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ABC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D29" w14:textId="10223615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2CA305F5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5EB7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Charis Guernieri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35D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8B62" w14:textId="5EF93117" w:rsidR="007A3ADC" w:rsidRPr="005C4396" w:rsidRDefault="00D32B39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E4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4627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2E2B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F420B" w:rsidRPr="007A3ADC" w14:paraId="096F3D7A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55C9" w14:textId="13C2A34B" w:rsidR="007F420B" w:rsidRPr="006A7475" w:rsidRDefault="00A760B9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6A7475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pt-BR"/>
              </w:rPr>
              <w:t>Denize Demirdjian Sampaio Jorge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A1F6" w14:textId="37639D2F" w:rsidR="007F420B" w:rsidRPr="00523F49" w:rsidRDefault="00523F49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23F49">
              <w:rPr>
                <w:rFonts w:ascii="Times New Roman" w:eastAsia="Calibri" w:hAnsi="Times New Roman"/>
                <w:sz w:val="22"/>
                <w:szCs w:val="22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3F13" w14:textId="18DD1B72" w:rsidR="007F420B" w:rsidRPr="005C4396" w:rsidRDefault="00D32B39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742D" w14:textId="77777777" w:rsidR="007F420B" w:rsidRPr="005C4396" w:rsidRDefault="007F420B" w:rsidP="007F420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A5A2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160A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5B514D03" w14:textId="77777777" w:rsidTr="00A760B9">
        <w:trPr>
          <w:trHeight w:val="147"/>
        </w:trPr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1B8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A07D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AC2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87A71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E1B7D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16D78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3872326A" w14:textId="77777777" w:rsidTr="009E1330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0463AD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Histórico da votação:</w:t>
            </w:r>
          </w:p>
          <w:p w14:paraId="1870B9CB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37946156" w14:textId="329F907E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11</w:t>
            </w:r>
            <w:r w:rsidR="007E7DDF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6</w:t>
            </w: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ª REUNIÃO ORDINÁRIA DA CEF-CAU/MS (Online Plataforma MEET)</w:t>
            </w:r>
          </w:p>
          <w:p w14:paraId="5266E9BF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5122257E" w14:textId="37C9ADAB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Data: 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26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06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</w:t>
            </w:r>
          </w:p>
          <w:p w14:paraId="26053C3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31E339CF" w14:textId="5FE633EE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Matéria em votação: 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Aprovação da Deliberação de Comissão 0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22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/2024-2026 – 1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6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ª Reunião Ordinária da Comissão de Ensino Formação CEF-CAU/MS</w:t>
            </w:r>
          </w:p>
          <w:p w14:paraId="752D8666" w14:textId="77777777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E89ECD7" w14:textId="4995A7DA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Resultado da votação: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Sim (</w:t>
            </w:r>
            <w:r w:rsidR="009714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D32B39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Não (  ) Abstenções (  ) Ausências (  ) Total ( </w:t>
            </w:r>
            <w:r w:rsidR="00D32B39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</w:t>
            </w:r>
          </w:p>
          <w:p w14:paraId="3C4FE2A0" w14:textId="77777777" w:rsidR="007A3ADC" w:rsidRPr="007A3ADC" w:rsidRDefault="007A3ADC" w:rsidP="007A3ADC">
            <w:pPr>
              <w:tabs>
                <w:tab w:val="left" w:pos="388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ab/>
            </w:r>
          </w:p>
          <w:p w14:paraId="1E319109" w14:textId="64F6402A" w:rsidR="00523F49" w:rsidRDefault="007A3ADC" w:rsidP="00523F49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Ocorrências:</w:t>
            </w:r>
            <w:r w:rsidR="007E7DD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</w:p>
          <w:p w14:paraId="6103F39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FA4332E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Assessoria Técnica: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Talita Assunção Souza</w:t>
            </w:r>
          </w:p>
          <w:p w14:paraId="094C5151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4FD84F97" w14:textId="6362A401" w:rsidR="007A3ADC" w:rsidRPr="007A3ADC" w:rsidRDefault="007F420B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83D5C3A" w14:textId="77777777" w:rsidR="00F80846" w:rsidRDefault="00F80846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1004EF31" w14:textId="06119ABD" w:rsidR="007A3ADC" w:rsidRPr="007A3ADC" w:rsidRDefault="007A3ADC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7A3ADC">
        <w:rPr>
          <w:rFonts w:ascii="Times New Roman" w:eastAsia="Calibri" w:hAnsi="Times New Roman"/>
          <w:b/>
          <w:sz w:val="22"/>
          <w:szCs w:val="22"/>
          <w:lang w:val="pt-BR" w:eastAsia="en-US"/>
        </w:rPr>
        <w:t>Folha de Votação</w:t>
      </w:r>
    </w:p>
    <w:p w14:paraId="2858E6BF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598ECD9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6C33B45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AC5720E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53B5281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7D03CF1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3ABEDF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477F5547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AF76C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0F8C761" w14:textId="77777777" w:rsidR="007A3ADC" w:rsidRPr="007A3ADC" w:rsidRDefault="007A3ADC" w:rsidP="007A3A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3057E92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64D598E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7158CB5C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bookmarkEnd w:id="1"/>
    <w:p w14:paraId="767E6DA6" w14:textId="77777777" w:rsidR="007A3ADC" w:rsidRPr="007A3ADC" w:rsidRDefault="007A3ADC" w:rsidP="007A3ADC"/>
    <w:p w14:paraId="6B41626D" w14:textId="77777777" w:rsidR="007A3ADC" w:rsidRPr="007A3ADC" w:rsidRDefault="007A3ADC" w:rsidP="007A3ADC">
      <w:pPr>
        <w:autoSpaceDE/>
        <w:autoSpaceDN/>
        <w:adjustRightInd/>
        <w:ind w:left="3540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669E9C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683B6790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A00F673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sectPr w:rsidR="00CA03FA" w:rsidRPr="00AC4EC6" w:rsidSect="00F80846">
      <w:headerReference w:type="default" r:id="rId6"/>
      <w:footerReference w:type="default" r:id="rId7"/>
      <w:pgSz w:w="12240" w:h="15840"/>
      <w:pgMar w:top="356" w:right="1800" w:bottom="284" w:left="1701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F0841" w14:textId="77777777" w:rsidR="00A3652C" w:rsidRDefault="00A3652C" w:rsidP="003A0A13">
      <w:r>
        <w:separator/>
      </w:r>
    </w:p>
  </w:endnote>
  <w:endnote w:type="continuationSeparator" w:id="0">
    <w:p w14:paraId="22D16A5C" w14:textId="77777777" w:rsidR="00A3652C" w:rsidRDefault="00A3652C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3F594" w14:textId="77777777" w:rsidR="00A3652C" w:rsidRDefault="00A3652C" w:rsidP="003A0A13">
      <w:r>
        <w:separator/>
      </w:r>
    </w:p>
  </w:footnote>
  <w:footnote w:type="continuationSeparator" w:id="0">
    <w:p w14:paraId="05EB6B14" w14:textId="77777777" w:rsidR="00A3652C" w:rsidRDefault="00A3652C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77284971" name="Imagem 877284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SystemFonts/>
  <w:bordersDoNotSurroundHeader/>
  <w:bordersDoNotSurroundFooter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74EA0"/>
    <w:rsid w:val="00085695"/>
    <w:rsid w:val="000C3FB8"/>
    <w:rsid w:val="000F7D96"/>
    <w:rsid w:val="00116345"/>
    <w:rsid w:val="001233BC"/>
    <w:rsid w:val="001632BA"/>
    <w:rsid w:val="001A380F"/>
    <w:rsid w:val="001A701D"/>
    <w:rsid w:val="001F2DC1"/>
    <w:rsid w:val="002075F0"/>
    <w:rsid w:val="002545A2"/>
    <w:rsid w:val="00265E94"/>
    <w:rsid w:val="002C2192"/>
    <w:rsid w:val="002F3427"/>
    <w:rsid w:val="00331E7D"/>
    <w:rsid w:val="003A0A13"/>
    <w:rsid w:val="003A3453"/>
    <w:rsid w:val="003B0D17"/>
    <w:rsid w:val="003C5BE7"/>
    <w:rsid w:val="004001E5"/>
    <w:rsid w:val="004259FC"/>
    <w:rsid w:val="00487B09"/>
    <w:rsid w:val="00492CD5"/>
    <w:rsid w:val="0049546D"/>
    <w:rsid w:val="004A49F3"/>
    <w:rsid w:val="004A65E7"/>
    <w:rsid w:val="004F0D77"/>
    <w:rsid w:val="005035CE"/>
    <w:rsid w:val="00523F49"/>
    <w:rsid w:val="00524E0E"/>
    <w:rsid w:val="00545822"/>
    <w:rsid w:val="005673FF"/>
    <w:rsid w:val="00586935"/>
    <w:rsid w:val="00586D94"/>
    <w:rsid w:val="005B0DEC"/>
    <w:rsid w:val="005C4396"/>
    <w:rsid w:val="005D5BFE"/>
    <w:rsid w:val="006113E1"/>
    <w:rsid w:val="00637A89"/>
    <w:rsid w:val="00652558"/>
    <w:rsid w:val="0067268A"/>
    <w:rsid w:val="006A7475"/>
    <w:rsid w:val="006A781D"/>
    <w:rsid w:val="00710377"/>
    <w:rsid w:val="00723824"/>
    <w:rsid w:val="0072678F"/>
    <w:rsid w:val="00745D12"/>
    <w:rsid w:val="007907E4"/>
    <w:rsid w:val="007A2558"/>
    <w:rsid w:val="007A3ADC"/>
    <w:rsid w:val="007E7DDF"/>
    <w:rsid w:val="007F420B"/>
    <w:rsid w:val="00803BD0"/>
    <w:rsid w:val="00825885"/>
    <w:rsid w:val="00831700"/>
    <w:rsid w:val="00834095"/>
    <w:rsid w:val="00854D54"/>
    <w:rsid w:val="008656F6"/>
    <w:rsid w:val="008700C9"/>
    <w:rsid w:val="00881F91"/>
    <w:rsid w:val="00897950"/>
    <w:rsid w:val="008C3B71"/>
    <w:rsid w:val="009031BD"/>
    <w:rsid w:val="00912064"/>
    <w:rsid w:val="00924CDC"/>
    <w:rsid w:val="00962009"/>
    <w:rsid w:val="00971423"/>
    <w:rsid w:val="00971CE6"/>
    <w:rsid w:val="00990CC9"/>
    <w:rsid w:val="009B3EE7"/>
    <w:rsid w:val="009D6C3D"/>
    <w:rsid w:val="00A006B5"/>
    <w:rsid w:val="00A3652C"/>
    <w:rsid w:val="00A760B9"/>
    <w:rsid w:val="00A87312"/>
    <w:rsid w:val="00AA5B4B"/>
    <w:rsid w:val="00AB0A85"/>
    <w:rsid w:val="00AC140B"/>
    <w:rsid w:val="00AC4EC6"/>
    <w:rsid w:val="00AE043F"/>
    <w:rsid w:val="00AE7C6D"/>
    <w:rsid w:val="00B3147E"/>
    <w:rsid w:val="00B51F1D"/>
    <w:rsid w:val="00B62645"/>
    <w:rsid w:val="00B665A0"/>
    <w:rsid w:val="00BC2084"/>
    <w:rsid w:val="00BC7F75"/>
    <w:rsid w:val="00BF3635"/>
    <w:rsid w:val="00BF3AFD"/>
    <w:rsid w:val="00BF474B"/>
    <w:rsid w:val="00BF6D14"/>
    <w:rsid w:val="00C05A2D"/>
    <w:rsid w:val="00C11AE2"/>
    <w:rsid w:val="00C73994"/>
    <w:rsid w:val="00CA03FA"/>
    <w:rsid w:val="00CA1E73"/>
    <w:rsid w:val="00D30034"/>
    <w:rsid w:val="00D3183F"/>
    <w:rsid w:val="00D32B39"/>
    <w:rsid w:val="00D70FD8"/>
    <w:rsid w:val="00DA32D4"/>
    <w:rsid w:val="00DA467A"/>
    <w:rsid w:val="00DC0F6C"/>
    <w:rsid w:val="00DF67B5"/>
    <w:rsid w:val="00E03A8F"/>
    <w:rsid w:val="00E612B0"/>
    <w:rsid w:val="00F12679"/>
    <w:rsid w:val="00F15618"/>
    <w:rsid w:val="00F40FFA"/>
    <w:rsid w:val="00F41BF7"/>
    <w:rsid w:val="00F71BB1"/>
    <w:rsid w:val="00F75C61"/>
    <w:rsid w:val="00F80846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326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Talita Assunção Souza</cp:lastModifiedBy>
  <cp:revision>96</cp:revision>
  <cp:lastPrinted>2024-03-07T18:22:00Z</cp:lastPrinted>
  <dcterms:created xsi:type="dcterms:W3CDTF">2023-02-13T20:05:00Z</dcterms:created>
  <dcterms:modified xsi:type="dcterms:W3CDTF">2024-06-26T19:44:00Z</dcterms:modified>
</cp:coreProperties>
</file>