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927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8"/>
        <w:gridCol w:w="3828"/>
        <w:gridCol w:w="1275"/>
        <w:gridCol w:w="1908"/>
      </w:tblGrid>
      <w:tr w:rsidR="00683F7D" w:rsidRPr="00DE1C74" w14:paraId="5F72BB0C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44190227" w14:textId="77777777" w:rsidR="00C31EFA" w:rsidRPr="00DE1C74" w:rsidRDefault="00C31EFA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30483476"/>
            <w:r w:rsidRPr="00DE1C7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E746172" w14:textId="649EDE3E" w:rsidR="00C31EFA" w:rsidRPr="00C154A8" w:rsidRDefault="001864D2" w:rsidP="006C0807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05</w:t>
            </w:r>
            <w:r w:rsidR="006C0807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março</w:t>
            </w:r>
            <w:r w:rsidR="001810FF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202</w:t>
            </w:r>
            <w:r w:rsidR="00CD054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556D47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 w:rsidR="00CD054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terça</w:t>
            </w:r>
            <w:r w:rsidR="00556D47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-feira)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1CB0CA3" w14:textId="77777777" w:rsidR="00C31EFA" w:rsidRPr="00D63DCD" w:rsidRDefault="00C31EFA" w:rsidP="00C31EFA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D63DCD">
              <w:rPr>
                <w:rFonts w:ascii="Arial" w:eastAsia="Times New Roman" w:hAnsi="Arial" w:cs="Arial"/>
                <w:caps/>
                <w:spacing w:val="4"/>
                <w:sz w:val="18"/>
                <w:szCs w:val="18"/>
                <w:lang w:bidi="en-US"/>
              </w:rPr>
              <w:t>HORÁRIO:</w:t>
            </w:r>
          </w:p>
        </w:tc>
        <w:tc>
          <w:tcPr>
            <w:tcW w:w="1908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5B081DD" w14:textId="5F199C75" w:rsidR="00C31EFA" w:rsidRPr="00860F5F" w:rsidRDefault="001810FF" w:rsidP="006064BF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713681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3A5EA5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:</w:t>
            </w:r>
            <w:r w:rsidR="001864D2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06</w:t>
            </w:r>
            <w:r w:rsidR="003A5EA5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  <w:r w:rsidR="00556D47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às </w:t>
            </w:r>
            <w:r w:rsidR="00C75A37" w:rsidRPr="00FA3C6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1864D2" w:rsidRPr="00FA3C6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5</w:t>
            </w:r>
            <w:r w:rsidR="003A5EA5" w:rsidRPr="00FA3C6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:</w:t>
            </w:r>
            <w:r w:rsidR="00FA3C6A" w:rsidRPr="00FA3C6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24</w:t>
            </w:r>
            <w:r w:rsidR="00556D47" w:rsidRPr="00FA3C6A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</w:p>
        </w:tc>
      </w:tr>
      <w:tr w:rsidR="00683F7D" w:rsidRPr="00DE1C74" w14:paraId="178F5EAA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F7EAB4D" w14:textId="77777777" w:rsidR="007D0C20" w:rsidRPr="00DE1C74" w:rsidRDefault="007D0C20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DE1C7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011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7E910C" w14:textId="77777777" w:rsidR="007D0C20" w:rsidRPr="00C154A8" w:rsidRDefault="006064BF" w:rsidP="00844B5C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VIDEOCONFERÊNCIA – GOOGLE MEET</w:t>
            </w:r>
          </w:p>
        </w:tc>
      </w:tr>
    </w:tbl>
    <w:p w14:paraId="722F6969" w14:textId="77777777" w:rsidR="007D0C20" w:rsidRPr="00DE1C74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DE1C74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9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969"/>
        <w:gridCol w:w="3062"/>
      </w:tblGrid>
      <w:tr w:rsidR="002179B9" w:rsidRPr="00DE1C74" w14:paraId="0F7A3FB1" w14:textId="77777777" w:rsidTr="004A47E7">
        <w:trPr>
          <w:trHeight w:val="353"/>
          <w:jc w:val="center"/>
        </w:trPr>
        <w:tc>
          <w:tcPr>
            <w:tcW w:w="22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EBD031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 POR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49EA2C5" w14:textId="169DE77E" w:rsidR="002179B9" w:rsidRPr="00FA3C6A" w:rsidRDefault="00195FD5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FA3C6A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Ivanete Carpes Ramos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D73788" w14:textId="4ACBBF6B" w:rsidR="002179B9" w:rsidRPr="00FA3C6A" w:rsidRDefault="00A56E34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SINDARQ</w:t>
            </w:r>
          </w:p>
        </w:tc>
      </w:tr>
      <w:tr w:rsidR="002179B9" w:rsidRPr="00DE1C74" w14:paraId="7DFBEBC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6881CA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E47F5EE" w14:textId="6BE809F5" w:rsidR="002179B9" w:rsidRPr="002179B9" w:rsidRDefault="00195FD5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Olinda Beatriz Trevisol Meneghini</w:t>
            </w:r>
          </w:p>
        </w:tc>
        <w:tc>
          <w:tcPr>
            <w:tcW w:w="30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9B2733D" w14:textId="0CEFE67A" w:rsidR="002179B9" w:rsidRPr="002179B9" w:rsidRDefault="00195FD5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IAB/MS</w:t>
            </w:r>
          </w:p>
        </w:tc>
      </w:tr>
      <w:tr w:rsidR="002179B9" w:rsidRPr="00DE1C74" w14:paraId="380F7C22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D48D915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EBCE99A" w14:textId="5C9404E1" w:rsidR="002179B9" w:rsidRPr="002179B9" w:rsidRDefault="00FA3C6A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Gisele Yallouz</w:t>
            </w:r>
          </w:p>
        </w:tc>
        <w:tc>
          <w:tcPr>
            <w:tcW w:w="30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5A6CDF" w14:textId="78B2103E" w:rsidR="002179B9" w:rsidRPr="002179B9" w:rsidRDefault="00FA3C6A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ABAP/MS</w:t>
            </w:r>
          </w:p>
        </w:tc>
      </w:tr>
      <w:tr w:rsidR="002179B9" w:rsidRPr="00DE1C74" w14:paraId="563163E5" w14:textId="77777777" w:rsidTr="00C852A1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1309F0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71277C" w14:textId="71692F8B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Charis Guernier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2049E16" w14:textId="3C0DDF92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2ª Vice-Presidente</w:t>
            </w:r>
          </w:p>
        </w:tc>
      </w:tr>
      <w:tr w:rsidR="00FA3C6A" w:rsidRPr="00DE1C74" w14:paraId="2DDC82C2" w14:textId="77777777" w:rsidTr="00C852A1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70150A" w14:textId="77777777" w:rsidR="00FA3C6A" w:rsidRPr="00DE1C74" w:rsidRDefault="00FA3C6A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6E409AE" w14:textId="01B3B510" w:rsidR="00FA3C6A" w:rsidRPr="002179B9" w:rsidRDefault="00FA3C6A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Fernando Guerra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5544B61" w14:textId="3262C2FB" w:rsidR="00FA3C6A" w:rsidRPr="002179B9" w:rsidRDefault="005C47FB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Convidado</w:t>
            </w:r>
          </w:p>
        </w:tc>
      </w:tr>
      <w:tr w:rsidR="002179B9" w:rsidRPr="00DE1C74" w14:paraId="698A5381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C468BD2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ASSESSORIA 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96EDE63" w14:textId="63E3B2ED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Talita Assunção Souza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D5679C5" w14:textId="07832D49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Ass.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</w:t>
            </w: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e Secretaria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2179B9" w:rsidRPr="00DE1C74" w14:paraId="1633B21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5F82CE8" w14:textId="77777777" w:rsidR="002179B9" w:rsidRPr="007E036B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DFB6F8" w14:textId="06388F17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Diego Luiz Rojas Lübe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7B1725" w14:textId="7CD6FDBA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Advogado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2179B9" w:rsidRPr="00DE1C74" w14:paraId="23B1D70D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B26D00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A0CA3D8" w14:textId="0605F9BD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Stephanie Ribas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F65F46" w14:textId="0B1AA106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Comunicação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A60F47" w:rsidRPr="00DE1C74" w14:paraId="6CAEAECE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A402C7" w14:textId="77777777" w:rsidR="00A60F47" w:rsidRPr="00DE1C74" w:rsidRDefault="00A60F4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0B7040" w14:textId="2056C4F7" w:rsidR="00A60F47" w:rsidRPr="00A60F47" w:rsidRDefault="00DB1B3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A60F47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Thiago Alencar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E0690" w14:textId="0C084318" w:rsidR="00A60F47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Estagiário</w:t>
            </w:r>
          </w:p>
        </w:tc>
      </w:tr>
    </w:tbl>
    <w:p w14:paraId="7893C04C" w14:textId="77777777" w:rsidR="007D0C20" w:rsidRPr="00DE1C74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DE1C74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23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115"/>
      </w:tblGrid>
      <w:tr w:rsidR="00683F7D" w:rsidRPr="00F63428" w14:paraId="38632EA6" w14:textId="77777777" w:rsidTr="0071730C">
        <w:trPr>
          <w:trHeight w:val="4314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74514C0" w14:textId="77777777" w:rsidR="00764E91" w:rsidRPr="00C5436A" w:rsidRDefault="00764E91" w:rsidP="00DF0113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C5436A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1039EE62" w14:textId="77777777" w:rsidR="007D0C20" w:rsidRPr="00C5436A" w:rsidRDefault="007D0C20" w:rsidP="00B72CFF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41B276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1) Abertura; </w:t>
            </w:r>
          </w:p>
          <w:p w14:paraId="7A681DCC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2) Verificação de Quórum; </w:t>
            </w:r>
          </w:p>
          <w:p w14:paraId="074C1F83" w14:textId="20CB648F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3) Aprovação da Súmula </w:t>
            </w:r>
            <w:r w:rsidR="00D20E26">
              <w:rPr>
                <w:b/>
                <w:bCs/>
                <w:sz w:val="20"/>
                <w:szCs w:val="20"/>
              </w:rPr>
              <w:t>63ª reunião</w:t>
            </w:r>
            <w:r>
              <w:rPr>
                <w:b/>
                <w:bCs/>
                <w:sz w:val="20"/>
                <w:szCs w:val="20"/>
              </w:rPr>
              <w:t xml:space="preserve"> ordinária; </w:t>
            </w:r>
          </w:p>
          <w:p w14:paraId="0E619692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4) Comunicados de interesse geral; </w:t>
            </w:r>
          </w:p>
          <w:p w14:paraId="50DA186F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– Correspondências e comunicações internas </w:t>
            </w:r>
          </w:p>
          <w:p w14:paraId="59E83968" w14:textId="49218E88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– </w:t>
            </w:r>
            <w:r w:rsidR="00D20E26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 w:rsidR="00195FD5">
              <w:rPr>
                <w:sz w:val="20"/>
                <w:szCs w:val="20"/>
              </w:rPr>
              <w:t xml:space="preserve">coordenadora do </w:t>
            </w:r>
            <w:r w:rsidR="00195FD5" w:rsidRPr="002179B9">
              <w:rPr>
                <w:sz w:val="20"/>
                <w:szCs w:val="20"/>
              </w:rPr>
              <w:t>CEAU</w:t>
            </w:r>
            <w:r w:rsidRPr="002179B9">
              <w:rPr>
                <w:sz w:val="20"/>
                <w:szCs w:val="20"/>
              </w:rPr>
              <w:t xml:space="preserve"> MS – Ivanete Carpes Ramos </w:t>
            </w:r>
          </w:p>
          <w:p w14:paraId="3CEF37E1" w14:textId="4041BE2D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4.3 – </w:t>
            </w:r>
            <w:r w:rsidR="00D20E26" w:rsidRPr="002179B9">
              <w:rPr>
                <w:sz w:val="20"/>
                <w:szCs w:val="20"/>
              </w:rPr>
              <w:t>Da</w:t>
            </w:r>
            <w:r w:rsidRPr="002179B9">
              <w:rPr>
                <w:sz w:val="20"/>
                <w:szCs w:val="20"/>
              </w:rPr>
              <w:t xml:space="preserve"> Presidência do CAU MS – 2ª Vice-presidente Charis Guernieri </w:t>
            </w:r>
          </w:p>
          <w:p w14:paraId="403F7832" w14:textId="3718A836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4.4 – </w:t>
            </w:r>
            <w:r w:rsidR="00D20E26" w:rsidRPr="002179B9">
              <w:rPr>
                <w:sz w:val="20"/>
                <w:szCs w:val="20"/>
              </w:rPr>
              <w:t>Do</w:t>
            </w:r>
            <w:r w:rsidRPr="002179B9">
              <w:rPr>
                <w:sz w:val="20"/>
                <w:szCs w:val="20"/>
              </w:rPr>
              <w:t xml:space="preserve"> coordenador da CEP MS – Jordano Braga Valota </w:t>
            </w:r>
          </w:p>
          <w:p w14:paraId="5DF2FE9D" w14:textId="6DB59F4B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4.5 – </w:t>
            </w:r>
            <w:r w:rsidR="00D20E26" w:rsidRPr="002179B9">
              <w:rPr>
                <w:sz w:val="20"/>
                <w:szCs w:val="20"/>
              </w:rPr>
              <w:t>Da</w:t>
            </w:r>
            <w:r w:rsidRPr="002179B9">
              <w:rPr>
                <w:sz w:val="20"/>
                <w:szCs w:val="20"/>
              </w:rPr>
              <w:t xml:space="preserve"> coordenadora da CEF MS – Kelly Cristina Hokama </w:t>
            </w:r>
          </w:p>
          <w:p w14:paraId="4E1EAED1" w14:textId="14DB6D48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4.6 – </w:t>
            </w:r>
            <w:r w:rsidR="00D20E26" w:rsidRPr="002179B9">
              <w:rPr>
                <w:sz w:val="20"/>
                <w:szCs w:val="20"/>
              </w:rPr>
              <w:t>Da</w:t>
            </w:r>
            <w:r w:rsidRPr="002179B9">
              <w:rPr>
                <w:sz w:val="20"/>
                <w:szCs w:val="20"/>
              </w:rPr>
              <w:t xml:space="preserve"> representante do IAB MS – Olinda Beatriz Trevisol Meneghini </w:t>
            </w:r>
          </w:p>
          <w:p w14:paraId="0A256358" w14:textId="3DF80B65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4.7 – </w:t>
            </w:r>
            <w:r w:rsidR="00D20E26" w:rsidRPr="002179B9">
              <w:rPr>
                <w:sz w:val="20"/>
                <w:szCs w:val="20"/>
              </w:rPr>
              <w:t>Da</w:t>
            </w:r>
            <w:r w:rsidRPr="002179B9">
              <w:rPr>
                <w:sz w:val="20"/>
                <w:szCs w:val="20"/>
              </w:rPr>
              <w:t xml:space="preserve"> representante da ABAP MS – Renata Nagy </w:t>
            </w:r>
          </w:p>
          <w:p w14:paraId="5760CB28" w14:textId="72B95483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4.8 – </w:t>
            </w:r>
            <w:r w:rsidR="00D20E26" w:rsidRPr="002179B9">
              <w:rPr>
                <w:sz w:val="20"/>
                <w:szCs w:val="20"/>
              </w:rPr>
              <w:t>Da</w:t>
            </w:r>
            <w:r w:rsidRPr="002179B9">
              <w:rPr>
                <w:sz w:val="20"/>
                <w:szCs w:val="20"/>
              </w:rPr>
              <w:t xml:space="preserve"> representante do SINDARQ MS – Ivanete Carpes Ramos</w:t>
            </w:r>
            <w:r>
              <w:rPr>
                <w:sz w:val="20"/>
                <w:szCs w:val="20"/>
              </w:rPr>
              <w:t xml:space="preserve"> </w:t>
            </w:r>
          </w:p>
          <w:p w14:paraId="375EB378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5) Pauta; </w:t>
            </w:r>
          </w:p>
          <w:p w14:paraId="4717D8B0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Eleições do coordenador e coordenador adjunto do CEAU, em </w:t>
            </w:r>
            <w:r w:rsidRPr="00AC3F86">
              <w:rPr>
                <w:sz w:val="20"/>
                <w:szCs w:val="20"/>
              </w:rPr>
              <w:t xml:space="preserve">consonância com o art. 178, parágrafo único, do Regimento Interno, Deliberação Plenária nº 070 DPOMS 0083-07.2018: </w:t>
            </w:r>
          </w:p>
          <w:p w14:paraId="78E0A676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 w:rsidRPr="00AC3F86">
              <w:rPr>
                <w:i/>
                <w:iCs/>
                <w:sz w:val="20"/>
                <w:szCs w:val="20"/>
              </w:rPr>
              <w:t xml:space="preserve">Art. 178. Os trabalhos do colegiado serão conduzidos pelo coordenador do CEAU-CAU/MS e, na ausência desse, pelo coordenador-adjunto. </w:t>
            </w:r>
          </w:p>
          <w:p w14:paraId="5D5EE47E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 w:rsidRPr="00AC3F86">
              <w:rPr>
                <w:i/>
                <w:iCs/>
                <w:sz w:val="20"/>
                <w:szCs w:val="20"/>
              </w:rPr>
              <w:t xml:space="preserve">Parágrafo único. O coordenador e o coordenador-adjunto do CEAU - CAU/MS serão escolhidos, em sistema de rodízio, entre os representantes das entidades estaduais dos arquitetos e urbanistas, na primeira reunião do ano, em votação aberta, com mandato de um ano. </w:t>
            </w:r>
          </w:p>
          <w:p w14:paraId="1C7097B5" w14:textId="24A7A1FB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 w:rsidRPr="00AC3F86">
              <w:rPr>
                <w:sz w:val="20"/>
                <w:szCs w:val="20"/>
              </w:rPr>
              <w:t xml:space="preserve">5.2) </w:t>
            </w:r>
            <w:r w:rsidR="001864D2" w:rsidRPr="001864D2">
              <w:rPr>
                <w:sz w:val="20"/>
                <w:szCs w:val="20"/>
              </w:rPr>
              <w:t>Reclamações sobre andamento de processos da Semadur.</w:t>
            </w:r>
          </w:p>
          <w:p w14:paraId="2678BDBE" w14:textId="77777777" w:rsidR="003D2B0F" w:rsidRDefault="003D2B0F" w:rsidP="003D2B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C3F86">
              <w:rPr>
                <w:b/>
                <w:bCs/>
                <w:sz w:val="20"/>
                <w:szCs w:val="20"/>
              </w:rPr>
              <w:t xml:space="preserve">6) Assuntos extra pauta; </w:t>
            </w:r>
          </w:p>
          <w:p w14:paraId="1FEF59BA" w14:textId="36A8C2E1" w:rsidR="001864D2" w:rsidRPr="00AC3F86" w:rsidRDefault="001864D2" w:rsidP="001864D2">
            <w:pPr>
              <w:pStyle w:val="Default"/>
              <w:jc w:val="both"/>
              <w:rPr>
                <w:sz w:val="20"/>
                <w:szCs w:val="20"/>
              </w:rPr>
            </w:pPr>
            <w:r w:rsidRPr="001864D2">
              <w:rPr>
                <w:sz w:val="20"/>
                <w:szCs w:val="20"/>
              </w:rPr>
              <w:t>6.1) Ofício circular nº 012/2024-CAU/BR – PRES – Assunto: Suspensão temporária do Código de conduta e decoro do conselheiro e membro de colegiado do CAU, para contribuições.</w:t>
            </w:r>
          </w:p>
          <w:p w14:paraId="7E6D0B9B" w14:textId="0113E457" w:rsidR="00941A9B" w:rsidRPr="00C5436A" w:rsidRDefault="003D2B0F" w:rsidP="003D2B0F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6">
              <w:rPr>
                <w:rFonts w:ascii="Arial" w:hAnsi="Arial" w:cs="Arial"/>
                <w:b/>
                <w:bCs/>
                <w:sz w:val="20"/>
                <w:szCs w:val="20"/>
              </w:rPr>
              <w:t>7) Encerramento.</w:t>
            </w:r>
            <w:r w:rsidR="00F25E85" w:rsidRPr="00C5436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67C5" w:rsidRPr="00F63428" w14:paraId="7E581989" w14:textId="77777777" w:rsidTr="003663FB">
        <w:trPr>
          <w:trHeight w:val="282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015B2A" w14:textId="77777777" w:rsidR="00EB67C5" w:rsidRPr="00F63428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F63428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133153" w14:textId="306F986A" w:rsidR="00EB67C5" w:rsidRPr="00F63428" w:rsidRDefault="00AA7C3B" w:rsidP="006C0807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coordenadora,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Ivanete Carpes,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fez a verificação do quórum às </w:t>
            </w:r>
            <w:r w:rsidRPr="000B6D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Pr="000B6D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06</w:t>
            </w:r>
            <w:r w:rsidRPr="000B6D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agradeceu a presença dos participantes e instalou 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65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do Colegiado</w:t>
            </w:r>
            <w:r w:rsidR="001019DA"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</w:t>
            </w:r>
            <w:r w:rsidR="00AC5C93"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Registra-se </w:t>
            </w:r>
            <w:r w:rsidR="00E13C5C"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justificativa de ausência da representante </w:t>
            </w:r>
            <w:r w:rsid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da ABAP, Renata Nagy</w:t>
            </w:r>
            <w:r w:rsidR="00043D0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substituída por Gisele Yallouz</w:t>
            </w:r>
            <w:r w:rsidR="00043D0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.</w:t>
            </w:r>
          </w:p>
        </w:tc>
      </w:tr>
      <w:tr w:rsidR="00EB67C5" w:rsidRPr="00F63428" w14:paraId="479BE09C" w14:textId="77777777" w:rsidTr="003663FB">
        <w:trPr>
          <w:trHeight w:val="41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D89B8D" w14:textId="77777777" w:rsidR="00EB67C5" w:rsidRPr="00F63428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F63428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  <w:p w14:paraId="54D43096" w14:textId="77777777" w:rsidR="00EB67C5" w:rsidRPr="00F63428" w:rsidRDefault="00EB67C5" w:rsidP="003663FB">
            <w:pPr>
              <w:rPr>
                <w:rFonts w:ascii="Arial" w:eastAsia="Times New Roman" w:hAnsi="Arial" w:cs="Arial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58C574" w14:textId="5F996714" w:rsidR="00CD054C" w:rsidRPr="001864D2" w:rsidRDefault="00EB67C5" w:rsidP="001864D2">
            <w:pPr>
              <w:pStyle w:val="PargrafodaLista"/>
              <w:numPr>
                <w:ilvl w:val="0"/>
                <w:numId w:val="26"/>
              </w:num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Aprovação da </w:t>
            </w:r>
            <w:r w:rsidR="0058279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1864D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582BA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ª 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CEAU </w:t>
            </w:r>
            <w:r w:rsidR="00E645F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- 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CAU/MS;</w:t>
            </w:r>
          </w:p>
        </w:tc>
      </w:tr>
      <w:tr w:rsidR="00EB67C5" w:rsidRPr="00F63428" w14:paraId="17CC80FC" w14:textId="77777777" w:rsidTr="009D292B">
        <w:trPr>
          <w:trHeight w:val="2528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04A90C" w14:textId="77777777" w:rsidR="00EB67C5" w:rsidRPr="00E91D01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E91D0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apresentação de comunicados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0237D4" w14:textId="77777777" w:rsidR="00D70517" w:rsidRDefault="00EB67C5" w:rsidP="00D70517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4.1 – Correspondências e comunicações internas</w:t>
            </w:r>
            <w:r w:rsidR="00055211"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73E1B620" w14:textId="21F84591" w:rsidR="008174CC" w:rsidRPr="008174CC" w:rsidRDefault="00EB67C5" w:rsidP="008174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4.2 – </w:t>
            </w:r>
            <w:r w:rsidR="00D20E26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coordenador</w:t>
            </w:r>
            <w:r w:rsidR="00D20E26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a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do CEAU</w:t>
            </w:r>
            <w:r w:rsidR="008D45DD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8174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6C530421" w14:textId="7C5AFC0D" w:rsidR="00BD2C29" w:rsidRPr="008174CC" w:rsidRDefault="00EB67C5" w:rsidP="00BD2C2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4.3 – </w:t>
            </w:r>
            <w:r w:rsidR="00D20E26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Presidência do CAU</w:t>
            </w:r>
            <w:r w:rsidR="008D45DD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856E0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D2C2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3F13AFA6" w14:textId="1EE16C05" w:rsidR="008757BA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57B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4.4 – </w:t>
            </w:r>
            <w:r w:rsidR="00D20E26" w:rsidRPr="008757B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Do</w:t>
            </w:r>
            <w:r w:rsidRPr="008757B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 da CEP</w:t>
            </w:r>
            <w:r w:rsidRPr="008757B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– </w:t>
            </w:r>
            <w:r w:rsidR="004E2C0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4E76FE72" w14:textId="4A260A3D" w:rsidR="00634C28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4.5 – </w:t>
            </w:r>
            <w:r w:rsidR="00D20E26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</w:t>
            </w:r>
            <w:r w:rsidR="00055211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a 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 CEF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816A4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  <w:r w:rsidR="008647B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282600C9" w14:textId="78484748" w:rsidR="00044BD6" w:rsidRPr="00136E8A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4.6 –</w:t>
            </w:r>
            <w:r w:rsidR="00136E8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do IAB MS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DD513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A1479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 IAB realizou um levantamento e constatou que </w:t>
            </w:r>
            <w:r w:rsidR="00D20E2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11 estados têm</w:t>
            </w:r>
            <w:r w:rsidR="00A1479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CEAU instituídos e 16 não tem. Levando a reflexão sobre o assunto, pois é um colegiado de suma importância para as entidades, desta forma o presidente do IAB está tentando incentivar a criação nos outros estados que ainda não tem seu CEAU</w:t>
            </w:r>
            <w:r w:rsidR="00FC239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 Por fim comenta que a coordenação do CEAU-CAU/BR está com a FNA, a qual já fizeram uma reunião em que uma das pautas é sobre a “Atualização d</w:t>
            </w:r>
            <w:r w:rsidR="00A46CD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Tabela de</w:t>
            </w:r>
            <w:r w:rsidR="00FC239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Honorários” e a “Aprovação de projeto de lei que visa enquadrar atividades de arquitetos e urbanistas como microempreendedor profissional”</w:t>
            </w:r>
            <w:r w:rsidR="00816A4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  <w:r w:rsidR="00A1479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4CB3FF68" w14:textId="14D6931E" w:rsidR="004E1D32" w:rsidRDefault="00EB67C5" w:rsidP="004E1D3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4.7 –</w:t>
            </w:r>
            <w:r w:rsidR="005C7B51"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da ABAP MS</w:t>
            </w:r>
            <w:r w:rsidRPr="006B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816A4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6D816354" w14:textId="452A364F" w:rsidR="00EB67C5" w:rsidRPr="00E91D01" w:rsidRDefault="00EB67C5" w:rsidP="004E1D3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4.8 –</w:t>
            </w:r>
            <w:r w:rsidR="00064336"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1A4AF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representante da SINDARQ MS</w:t>
            </w:r>
            <w:r w:rsidRPr="001A4AF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4E2C0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816A4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</w:tbl>
    <w:p w14:paraId="1B7CF394" w14:textId="1B58E1BD" w:rsidR="00EB67C5" w:rsidRPr="00F63428" w:rsidRDefault="00EB67C5" w:rsidP="00EB67C5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F63428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t>ORDEM DO DIA</w:t>
      </w:r>
      <w:r w:rsidRPr="00F63428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PAUTA </w:t>
      </w:r>
    </w:p>
    <w:tbl>
      <w:tblPr>
        <w:tblW w:w="920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EB67C5" w:rsidRPr="00F63428" w14:paraId="4AD65564" w14:textId="77777777" w:rsidTr="009D292B">
        <w:trPr>
          <w:trHeight w:val="520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39938CD" w14:textId="77777777" w:rsidR="00EB67C5" w:rsidRPr="00F63428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F63428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1</w:t>
            </w:r>
            <w:r w:rsidR="00D97334" w:rsidRPr="00F63428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824E79D" w14:textId="73603329" w:rsidR="00EB67C5" w:rsidRPr="00F63428" w:rsidRDefault="00FF6F90" w:rsidP="003663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Leitura da </w:t>
            </w:r>
            <w:r w:rsidR="0058279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1864D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044BD6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°</w:t>
            </w:r>
            <w:r w:rsidR="0081039D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EB67C5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Súmula – CEAU CAU/MS</w:t>
            </w:r>
            <w:r w:rsidR="001E2D9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B53305" w14:paraId="641F80B9" w14:textId="77777777" w:rsidTr="00FA3C6A">
        <w:trPr>
          <w:trHeight w:val="1545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B96B1A0" w14:textId="77777777" w:rsidR="00EB67C5" w:rsidRPr="00B5330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EB4E27" w14:textId="570B8AB6" w:rsidR="00E718F2" w:rsidRPr="00C66ABD" w:rsidRDefault="00EB67C5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FA3C6A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coordenadora do CEAU</w:t>
            </w:r>
            <w:r w:rsidR="00E13C5C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FA3C6A" w:rsidRPr="00C66ABD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Ivanete Carpes Ramos</w:t>
            </w:r>
            <w:r w:rsidR="00E13C5C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</w:t>
            </w:r>
            <w:r w:rsidR="008C0A7C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a </w:t>
            </w:r>
            <w:r w:rsidR="00412068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redação da </w:t>
            </w:r>
            <w:r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em </w:t>
            </w:r>
            <w:r w:rsidR="00FA3C6A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epígrafe </w:t>
            </w:r>
            <w:r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foi enviada antecipadamente por e-mail aos membros</w:t>
            </w:r>
            <w:r w:rsidR="00FA3C6A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 após foi feita a votação sobre a aprovação da Súmula.</w:t>
            </w:r>
          </w:p>
          <w:p w14:paraId="0849B589" w14:textId="77777777" w:rsidR="00E718F2" w:rsidRPr="00C66ABD" w:rsidRDefault="00E718F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F2907DC" w14:textId="6E229C9D" w:rsidR="00EB67C5" w:rsidRPr="00B53305" w:rsidRDefault="001864D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EB67C5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provada</w:t>
            </w:r>
            <w:r w:rsidR="00412068" w:rsidRPr="00C66AB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por unanimidade.</w:t>
            </w:r>
          </w:p>
        </w:tc>
      </w:tr>
      <w:tr w:rsidR="00EB67C5" w:rsidRPr="00B53305" w14:paraId="01582EA2" w14:textId="77777777" w:rsidTr="009D292B">
        <w:trPr>
          <w:trHeight w:val="730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79A3883" w14:textId="77777777" w:rsidR="00EB67C5" w:rsidRPr="00B5330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276C45E" w14:textId="6E28957D" w:rsidR="00EB67C5" w:rsidRPr="002D2E2A" w:rsidRDefault="00EB67C5" w:rsidP="003663FB">
            <w:pPr>
              <w:pStyle w:val="PargrafodaLista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eastAsia="Times New Roman" w:hAnsi="Arial" w:cs="Arial"/>
                <w:bCs/>
                <w:color w:val="000000" w:themeColor="text1"/>
                <w:spacing w:val="4"/>
                <w:sz w:val="20"/>
                <w:szCs w:val="20"/>
              </w:rPr>
            </w:pPr>
            <w:r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Aprovação da</w:t>
            </w:r>
            <w:r w:rsidR="00FF6F90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</w:t>
            </w:r>
            <w:r w:rsidR="00412068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redação da </w:t>
            </w:r>
            <w:r w:rsidR="00303E00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6</w:t>
            </w:r>
            <w:r w:rsidR="001864D2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4</w:t>
            </w:r>
            <w:r w:rsidR="00044BD6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°</w:t>
            </w:r>
            <w:r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Súmula CEAU CAU/MS</w:t>
            </w:r>
            <w:r w:rsidR="00412068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, aprovada por unanimidade.</w:t>
            </w:r>
          </w:p>
        </w:tc>
      </w:tr>
    </w:tbl>
    <w:p w14:paraId="56D350F4" w14:textId="77777777" w:rsidR="00D70517" w:rsidRDefault="00D70517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614A03D2" w14:textId="77777777" w:rsidR="009D292B" w:rsidRPr="00B53305" w:rsidRDefault="009D292B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581D428" w14:textId="77777777" w:rsidR="00FC38DB" w:rsidRPr="00303E00" w:rsidRDefault="00FC38DB" w:rsidP="00EB67C5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A83139" w:rsidRPr="00B53305" w14:paraId="08586CB7" w14:textId="77777777" w:rsidTr="009D292B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DB135EA" w14:textId="77777777" w:rsidR="00A83139" w:rsidRPr="00B53305" w:rsidRDefault="00A83139" w:rsidP="00A83139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6E30F0" w14:textId="6D5F72E0" w:rsidR="00A83139" w:rsidRPr="00D70517" w:rsidRDefault="00FA3C6A" w:rsidP="00D7051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A3C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Ofício circular nº 012/2024-CAU/BR</w:t>
            </w:r>
          </w:p>
        </w:tc>
      </w:tr>
      <w:tr w:rsidR="00A83139" w:rsidRPr="00B53305" w14:paraId="3ED072BB" w14:textId="77777777" w:rsidTr="0061157D">
        <w:trPr>
          <w:trHeight w:val="2073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434F4FF8" w14:textId="77777777" w:rsidR="00A83139" w:rsidRPr="00B53305" w:rsidRDefault="00A83139" w:rsidP="00A83139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4BBAC5E" w14:textId="5B81BE77" w:rsidR="00847E90" w:rsidRPr="0053483A" w:rsidRDefault="00CC106F" w:rsidP="00847E90">
            <w:pPr>
              <w:spacing w:before="19" w:after="200"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solicitou </w:t>
            </w:r>
            <w:r w:rsidR="00BA6D8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inversão de pauta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trazendo o assunto da extra pauta para o início da reunião. </w:t>
            </w:r>
            <w:r w:rsidR="008A22E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oi</w:t>
            </w:r>
            <w:r w:rsidR="008A22E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explicado aos membros do </w:t>
            </w:r>
            <w:r w:rsidR="00BA6D8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olegiado</w:t>
            </w:r>
            <w:r w:rsidR="008A22E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o CAU/BR está solicitando uma contribuição dos CAU/UF em relação </w:t>
            </w:r>
            <w:r w:rsidR="0061157D" w:rsidRPr="0061157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ao Código de conduta e decoro do conselheiro e membro de colegiado do CAU</w:t>
            </w:r>
            <w:r w:rsidR="0061157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está em processo revisão na plenária do CAU/BR. </w:t>
            </w:r>
          </w:p>
        </w:tc>
      </w:tr>
      <w:tr w:rsidR="00A83139" w:rsidRPr="00985814" w14:paraId="6AF831CA" w14:textId="77777777" w:rsidTr="0061157D">
        <w:trPr>
          <w:trHeight w:val="64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DCE4EF1" w14:textId="77777777" w:rsidR="00A83139" w:rsidRPr="00985814" w:rsidRDefault="00A83139" w:rsidP="00A83139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98581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985814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EB759AD" w14:textId="012B1155" w:rsidR="00A83139" w:rsidRPr="00985814" w:rsidRDefault="003D2B0F" w:rsidP="00A83139">
            <w:pPr>
              <w:pStyle w:val="PargrafodaLista"/>
              <w:numPr>
                <w:ilvl w:val="0"/>
                <w:numId w:val="28"/>
              </w:num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Matéria transferida para próxima reunião</w:t>
            </w:r>
            <w:r w:rsidR="0061157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</w:tbl>
    <w:p w14:paraId="697E7D5F" w14:textId="77777777" w:rsidR="009D292B" w:rsidRDefault="009D292B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65D82FE" w14:textId="77777777" w:rsidR="009D292B" w:rsidRPr="009D292B" w:rsidRDefault="009D292B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D70517" w:rsidRPr="00B53305" w14:paraId="1B21D303" w14:textId="77777777" w:rsidTr="009D292B">
        <w:trPr>
          <w:trHeight w:val="520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193D67BF" w14:textId="4678000B" w:rsidR="00D70517" w:rsidRPr="00B5330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3</w:t>
            </w: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C1C14F" w14:textId="2CF7A52A" w:rsidR="00D70517" w:rsidRPr="00D14F3D" w:rsidRDefault="00D14F3D" w:rsidP="00D16C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</w:pPr>
            <w:r w:rsidRPr="00D14F3D">
              <w:rPr>
                <w:rFonts w:ascii="Arial" w:hAnsi="Arial" w:cs="Arial"/>
                <w:sz w:val="20"/>
                <w:szCs w:val="20"/>
              </w:rPr>
              <w:t>Eleições do coordenador e coordenador adjunto do CEAU</w:t>
            </w:r>
          </w:p>
        </w:tc>
      </w:tr>
      <w:tr w:rsidR="00D70517" w:rsidRPr="00B53305" w14:paraId="17EAEE40" w14:textId="77777777" w:rsidTr="00710005">
        <w:trPr>
          <w:trHeight w:val="2076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BA8CF5C" w14:textId="77777777" w:rsidR="00D70517" w:rsidRPr="00B5330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28023F" w14:textId="61473CFE" w:rsidR="005242A8" w:rsidRPr="00D25781" w:rsidRDefault="005242A8" w:rsidP="00CD05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Seguindo a tabela de rod</w:t>
            </w:r>
            <w:r w:rsidR="00E96395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zio da coordenação do CE</w:t>
            </w:r>
            <w:r w:rsidR="00E96395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 xml:space="preserve">, a entidade que iria </w:t>
            </w:r>
            <w:r w:rsidR="00E90ED3">
              <w:rPr>
                <w:sz w:val="20"/>
                <w:szCs w:val="20"/>
              </w:rPr>
              <w:t>coordenar no ano de 2024 seria a ABAP, tendo a arquiteta Renata Nagy como representante,</w:t>
            </w:r>
            <w:r w:rsidR="00380F0A">
              <w:rPr>
                <w:sz w:val="20"/>
                <w:szCs w:val="20"/>
              </w:rPr>
              <w:t xml:space="preserve"> e a representante do SINDARQ assumiria como coordenadora adjunta,</w:t>
            </w:r>
            <w:r w:rsidR="00E90ED3">
              <w:rPr>
                <w:sz w:val="20"/>
                <w:szCs w:val="20"/>
              </w:rPr>
              <w:t xml:space="preserve"> entretanto,</w:t>
            </w:r>
            <w:r w:rsidR="00380F0A">
              <w:rPr>
                <w:sz w:val="20"/>
                <w:szCs w:val="20"/>
              </w:rPr>
              <w:t xml:space="preserve"> </w:t>
            </w:r>
            <w:r w:rsidR="00E90ED3">
              <w:rPr>
                <w:sz w:val="20"/>
                <w:szCs w:val="20"/>
              </w:rPr>
              <w:t xml:space="preserve">a </w:t>
            </w:r>
            <w:r w:rsidR="00380F0A">
              <w:rPr>
                <w:sz w:val="20"/>
                <w:szCs w:val="20"/>
              </w:rPr>
              <w:t>representante do ABAP</w:t>
            </w:r>
            <w:r w:rsidR="00E90ED3">
              <w:rPr>
                <w:sz w:val="20"/>
                <w:szCs w:val="20"/>
              </w:rPr>
              <w:t xml:space="preserve"> </w:t>
            </w:r>
            <w:r w:rsidR="00E96395">
              <w:rPr>
                <w:sz w:val="20"/>
                <w:szCs w:val="20"/>
              </w:rPr>
              <w:t>declinou</w:t>
            </w:r>
            <w:r w:rsidR="00E90ED3">
              <w:rPr>
                <w:sz w:val="20"/>
                <w:szCs w:val="20"/>
              </w:rPr>
              <w:t xml:space="preserve"> do cargo de coordenadora do CEAU,</w:t>
            </w:r>
            <w:r w:rsidR="00380F0A">
              <w:rPr>
                <w:sz w:val="20"/>
                <w:szCs w:val="20"/>
              </w:rPr>
              <w:t xml:space="preserve"> </w:t>
            </w:r>
            <w:r w:rsidR="00E90ED3">
              <w:rPr>
                <w:sz w:val="20"/>
                <w:szCs w:val="20"/>
              </w:rPr>
              <w:t xml:space="preserve">desta forma passando a coordenação para o IAB, com a arquiteta </w:t>
            </w:r>
            <w:r w:rsidR="00E90ED3">
              <w:t xml:space="preserve"> </w:t>
            </w:r>
            <w:r w:rsidR="00E90ED3" w:rsidRPr="00E90ED3">
              <w:rPr>
                <w:sz w:val="20"/>
                <w:szCs w:val="20"/>
              </w:rPr>
              <w:t>Olinda Beatriz Trevisol Meneghini</w:t>
            </w:r>
            <w:r w:rsidR="00E90ED3">
              <w:rPr>
                <w:sz w:val="20"/>
                <w:szCs w:val="20"/>
              </w:rPr>
              <w:t xml:space="preserve"> como representante e a coordenação adjunta do SINDARQ, com a arquiteta </w:t>
            </w:r>
            <w:r w:rsidR="00E90ED3">
              <w:t xml:space="preserve"> </w:t>
            </w:r>
            <w:r w:rsidR="00E90ED3" w:rsidRPr="00E90ED3">
              <w:rPr>
                <w:sz w:val="20"/>
                <w:szCs w:val="20"/>
              </w:rPr>
              <w:t>Ivanete Carpes Ramos</w:t>
            </w:r>
            <w:r w:rsidR="00E90ED3">
              <w:rPr>
                <w:sz w:val="20"/>
                <w:szCs w:val="20"/>
              </w:rPr>
              <w:t xml:space="preserve"> como representante.</w:t>
            </w:r>
          </w:p>
        </w:tc>
      </w:tr>
      <w:tr w:rsidR="00D70517" w:rsidRPr="00985814" w14:paraId="2955A668" w14:textId="77777777" w:rsidTr="00710005">
        <w:trPr>
          <w:trHeight w:val="1213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AC2CC0B" w14:textId="77777777" w:rsidR="00D70517" w:rsidRPr="00985814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98581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985814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E1A7DB8" w14:textId="03D00048" w:rsidR="00CD054C" w:rsidRPr="00CD054C" w:rsidRDefault="00C67651" w:rsidP="00CD054C">
            <w:pPr>
              <w:pStyle w:val="PargrafodaLista"/>
              <w:numPr>
                <w:ilvl w:val="0"/>
                <w:numId w:val="44"/>
              </w:num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6765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Elegem para a coordenação do CEAU, a representante do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IAB</w:t>
            </w:r>
            <w:r w:rsidRPr="00C6765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a arquiteta e urbanista </w:t>
            </w:r>
            <w:r w:rsidRPr="00C67651">
              <w:rPr>
                <w:rFonts w:ascii="Arial" w:hAnsi="Arial" w:cs="Arial"/>
                <w:sz w:val="20"/>
                <w:szCs w:val="20"/>
              </w:rPr>
              <w:t>OLINDA BEATRIZ TREVISOL MENEGHINI</w:t>
            </w:r>
            <w:r>
              <w:rPr>
                <w:sz w:val="20"/>
                <w:szCs w:val="20"/>
              </w:rPr>
              <w:t xml:space="preserve"> </w:t>
            </w:r>
            <w:r w:rsidRPr="00C6765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para coordenadora e para coordenadora adjunta a representante do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SINDARQ</w:t>
            </w:r>
            <w:r w:rsidRPr="00C6765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a arquiteta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Ivanete </w:t>
            </w:r>
            <w:r w:rsidR="007C3D2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arpes</w:t>
            </w:r>
            <w:r w:rsidRPr="00C6765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</w:tbl>
    <w:p w14:paraId="224E9A20" w14:textId="3CBA6341" w:rsidR="00C67651" w:rsidRPr="00B53305" w:rsidRDefault="00C502A3" w:rsidP="00710005">
      <w:pPr>
        <w:tabs>
          <w:tab w:val="left" w:pos="7155"/>
        </w:tabs>
        <w:suppressOverlap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14:paraId="3C7B729A" w14:textId="77777777" w:rsidR="00C67651" w:rsidRPr="00303E00" w:rsidRDefault="00C67651" w:rsidP="00C67651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C67651" w:rsidRPr="00B53305" w14:paraId="2757052A" w14:textId="77777777" w:rsidTr="002C1C27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66E84187" w14:textId="0E35C5F9" w:rsidR="00C67651" w:rsidRPr="00B53305" w:rsidRDefault="00C67651" w:rsidP="002C1C27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4</w:t>
            </w: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726D219" w14:textId="26D3D72A" w:rsidR="00C67651" w:rsidRPr="005C47FB" w:rsidRDefault="005C47FB" w:rsidP="002C1C2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5C47FB">
              <w:rPr>
                <w:rFonts w:ascii="Arial" w:hAnsi="Arial" w:cs="Arial"/>
                <w:sz w:val="20"/>
                <w:szCs w:val="20"/>
              </w:rPr>
              <w:t>Reclamações sobre andamento de processos da Semadur</w:t>
            </w:r>
          </w:p>
        </w:tc>
      </w:tr>
      <w:tr w:rsidR="00C67651" w:rsidRPr="00B53305" w14:paraId="77E736DF" w14:textId="77777777" w:rsidTr="00710005">
        <w:trPr>
          <w:trHeight w:val="1227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06DEE4E" w14:textId="77777777" w:rsidR="00C67651" w:rsidRPr="00B53305" w:rsidRDefault="00C67651" w:rsidP="002C1C27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45BFC35" w14:textId="163485F7" w:rsidR="00C67651" w:rsidRPr="0053483A" w:rsidRDefault="00654599" w:rsidP="002C1C27">
            <w:pPr>
              <w:spacing w:before="19" w:after="200"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Após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discussão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 Colegiado 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>decidiu por criar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um formulário online para os</w:t>
            </w:r>
            <w:r w:rsidRPr="00654599">
              <w:rPr>
                <w:rFonts w:ascii="Arial" w:eastAsia="Calibri" w:hAnsi="Arial" w:cs="Arial"/>
                <w:sz w:val="20"/>
                <w:szCs w:val="20"/>
              </w:rPr>
              <w:t xml:space="preserve"> profissionais 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>relatarem</w:t>
            </w:r>
            <w:r w:rsidRPr="00654599">
              <w:rPr>
                <w:rFonts w:ascii="Arial" w:eastAsia="Calibri" w:hAnsi="Arial" w:cs="Arial"/>
                <w:sz w:val="20"/>
                <w:szCs w:val="20"/>
              </w:rPr>
              <w:t xml:space="preserve"> suas demandas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 xml:space="preserve"> e reclamações</w:t>
            </w:r>
            <w:r w:rsidRPr="00654599">
              <w:rPr>
                <w:rFonts w:ascii="Arial" w:eastAsia="Calibri" w:hAnsi="Arial" w:cs="Arial"/>
                <w:sz w:val="20"/>
                <w:szCs w:val="20"/>
              </w:rPr>
              <w:t>, visando aprimorar os serviços prestados pela secretaria em questão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 xml:space="preserve"> (SEMADUR).</w:t>
            </w:r>
          </w:p>
        </w:tc>
      </w:tr>
      <w:tr w:rsidR="00C67651" w:rsidRPr="00985814" w14:paraId="4855F7F4" w14:textId="77777777" w:rsidTr="002C1C27">
        <w:trPr>
          <w:trHeight w:val="64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C30FCFF" w14:textId="77777777" w:rsidR="00C67651" w:rsidRPr="00985814" w:rsidRDefault="00C67651" w:rsidP="002C1C27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98581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985814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E66C9BB" w14:textId="7ADC9F23" w:rsidR="00C67651" w:rsidRPr="00985814" w:rsidRDefault="00E671C2" w:rsidP="00C67651">
            <w:pPr>
              <w:pStyle w:val="PargrafodaLista"/>
              <w:numPr>
                <w:ilvl w:val="0"/>
                <w:numId w:val="45"/>
              </w:num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Criação do </w:t>
            </w:r>
            <w:r w:rsidR="0071000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formulário online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pelo </w:t>
            </w:r>
            <w:r w:rsidR="0071000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CEAU, 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>para os</w:t>
            </w:r>
            <w:r w:rsidR="00710005" w:rsidRPr="00654599">
              <w:rPr>
                <w:rFonts w:ascii="Arial" w:eastAsia="Calibri" w:hAnsi="Arial" w:cs="Arial"/>
                <w:sz w:val="20"/>
                <w:szCs w:val="20"/>
              </w:rPr>
              <w:t xml:space="preserve"> profissionais 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>relatarem</w:t>
            </w:r>
            <w:r w:rsidR="00710005" w:rsidRPr="00654599">
              <w:rPr>
                <w:rFonts w:ascii="Arial" w:eastAsia="Calibri" w:hAnsi="Arial" w:cs="Arial"/>
                <w:sz w:val="20"/>
                <w:szCs w:val="20"/>
              </w:rPr>
              <w:t xml:space="preserve"> suas demandas</w:t>
            </w:r>
            <w:r w:rsidR="00710005">
              <w:rPr>
                <w:rFonts w:ascii="Arial" w:eastAsia="Calibri" w:hAnsi="Arial" w:cs="Arial"/>
                <w:sz w:val="20"/>
                <w:szCs w:val="20"/>
              </w:rPr>
              <w:t xml:space="preserve"> e reclamações.</w:t>
            </w:r>
          </w:p>
        </w:tc>
      </w:tr>
    </w:tbl>
    <w:p w14:paraId="25163092" w14:textId="77777777" w:rsidR="00C67651" w:rsidRDefault="00C67651" w:rsidP="00C67651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51"/>
      </w:tblGrid>
      <w:tr w:rsidR="00C67651" w:rsidRPr="00F63428" w14:paraId="6613D9C4" w14:textId="77777777" w:rsidTr="002C1C27">
        <w:trPr>
          <w:trHeight w:val="594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99103F2" w14:textId="40311295" w:rsidR="00C67651" w:rsidRPr="00F63428" w:rsidRDefault="00C67651" w:rsidP="002C1C27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 w:rsidRPr="008A732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  <w:r w:rsidRPr="00F63428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ENCERRAMENTO</w:t>
            </w:r>
          </w:p>
        </w:tc>
        <w:tc>
          <w:tcPr>
            <w:tcW w:w="695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B513966" w14:textId="06A87D50" w:rsidR="00C67651" w:rsidRPr="00F63428" w:rsidRDefault="00C67651" w:rsidP="002C1C2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coordenadora adjunta e representante do IAB, </w:t>
            </w:r>
            <w:r w:rsidRP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Olinda Beatriz Trevisol Meneghini 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encerrou a reunião as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="00D44CF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:</w:t>
            </w:r>
            <w:r w:rsidR="00D44CF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24</w:t>
            </w:r>
            <w:r w:rsidRPr="000B6D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h.</w:t>
            </w:r>
          </w:p>
        </w:tc>
      </w:tr>
    </w:tbl>
    <w:p w14:paraId="2C948A79" w14:textId="77777777" w:rsidR="00C67651" w:rsidRDefault="00C67651" w:rsidP="00C67651">
      <w:pPr>
        <w:rPr>
          <w:rFonts w:ascii="Arial" w:hAnsi="Arial" w:cs="Arial"/>
          <w:b/>
          <w:color w:val="FF0000"/>
          <w:sz w:val="20"/>
          <w:szCs w:val="20"/>
        </w:rPr>
      </w:pPr>
    </w:p>
    <w:p w14:paraId="6A8DC572" w14:textId="6045A27A" w:rsidR="001C41E5" w:rsidRDefault="001E0EEC" w:rsidP="00DE4AE9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DE1C74">
        <w:rPr>
          <w:rFonts w:ascii="Arial" w:hAnsi="Arial" w:cs="Arial"/>
          <w:sz w:val="20"/>
          <w:szCs w:val="20"/>
        </w:rPr>
        <w:t>Campo Grande,</w:t>
      </w:r>
      <w:r w:rsidR="00FF6F90">
        <w:rPr>
          <w:rFonts w:ascii="Arial" w:hAnsi="Arial" w:cs="Arial"/>
          <w:sz w:val="20"/>
          <w:szCs w:val="20"/>
        </w:rPr>
        <w:t xml:space="preserve"> </w:t>
      </w:r>
      <w:r w:rsidR="009C5EA4">
        <w:rPr>
          <w:rFonts w:ascii="Arial" w:hAnsi="Arial" w:cs="Arial"/>
          <w:sz w:val="20"/>
          <w:szCs w:val="20"/>
        </w:rPr>
        <w:t>23</w:t>
      </w:r>
      <w:r w:rsidRPr="00DE1C74">
        <w:rPr>
          <w:rFonts w:ascii="Arial" w:hAnsi="Arial" w:cs="Arial"/>
          <w:sz w:val="20"/>
          <w:szCs w:val="20"/>
        </w:rPr>
        <w:t xml:space="preserve"> d</w:t>
      </w:r>
      <w:r w:rsidR="00BA1BC9">
        <w:rPr>
          <w:rFonts w:ascii="Arial" w:hAnsi="Arial" w:cs="Arial"/>
          <w:sz w:val="20"/>
          <w:szCs w:val="20"/>
        </w:rPr>
        <w:t>e</w:t>
      </w:r>
      <w:r w:rsidRPr="00DE1C74">
        <w:rPr>
          <w:rFonts w:ascii="Arial" w:hAnsi="Arial" w:cs="Arial"/>
          <w:sz w:val="20"/>
          <w:szCs w:val="20"/>
        </w:rPr>
        <w:t xml:space="preserve"> </w:t>
      </w:r>
      <w:r w:rsidR="009C5EA4">
        <w:rPr>
          <w:rFonts w:ascii="Arial" w:hAnsi="Arial" w:cs="Arial"/>
          <w:sz w:val="20"/>
          <w:szCs w:val="20"/>
        </w:rPr>
        <w:t>abril</w:t>
      </w:r>
      <w:r w:rsidR="00A95044" w:rsidRPr="00DE1C74">
        <w:rPr>
          <w:rFonts w:ascii="Arial" w:hAnsi="Arial" w:cs="Arial"/>
          <w:sz w:val="20"/>
          <w:szCs w:val="20"/>
        </w:rPr>
        <w:t xml:space="preserve"> de 202</w:t>
      </w:r>
      <w:r w:rsidR="00254924">
        <w:rPr>
          <w:rFonts w:ascii="Arial" w:hAnsi="Arial" w:cs="Arial"/>
          <w:sz w:val="20"/>
          <w:szCs w:val="20"/>
        </w:rPr>
        <w:t>4</w:t>
      </w:r>
      <w:r w:rsidRPr="00DE1C74">
        <w:rPr>
          <w:rFonts w:ascii="Arial" w:hAnsi="Arial" w:cs="Arial"/>
          <w:sz w:val="20"/>
          <w:szCs w:val="20"/>
        </w:rPr>
        <w:t>.</w:t>
      </w:r>
    </w:p>
    <w:p w14:paraId="7EEC9DFD" w14:textId="77777777" w:rsidR="008A732B" w:rsidRDefault="008A732B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6B3B18B4" w14:textId="77777777" w:rsidR="000914EA" w:rsidRDefault="000914EA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75A5752C" w14:textId="77777777" w:rsidR="00DE4AE9" w:rsidRDefault="00DE4AE9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36FC64F5" w14:textId="77777777" w:rsidR="00C67651" w:rsidRDefault="00C6765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2DE98149" w14:textId="77777777" w:rsidR="002179B9" w:rsidRDefault="002179B9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4970E8A9" w14:textId="77777777" w:rsidR="003635ED" w:rsidRDefault="003635ED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3CE5C599" w14:textId="77777777" w:rsidR="00D06137" w:rsidRPr="00DE1C74" w:rsidRDefault="00D06137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tbl>
      <w:tblPr>
        <w:tblW w:w="13654" w:type="dxa"/>
        <w:tblInd w:w="108" w:type="dxa"/>
        <w:tblLook w:val="04A0" w:firstRow="1" w:lastRow="0" w:firstColumn="1" w:lastColumn="0" w:noHBand="0" w:noVBand="1"/>
      </w:tblPr>
      <w:tblGrid>
        <w:gridCol w:w="4836"/>
        <w:gridCol w:w="4836"/>
        <w:gridCol w:w="3982"/>
      </w:tblGrid>
      <w:tr w:rsidR="00735DD3" w:rsidRPr="00DE1C74" w14:paraId="53F7AF63" w14:textId="77777777" w:rsidTr="00C502A3">
        <w:trPr>
          <w:trHeight w:val="1337"/>
        </w:trPr>
        <w:tc>
          <w:tcPr>
            <w:tcW w:w="4836" w:type="dxa"/>
          </w:tcPr>
          <w:p w14:paraId="547D5709" w14:textId="77777777" w:rsidR="00735DD3" w:rsidRPr="0001758A" w:rsidRDefault="00735DD3" w:rsidP="00735DD3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permStart w:id="220948273" w:edGrp="everyone"/>
            <w:r w:rsidRPr="000175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KEILA FERNANDES¹</w:t>
            </w:r>
          </w:p>
          <w:p w14:paraId="25822665" w14:textId="77777777" w:rsidR="007D2782" w:rsidRDefault="00735DD3" w:rsidP="001B1E35">
            <w:pPr>
              <w:tabs>
                <w:tab w:val="left" w:pos="274"/>
              </w:tabs>
              <w:autoSpaceDE w:val="0"/>
              <w:autoSpaceDN w:val="0"/>
              <w:adjustRightInd w:val="0"/>
              <w:ind w:left="416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GERENTE ADMINISTRATIVA </w:t>
            </w:r>
            <w:permEnd w:id="220948273"/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CONSELHO DE ARQUITETURA E URBANISMO DE MATO GROSSO DO SUL, BRASIL</w:t>
            </w:r>
            <w:r w:rsidR="00C502A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684041B1" w14:textId="1A208C91" w:rsidR="002179B9" w:rsidRP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shd w:val="clear" w:color="auto" w:fill="auto"/>
          </w:tcPr>
          <w:p w14:paraId="5A5E27B1" w14:textId="77777777" w:rsidR="00735DD3" w:rsidRPr="0001758A" w:rsidRDefault="00735DD3" w:rsidP="00735DD3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pt-BR"/>
              </w:rPr>
            </w:pPr>
            <w:permStart w:id="2041282171" w:edGrp="everyone"/>
            <w:r w:rsidRPr="000175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TALITA ASSUNÇÃO SOUZA¹</w:t>
            </w:r>
          </w:p>
          <w:p w14:paraId="1CD61FCF" w14:textId="7D6C3F03" w:rsidR="002179B9" w:rsidRPr="00BE0846" w:rsidRDefault="00735DD3" w:rsidP="00710005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ASSESSORA DA SECRETARIA</w:t>
            </w:r>
            <w:permEnd w:id="2041282171"/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DO CONSELHO DE ARQUITETURA E URBANISMO DE MATO GROSSO DO SUL, BRASIL.</w:t>
            </w:r>
          </w:p>
        </w:tc>
        <w:tc>
          <w:tcPr>
            <w:tcW w:w="3982" w:type="dxa"/>
            <w:shd w:val="clear" w:color="auto" w:fill="auto"/>
          </w:tcPr>
          <w:p w14:paraId="5D8F0D22" w14:textId="77777777" w:rsidR="00735DD3" w:rsidRPr="00DE1C74" w:rsidRDefault="00735DD3" w:rsidP="00735DD3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010413B" w14:textId="035E33D1" w:rsidR="004F718E" w:rsidRDefault="004F718E" w:rsidP="004F718E">
      <w:pPr>
        <w:pStyle w:val="Rodap"/>
        <w:jc w:val="both"/>
        <w:rPr>
          <w:rFonts w:ascii="Arial" w:hAnsi="Arial" w:cs="Arial"/>
          <w:sz w:val="20"/>
          <w:szCs w:val="20"/>
        </w:rPr>
      </w:pPr>
      <w:r w:rsidRPr="00DE1C74">
        <w:rPr>
          <w:rFonts w:ascii="Arial" w:hAnsi="Arial" w:cs="Arial"/>
          <w:sz w:val="20"/>
          <w:szCs w:val="20"/>
        </w:rPr>
        <w:t>_________________________</w:t>
      </w:r>
    </w:p>
    <w:p w14:paraId="4373B5F2" w14:textId="77777777" w:rsidR="002179B9" w:rsidRPr="00DE1C74" w:rsidRDefault="002179B9" w:rsidP="004F718E">
      <w:pPr>
        <w:pStyle w:val="Rodap"/>
        <w:jc w:val="both"/>
        <w:rPr>
          <w:rFonts w:ascii="Arial" w:hAnsi="Arial" w:cs="Arial"/>
          <w:sz w:val="20"/>
          <w:szCs w:val="20"/>
        </w:rPr>
      </w:pPr>
    </w:p>
    <w:p w14:paraId="41840411" w14:textId="53BE03ED" w:rsidR="000C0983" w:rsidRPr="00BE0846" w:rsidRDefault="004F718E" w:rsidP="00BE0846">
      <w:pPr>
        <w:pStyle w:val="Rodap"/>
        <w:jc w:val="both"/>
        <w:rPr>
          <w:rFonts w:ascii="Arial" w:hAnsi="Arial" w:cs="Arial"/>
          <w:b/>
          <w:spacing w:val="4"/>
          <w:sz w:val="20"/>
          <w:szCs w:val="20"/>
          <w:lang w:eastAsia="pt-BR"/>
        </w:rPr>
      </w:pPr>
      <w:r w:rsidRPr="00DE1C74">
        <w:rPr>
          <w:rStyle w:val="Refdenotaderodap"/>
          <w:rFonts w:ascii="Arial" w:hAnsi="Arial" w:cs="Arial"/>
          <w:sz w:val="20"/>
          <w:szCs w:val="20"/>
        </w:rPr>
        <w:footnoteRef/>
      </w:r>
      <w:r w:rsidRPr="00DE1C74">
        <w:rPr>
          <w:rFonts w:ascii="Arial" w:hAnsi="Arial" w:cs="Arial"/>
          <w:sz w:val="20"/>
          <w:szCs w:val="20"/>
        </w:rPr>
        <w:t xml:space="preserve"> </w:t>
      </w:r>
      <w:r w:rsidRPr="00DE1C74">
        <w:rPr>
          <w:rFonts w:ascii="Arial" w:hAnsi="Arial" w:cs="Arial"/>
          <w:bCs/>
          <w:spacing w:val="4"/>
          <w:sz w:val="20"/>
          <w:szCs w:val="20"/>
          <w:lang w:eastAsia="pt-BR"/>
        </w:rPr>
        <w:t xml:space="preserve">Considerando a Deliberação </w:t>
      </w:r>
      <w:r w:rsidRPr="00DE1C74">
        <w:rPr>
          <w:rFonts w:ascii="Arial" w:hAnsi="Arial" w:cs="Arial"/>
          <w:b/>
          <w:bCs/>
          <w:spacing w:val="4"/>
          <w:sz w:val="20"/>
          <w:szCs w:val="20"/>
          <w:lang w:eastAsia="pt-BR"/>
        </w:rPr>
        <w:t>Ad Referendum nº 112/2018-2020</w:t>
      </w:r>
      <w:r w:rsidRPr="00DE1C74">
        <w:rPr>
          <w:rFonts w:ascii="Arial" w:hAnsi="Arial" w:cs="Arial"/>
          <w:bCs/>
          <w:spacing w:val="4"/>
          <w:sz w:val="20"/>
          <w:szCs w:val="20"/>
          <w:lang w:eastAsia="pt-BR"/>
        </w:rPr>
        <w:t xml:space="preserve"> que regulamenta as reuniões de comissões e plenárias no âmbito do CAU/MS, durante o período de pandemia de covid-19 e as</w:t>
      </w:r>
      <w:r w:rsidRPr="00DE1C74">
        <w:rPr>
          <w:rFonts w:ascii="Arial" w:hAnsi="Arial" w:cs="Arial"/>
          <w:sz w:val="20"/>
          <w:szCs w:val="20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DE1C74">
        <w:rPr>
          <w:rFonts w:ascii="Arial" w:hAnsi="Arial" w:cs="Arial"/>
          <w:b/>
          <w:spacing w:val="4"/>
          <w:sz w:val="20"/>
          <w:szCs w:val="20"/>
          <w:lang w:eastAsia="pt-BR"/>
        </w:rPr>
        <w:t xml:space="preserve">atesto a veracidade e a autenticidade </w:t>
      </w:r>
      <w:r w:rsidR="00AC4E32">
        <w:rPr>
          <w:rFonts w:ascii="Arial" w:hAnsi="Arial" w:cs="Arial"/>
          <w:b/>
          <w:spacing w:val="4"/>
          <w:sz w:val="20"/>
          <w:szCs w:val="20"/>
          <w:lang w:eastAsia="pt-BR"/>
        </w:rPr>
        <w:t>d</w:t>
      </w:r>
      <w:r w:rsidRPr="00DE1C74">
        <w:rPr>
          <w:rFonts w:ascii="Arial" w:hAnsi="Arial" w:cs="Arial"/>
          <w:b/>
          <w:spacing w:val="4"/>
          <w:sz w:val="20"/>
          <w:szCs w:val="20"/>
          <w:lang w:eastAsia="pt-BR"/>
        </w:rPr>
        <w:t>as informações prestadas.</w:t>
      </w:r>
    </w:p>
    <w:p w14:paraId="1E0A1022" w14:textId="2A09C9FD" w:rsidR="00556D47" w:rsidRPr="00DE1C74" w:rsidRDefault="009D292B" w:rsidP="00FA02CA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br w:type="page"/>
      </w:r>
      <w:r w:rsidR="006F5ABE" w:rsidRPr="00DE1C74">
        <w:rPr>
          <w:rFonts w:ascii="Arial" w:hAnsi="Arial" w:cs="Arial"/>
          <w:b/>
          <w:sz w:val="20"/>
          <w:szCs w:val="20"/>
          <w:lang w:eastAsia="pt-BR"/>
        </w:rPr>
        <w:lastRenderedPageBreak/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648"/>
        <w:gridCol w:w="761"/>
        <w:gridCol w:w="774"/>
        <w:gridCol w:w="1239"/>
        <w:gridCol w:w="1106"/>
      </w:tblGrid>
      <w:tr w:rsidR="00556D47" w:rsidRPr="00DE1C74" w14:paraId="277D99A4" w14:textId="77777777" w:rsidTr="009C4EBE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98AF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8032B1F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Membros CEAU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AEB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D538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556D47" w:rsidRPr="00DE1C74" w14:paraId="4755C0F4" w14:textId="77777777" w:rsidTr="009C4EBE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952" w14:textId="77777777" w:rsidR="00556D47" w:rsidRPr="00DE1C74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FDD" w14:textId="77777777" w:rsidR="00556D47" w:rsidRPr="00DE1C74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E084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EBC3" w14:textId="77777777" w:rsidR="00556D47" w:rsidRPr="00DE1C74" w:rsidRDefault="00556D47" w:rsidP="00556D47">
            <w:pPr>
              <w:ind w:left="-27" w:right="-36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8070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3868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E61DB5" w:rsidRPr="00DE1C74" w14:paraId="5AA0804B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F2" w14:textId="5609892F" w:rsidR="00E61DB5" w:rsidRPr="002565C8" w:rsidRDefault="008D1990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65C8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Olinda Beatriz Trevisol Meneghini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B71" w14:textId="5554FDED" w:rsidR="00E61DB5" w:rsidRPr="00DE1C74" w:rsidRDefault="008D1990" w:rsidP="00E61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IAB/MS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7AA" w14:textId="03462B5F" w:rsidR="00E61DB5" w:rsidRPr="00DE1C74" w:rsidRDefault="005B7EC0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0AB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4488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E906" w14:textId="148939E9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4D23A221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37D" w14:textId="6A2F8D05" w:rsidR="00E61DB5" w:rsidRPr="003B4979" w:rsidRDefault="004C48F7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65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Ivanete Carpes Ramos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FEE0" w14:textId="4D66FF40" w:rsidR="00E61DB5" w:rsidRPr="00DE1C74" w:rsidRDefault="004C48F7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SINDARQ/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066" w14:textId="35FA94C2" w:rsidR="00E61DB5" w:rsidRPr="00DE1C74" w:rsidRDefault="005B7EC0" w:rsidP="00B75134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554C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FF2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0DE" w14:textId="2FED2E20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707C856B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FA4" w14:textId="764A3960" w:rsidR="00E61DB5" w:rsidRPr="002565C8" w:rsidRDefault="004C48F7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Renata Nagly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6BF" w14:textId="66609B4B" w:rsidR="00E61DB5" w:rsidRPr="00DE1C74" w:rsidRDefault="004C48F7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ABAP/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414" w14:textId="750E5C03" w:rsidR="00E61DB5" w:rsidRPr="00DE1C74" w:rsidRDefault="00E61DB5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32C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9C02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74B" w14:textId="6929A7A0" w:rsidR="00E61DB5" w:rsidRPr="00DE1C74" w:rsidRDefault="005B7EC0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E61DB5" w:rsidRPr="00DE1C74" w14:paraId="57EAF0FB" w14:textId="77777777" w:rsidTr="009C4EBE">
        <w:trPr>
          <w:trHeight w:val="7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D84" w14:textId="68606B84" w:rsidR="00E61DB5" w:rsidRPr="00254924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9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Kelly Cristina Hokama</w:t>
            </w:r>
            <w:r w:rsidR="008D19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96B3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CEF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33B6" w14:textId="7E108B19" w:rsidR="00E61DB5" w:rsidRPr="00DE1C74" w:rsidRDefault="005B7EC0" w:rsidP="00287E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8910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A48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79DE" w14:textId="2C14CD8B" w:rsidR="00E61DB5" w:rsidRPr="00DE1C74" w:rsidRDefault="00E61DB5" w:rsidP="003B497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309C2B58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8A2" w14:textId="4F60B0FB" w:rsidR="00E61DB5" w:rsidRPr="00254924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9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Jordano Braga Valota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01D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CEP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352" w14:textId="66B468D9" w:rsidR="00E61DB5" w:rsidRPr="00DE1C74" w:rsidRDefault="00E61DB5" w:rsidP="00287E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FC4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6E9" w14:textId="47F35622" w:rsidR="00E61DB5" w:rsidRPr="00DE1C74" w:rsidRDefault="00E61DB5" w:rsidP="00E61D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823" w14:textId="545C9A18" w:rsidR="00E61DB5" w:rsidRPr="00DE1C74" w:rsidRDefault="005B7EC0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E61DB5" w:rsidRPr="00DE1C74" w14:paraId="493CC75A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6A2" w14:textId="5CB4EB14" w:rsidR="00E61DB5" w:rsidRPr="00DE1C74" w:rsidRDefault="00254924" w:rsidP="00E61DB5">
            <w:pP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Charis Guernieri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29F" w14:textId="7ADEF21D" w:rsidR="00E61DB5" w:rsidRPr="00DE1C74" w:rsidRDefault="00254924" w:rsidP="00E61DB5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="00E61DB5"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Vice-Presidente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EBA6" w14:textId="5BB54673" w:rsidR="00E61DB5" w:rsidRPr="00DE1C74" w:rsidRDefault="005B7EC0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09A3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CE2" w14:textId="3E09995E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C8F" w14:textId="322727DF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739F74AD" w14:textId="77777777" w:rsidTr="00252D12">
        <w:trPr>
          <w:trHeight w:val="353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ED722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3AD00373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59213349" w14:textId="4A686AF2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E084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6</w:t>
            </w:r>
            <w:r w:rsidR="00585A27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6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DE1C74">
              <w:rPr>
                <w:rFonts w:ascii="Arial" w:eastAsia="Calibri" w:hAnsi="Arial" w:cs="Arial"/>
                <w:b/>
                <w:sz w:val="20"/>
                <w:szCs w:val="20"/>
              </w:rPr>
              <w:t>ORDINÁRIA DA CEAU-CAU/MS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69B94F8F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52E0B34" w14:textId="497EF698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90264B">
              <w:rPr>
                <w:rFonts w:ascii="Arial" w:hAnsi="Arial" w:cs="Arial"/>
                <w:sz w:val="20"/>
                <w:szCs w:val="20"/>
                <w:lang w:eastAsia="pt-BR"/>
              </w:rPr>
              <w:t>23</w:t>
            </w:r>
            <w:r w:rsidR="00BE0846">
              <w:rPr>
                <w:rFonts w:ascii="Arial" w:hAnsi="Arial" w:cs="Arial"/>
                <w:sz w:val="20"/>
                <w:szCs w:val="20"/>
                <w:lang w:eastAsia="pt-BR"/>
              </w:rPr>
              <w:t>/0</w:t>
            </w:r>
            <w:r w:rsidR="0090264B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Pr="00BE0846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 w:rsidR="00254924" w:rsidRPr="00BE0846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52706CBB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E082D88" w14:textId="31351E0F" w:rsidR="00E61DB5" w:rsidRPr="00DE1C74" w:rsidRDefault="00E61DB5" w:rsidP="00E61DB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DE1C74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Súmula </w:t>
            </w:r>
            <w:r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da </w:t>
            </w:r>
            <w:r w:rsidR="001B1E35"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6</w:t>
            </w:r>
            <w:r w:rsidR="0090264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5</w:t>
            </w:r>
            <w:r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</w:t>
            </w:r>
            <w:r w:rsidRPr="00DE1C74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da CEAU-CAU/MS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90264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</w:t>
            </w:r>
            <w:r w:rsid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</w:t>
            </w:r>
            <w:r w:rsidR="0090264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/202</w:t>
            </w:r>
            <w:r w:rsid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</w:p>
          <w:p w14:paraId="5AC78DF3" w14:textId="77777777" w:rsidR="00E61DB5" w:rsidRPr="00DE1C74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49D916C" w14:textId="4FF6482B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DE1C74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F050A9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="00D20E26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DE1C74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D20E26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DE1C74">
              <w:rPr>
                <w:rFonts w:ascii="Arial" w:hAnsi="Arial" w:cs="Arial"/>
                <w:sz w:val="20"/>
                <w:szCs w:val="20"/>
                <w:lang w:eastAsia="pt-BR"/>
              </w:rPr>
              <w:t>()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DE1C74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F050A9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D20E26" w:rsidRPr="00DE1C74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F050A9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</w:p>
          <w:p w14:paraId="1BE0B687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16C707CD" w14:textId="5E456364" w:rsidR="00E61DB5" w:rsidRPr="00283BA9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Ocorrências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5B7EC0">
              <w:rPr>
                <w:rFonts w:ascii="Arial" w:hAnsi="Arial" w:cs="Arial"/>
                <w:sz w:val="20"/>
                <w:szCs w:val="20"/>
                <w:lang w:eastAsia="pt-BR"/>
              </w:rPr>
              <w:t>Registra-se a justificativa de ausência do coordenador da CEP, Jordano Braga Valota.</w:t>
            </w:r>
          </w:p>
          <w:p w14:paraId="6C830422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942832F" w14:textId="281BC06C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Assessoria Técnica: </w:t>
            </w:r>
            <w:r w:rsidRPr="00EB2865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Talita Assunção Souza</w:t>
            </w:r>
          </w:p>
          <w:p w14:paraId="07AFA594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86FC9D9" w14:textId="658E321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B22EEC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(Coordenadora): </w:t>
            </w:r>
            <w:r w:rsidR="00B60C2E" w:rsidRPr="00B60C2E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Olinda Beatriz Trevisol Meneghini</w:t>
            </w:r>
          </w:p>
        </w:tc>
      </w:tr>
      <w:bookmarkEnd w:id="0"/>
    </w:tbl>
    <w:p w14:paraId="474C11F3" w14:textId="77777777" w:rsidR="00556D47" w:rsidRPr="00DE1C74" w:rsidRDefault="00556D47" w:rsidP="00556D47">
      <w:pPr>
        <w:tabs>
          <w:tab w:val="left" w:pos="7155"/>
        </w:tabs>
        <w:rPr>
          <w:rFonts w:ascii="Arial" w:hAnsi="Arial" w:cs="Arial"/>
          <w:sz w:val="20"/>
          <w:szCs w:val="20"/>
        </w:rPr>
      </w:pPr>
    </w:p>
    <w:sectPr w:rsidR="00556D47" w:rsidRPr="00DE1C74" w:rsidSect="00EB286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28" w:bottom="1276" w:left="1559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D019" w14:textId="77777777" w:rsidR="00D210F7" w:rsidRDefault="00D210F7" w:rsidP="00156D18">
      <w:r>
        <w:separator/>
      </w:r>
    </w:p>
  </w:endnote>
  <w:endnote w:type="continuationSeparator" w:id="0">
    <w:p w14:paraId="53DF50F1" w14:textId="77777777" w:rsidR="00D210F7" w:rsidRDefault="00D210F7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C5CB" w14:textId="77777777" w:rsidR="00DF0113" w:rsidRDefault="00DF0113" w:rsidP="00DF01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595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1ACDA" w14:textId="77777777" w:rsidR="00DF0113" w:rsidRPr="00771D16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850F233" w14:textId="77777777" w:rsidR="00DF0113" w:rsidRPr="003A7760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657923"/>
      <w:docPartObj>
        <w:docPartGallery w:val="Page Numbers (Bottom of Page)"/>
        <w:docPartUnique/>
      </w:docPartObj>
    </w:sdtPr>
    <w:sdtEndPr/>
    <w:sdtContent>
      <w:p w14:paraId="73731B96" w14:textId="77777777" w:rsidR="009D7335" w:rsidRDefault="00422CE5" w:rsidP="00B37DFC">
        <w:pPr>
          <w:pStyle w:val="Cabealho"/>
        </w:pPr>
        <w:r>
          <w:rPr>
            <w:rFonts w:ascii="Dax" w:hAnsi="Dax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7FD57FC" wp14:editId="3D25383D">
                  <wp:simplePos x="0" y="0"/>
                  <wp:positionH relativeFrom="page">
                    <wp:align>left</wp:align>
                  </wp:positionH>
                  <wp:positionV relativeFrom="paragraph">
                    <wp:posOffset>-78740</wp:posOffset>
                  </wp:positionV>
                  <wp:extent cx="7581900" cy="0"/>
                  <wp:effectExtent l="0" t="0" r="19050" b="19050"/>
                  <wp:wrapNone/>
                  <wp:docPr id="2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1DA17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/OzAEAAP4DAAAOAAAAZHJzL2Uyb0RvYy54bWysU02P2yAQvVfqf0DcG9uRtt1acfaQ1fZS&#10;tVE/fgDBQ4wEDAIaO/++A4mdVVuparUX7IF5b+Y9hs3DZA07QYgaXcebVc0ZOIm9dseOf//29Oae&#10;s5iE64VBBx0/Q+QP29evNqNvYY0Dmh4CIxIX29F3fEjJt1UV5QBWxBV6cHSoMFiRKAzHqg9iJHZr&#10;qnVdv61GDL0PKCFG2n28HPJt4VcKZPqsVITETMept1TWUNZDXqvtRrTHIPyg5bUN8R9dWKEdFV2o&#10;HkUS7EfQv1FZLQNGVGkl0VaolJZQNJCapv5FzddBeChayJzoF5viy9HKT6d9YLrv+JozJyxd0Y4u&#10;SiYMLEBCts4WjT62lLlz+3CNot+HrHdSweYvKWFTsfW82ApTYpI2393dN+9rcl/OZ9UN6ENMHwAt&#10;yz8dN9plxaIVp48xUTFKnVPytnF5jWh0/6SNKUGeFdiZwE6CbvlwbHLLhHuWRVFGVlnIpfXyl84G&#10;LqxfQJEL1GxTqpf5u3EKKcGlmdc4ys4wRR0swPrvwGt+hkKZzX8BL4hSGV1awFY7DH+qnqa5ZXXJ&#10;nx246M4WHLA/l0st1tCQFeeuDyJP8fO4wG/PdvsTAAD//wMAUEsDBBQABgAIAAAAIQCGhJ8i3wAA&#10;AAkBAAAPAAAAZHJzL2Rvd25yZXYueG1sTI9RS8MwFIXfBf9DuANfZEs7hm616SgyBUGYbn3xLWvu&#10;mmpzU5p07f79MhD08Z5zOPc76Xo0DTth52pLAuJZBAyptKqmSkCxf5kugTkvScnGEgo4o4N1dnuT&#10;ykTZgT7xtPMVCyXkEilAe98mnLtSo5FuZluk4B1tZ6QPZ1dx1ckhlJuGz6PogRtZU/igZYvPGsuf&#10;XW8EbPIh+srf7zfLvhiLN/3Kvx8/tkLcTcb8CZjH0f+F4Yof0CELTAfbk3KsERCGeAHTeL4AdrXj&#10;1SJIh1+JZyn/vyC7AAAA//8DAFBLAQItABQABgAIAAAAIQC2gziS/gAAAOEBAAATAAAAAAAAAAAA&#10;AAAAAAAAAABbQ29udGVudF9UeXBlc10ueG1sUEsBAi0AFAAGAAgAAAAhADj9If/WAAAAlAEAAAsA&#10;AAAAAAAAAAAAAAAALwEAAF9yZWxzLy5yZWxzUEsBAi0AFAAGAAgAAAAhADuLP87MAQAA/gMAAA4A&#10;AAAAAAAAAAAAAAAALgIAAGRycy9lMm9Eb2MueG1sUEsBAi0AFAAGAAgAAAAhAIaEnyLfAAAACQEA&#10;AA8AAAAAAAAAAAAAAAAAJgQAAGRycy9kb3ducmV2LnhtbFBLBQYAAAAABAAEAPMAAAAyBQAAAAA=&#10;" strokecolor="white [3212]" strokeweight=".5pt">
                  <v:stroke joinstyle="miter"/>
                  <w10:wrap anchorx="page"/>
                </v:line>
              </w:pict>
            </mc:Fallback>
          </mc:AlternateContent>
        </w:r>
      </w:p>
      <w:p w14:paraId="5BF54BF9" w14:textId="5DD927B9" w:rsidR="00C502A3" w:rsidRDefault="00C502A3" w:rsidP="00F94C45">
        <w:pPr>
          <w:pStyle w:val="Rodap"/>
          <w:tabs>
            <w:tab w:val="clear" w:pos="4320"/>
            <w:tab w:val="clear" w:pos="8640"/>
            <w:tab w:val="left" w:pos="645"/>
          </w:tabs>
        </w:pPr>
        <w:r w:rsidRPr="00B37DFC">
          <w:rPr>
            <w:rFonts w:ascii="Dax" w:eastAsiaTheme="minorHAnsi" w:hAnsi="Dax" w:cstheme="minorBidi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7EB3FE5" wp14:editId="5EC303D1">
                  <wp:simplePos x="0" y="0"/>
                  <wp:positionH relativeFrom="page">
                    <wp:align>left</wp:align>
                  </wp:positionH>
                  <wp:positionV relativeFrom="paragraph">
                    <wp:posOffset>166025</wp:posOffset>
                  </wp:positionV>
                  <wp:extent cx="7581900" cy="0"/>
                  <wp:effectExtent l="0" t="0" r="0" b="0"/>
                  <wp:wrapNone/>
                  <wp:docPr id="64" name="Conector reto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44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5BFA13" id="Conector reto 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05pt" to="5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+LqwEAAEUDAAAOAAAAZHJzL2Uyb0RvYy54bWysUk1v2zAMvQ/ofxB0X+R0aZsacXpo0F6G&#10;rcC6H8DIki1AXxDVOPn3o5Q0bbfbUB9kSiQfyce3uts7y3YqoQm+4/NZw5nyMvTGDx3//fzwdckZ&#10;ZvA92OBVxw8K+d364stqiq26DGOwvUqMQDy2U+z4mHNshUA5Kgc4C1F5cuqQHGS6pkH0CSZCd1Zc&#10;Ns21mELqYwpSIdLr5ujk64qvtZL5p9aoMrMdp95yPVM9t+UU6xW0Q4I4GnlqA/6jCwfGU9Ez1AYy&#10;sJdk/oFyRqaAQeeZDE4ErY1UdQaaZt78Nc2vEaKqsxA5GM804efByh+7e/+UiIYpYovxKZUp9jq5&#10;8qf+2L6SdTiTpfaZSXq8uVrObxviVL76xFtiTJgfVXCsGB23xpc5oIXdd8xUjEJfQ8qzDw/G2roL&#10;69nU8etvVwUZSBHaQibTxb7j6AfOwA4kNZlTRcRgTV+yCw6mYXtvE9tBWXezWCxuyoap2oewUnoD&#10;OB7jqusoBGcyqdEa1/FlU75TtvUFXVU9nQZ4o6tY29AfKoui3GhXtehJV0UM7+9kv1f/+g8AAAD/&#10;/wMAUEsDBBQABgAIAAAAIQDlmRXP3AAAAAcBAAAPAAAAZHJzL2Rvd25yZXYueG1sTI/BTsMwEETv&#10;SPyDtUjcqJOKRjSNU5WKXjiACD1w3MbbJMJeR7HTpn+PKw5wnJnVzNtiPVkjTjT4zrGCdJaAIK6d&#10;7rhRsP/cPTyB8AFZo3FMCi7kYV3e3hSYa3fmDzpVoRGxhH2OCtoQ+lxKX7dk0c9cTxyzoxsshiiH&#10;RuoBz7HcGjlPkkxa7DgutNjTtqX6uxqtApO+1iPuF7TIqs3by+7r8vy+3Cp1fzdtViACTeHvGK74&#10;ER3KyHRwI2svjIL4SFAwz1IQ1zRdPkbn8OvIspD/+csfAAAA//8DAFBLAQItABQABgAIAAAAIQC2&#10;gziS/gAAAOEBAAATAAAAAAAAAAAAAAAAAAAAAABbQ29udGVudF9UeXBlc10ueG1sUEsBAi0AFAAG&#10;AAgAAAAhADj9If/WAAAAlAEAAAsAAAAAAAAAAAAAAAAALwEAAF9yZWxzLy5yZWxzUEsBAi0AFAAG&#10;AAgAAAAhAKg834urAQAARQMAAA4AAAAAAAAAAAAAAAAALgIAAGRycy9lMm9Eb2MueG1sUEsBAi0A&#10;FAAGAAgAAAAhAOWZFc/cAAAABwEAAA8AAAAAAAAAAAAAAAAABQQAAGRycy9kb3ducmV2LnhtbFBL&#10;BQYAAAAABAAEAPMAAAAOBQAAAAA=&#10;" strokecolor="#004447" strokeweight=".5pt">
                  <v:stroke joinstyle="miter"/>
                  <w10:wrap anchorx="page"/>
                </v:line>
              </w:pict>
            </mc:Fallback>
          </mc:AlternateContent>
        </w:r>
        <w:r w:rsidR="00F94C45">
          <w:tab/>
        </w:r>
      </w:p>
    </w:sdtContent>
  </w:sdt>
  <w:p w14:paraId="7F1A3321" w14:textId="282CDBB4" w:rsidR="00B37DFC" w:rsidRPr="00C502A3" w:rsidRDefault="00B37DFC" w:rsidP="00B37DFC">
    <w:pPr>
      <w:pStyle w:val="Rodap"/>
    </w:pPr>
    <w:r w:rsidRPr="00B37DFC">
      <w:rPr>
        <w:rFonts w:ascii="Dax" w:eastAsiaTheme="minorHAnsi" w:hAnsi="Dax" w:cstheme="minorBidi"/>
        <w:color w:val="004447"/>
        <w:sz w:val="18"/>
        <w:szCs w:val="18"/>
      </w:rPr>
      <w:t>Rua Doutor Ferreira, 28, Centro | CEP: 79.002-240 – Campo Grande/MS | Tel: (67) 3306-7848/3252 www.caums.gov.br | atendimento@caums.org.br</w:t>
    </w:r>
  </w:p>
  <w:p w14:paraId="2B28869B" w14:textId="77777777" w:rsidR="00DF0113" w:rsidRDefault="00DF0113">
    <w:pPr>
      <w:pStyle w:val="Rodap"/>
      <w:jc w:val="right"/>
    </w:pPr>
  </w:p>
  <w:p w14:paraId="4CC0A779" w14:textId="77777777" w:rsidR="00DF0113" w:rsidRDefault="00DF0113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1E28" w14:textId="77777777" w:rsidR="00D210F7" w:rsidRDefault="00D210F7" w:rsidP="00156D18">
      <w:r>
        <w:separator/>
      </w:r>
    </w:p>
  </w:footnote>
  <w:footnote w:type="continuationSeparator" w:id="0">
    <w:p w14:paraId="5DA3A429" w14:textId="77777777" w:rsidR="00D210F7" w:rsidRDefault="00D210F7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DB86" w14:textId="77777777" w:rsidR="00DF0113" w:rsidRPr="009E4E5A" w:rsidRDefault="00DF0113" w:rsidP="00DF0113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24D12E29" wp14:editId="07E49A5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68028F7D" wp14:editId="4547A6F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3A3F" w14:textId="286FA575" w:rsidR="00FC38DB" w:rsidRDefault="00EB2865" w:rsidP="003C0CA2">
    <w:pPr>
      <w:pStyle w:val="Cabealho"/>
      <w:tabs>
        <w:tab w:val="clear" w:pos="4320"/>
        <w:tab w:val="left" w:pos="2880"/>
        <w:tab w:val="left" w:pos="6120"/>
      </w:tabs>
      <w:ind w:left="-1559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noProof/>
        <w:kern w:val="32"/>
        <w:sz w:val="18"/>
        <w:szCs w:val="20"/>
      </w:rPr>
      <w:drawing>
        <wp:inline distT="0" distB="0" distL="0" distR="0" wp14:anchorId="42264555" wp14:editId="2C8AAB4F">
          <wp:extent cx="7581900" cy="689610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30483508"/>
  </w:p>
  <w:p w14:paraId="003DAE3B" w14:textId="53E5BCC8" w:rsidR="00DF0113" w:rsidRDefault="00DF0113" w:rsidP="001E0EEC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SÚMULA - </w:t>
    </w:r>
    <w:r w:rsidR="00D67DCC">
      <w:rPr>
        <w:rFonts w:ascii="Arial" w:eastAsia="Times New Roman" w:hAnsi="Arial" w:cs="Arial"/>
        <w:b/>
        <w:bCs/>
        <w:smallCaps/>
        <w:kern w:val="32"/>
        <w:sz w:val="18"/>
        <w:szCs w:val="20"/>
      </w:rPr>
      <w:t>6</w:t>
    </w:r>
    <w:r w:rsidR="001864D2">
      <w:rPr>
        <w:rFonts w:ascii="Arial" w:eastAsia="Times New Roman" w:hAnsi="Arial" w:cs="Arial"/>
        <w:b/>
        <w:bCs/>
        <w:smallCaps/>
        <w:kern w:val="32"/>
        <w:sz w:val="18"/>
        <w:szCs w:val="20"/>
      </w:rPr>
      <w:t>5</w:t>
    </w: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CEAU</w:t>
    </w:r>
    <w:r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6A20BE">
      <w:rPr>
        <w:rFonts w:ascii="Arial" w:eastAsia="Times New Roman" w:hAnsi="Arial" w:cs="Arial"/>
        <w:bCs/>
        <w:smallCaps/>
        <w:kern w:val="32"/>
        <w:sz w:val="18"/>
        <w:szCs w:val="20"/>
      </w:rPr>
      <w:t>COLEGIADO PERMANENTE DAS ENTIDADES ESTADUAIS DE ARQUITETURA E URBANISMO DE MS</w:t>
    </w:r>
  </w:p>
  <w:bookmarkEnd w:id="1"/>
  <w:p w14:paraId="5951B42C" w14:textId="77777777" w:rsidR="00DF0113" w:rsidRPr="000C0FCD" w:rsidRDefault="00DF0113" w:rsidP="000C0FCD">
    <w:pPr>
      <w:pStyle w:val="Cabealho"/>
      <w:tabs>
        <w:tab w:val="clear" w:pos="4320"/>
        <w:tab w:val="left" w:pos="2880"/>
        <w:tab w:val="left" w:pos="6120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789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2A02DD"/>
    <w:multiLevelType w:val="hybridMultilevel"/>
    <w:tmpl w:val="15863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23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F8A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99C"/>
    <w:multiLevelType w:val="hybridMultilevel"/>
    <w:tmpl w:val="EB34D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CE6"/>
    <w:multiLevelType w:val="hybridMultilevel"/>
    <w:tmpl w:val="5AB41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7CC"/>
    <w:multiLevelType w:val="hybridMultilevel"/>
    <w:tmpl w:val="4F4693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25914"/>
    <w:multiLevelType w:val="hybridMultilevel"/>
    <w:tmpl w:val="33767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0CA6"/>
    <w:multiLevelType w:val="hybridMultilevel"/>
    <w:tmpl w:val="C7C6711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20C12B5"/>
    <w:multiLevelType w:val="hybridMultilevel"/>
    <w:tmpl w:val="C1F21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737C"/>
    <w:multiLevelType w:val="hybridMultilevel"/>
    <w:tmpl w:val="6C080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757B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17346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525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0CC3"/>
    <w:multiLevelType w:val="hybridMultilevel"/>
    <w:tmpl w:val="CFE2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D1E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E7C"/>
    <w:multiLevelType w:val="hybridMultilevel"/>
    <w:tmpl w:val="0F32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5253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3151"/>
    <w:multiLevelType w:val="hybridMultilevel"/>
    <w:tmpl w:val="C21E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14CB0"/>
    <w:multiLevelType w:val="hybridMultilevel"/>
    <w:tmpl w:val="144C2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6D68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A69E4"/>
    <w:multiLevelType w:val="hybridMultilevel"/>
    <w:tmpl w:val="8CF063C0"/>
    <w:lvl w:ilvl="0" w:tplc="4E6E4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54681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B15DE"/>
    <w:multiLevelType w:val="hybridMultilevel"/>
    <w:tmpl w:val="34EEE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1A3D"/>
    <w:multiLevelType w:val="hybridMultilevel"/>
    <w:tmpl w:val="6D32753C"/>
    <w:lvl w:ilvl="0" w:tplc="E112ECC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B4A11"/>
    <w:multiLevelType w:val="hybridMultilevel"/>
    <w:tmpl w:val="8800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E7507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DE4134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411B8"/>
    <w:multiLevelType w:val="hybridMultilevel"/>
    <w:tmpl w:val="9E5A6282"/>
    <w:lvl w:ilvl="0" w:tplc="B19E9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A1DFF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E545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76F93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65CC9"/>
    <w:multiLevelType w:val="hybridMultilevel"/>
    <w:tmpl w:val="A986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924A9"/>
    <w:multiLevelType w:val="hybridMultilevel"/>
    <w:tmpl w:val="664498CC"/>
    <w:lvl w:ilvl="0" w:tplc="51464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518DC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06CF8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21EB0"/>
    <w:multiLevelType w:val="hybridMultilevel"/>
    <w:tmpl w:val="0DE46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25392"/>
    <w:multiLevelType w:val="hybridMultilevel"/>
    <w:tmpl w:val="BAD28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44D01"/>
    <w:multiLevelType w:val="hybridMultilevel"/>
    <w:tmpl w:val="65F2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146B6"/>
    <w:multiLevelType w:val="hybridMultilevel"/>
    <w:tmpl w:val="755CE282"/>
    <w:lvl w:ilvl="0" w:tplc="39F2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E11EF"/>
    <w:multiLevelType w:val="hybridMultilevel"/>
    <w:tmpl w:val="9BA82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255BD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04A83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1829">
    <w:abstractNumId w:val="28"/>
  </w:num>
  <w:num w:numId="2" w16cid:durableId="1273246996">
    <w:abstractNumId w:val="7"/>
  </w:num>
  <w:num w:numId="3" w16cid:durableId="1295988635">
    <w:abstractNumId w:val="18"/>
  </w:num>
  <w:num w:numId="4" w16cid:durableId="1836220299">
    <w:abstractNumId w:val="19"/>
  </w:num>
  <w:num w:numId="5" w16cid:durableId="680670320">
    <w:abstractNumId w:val="40"/>
  </w:num>
  <w:num w:numId="6" w16cid:durableId="1917279669">
    <w:abstractNumId w:val="38"/>
  </w:num>
  <w:num w:numId="7" w16cid:durableId="1481341696">
    <w:abstractNumId w:val="10"/>
  </w:num>
  <w:num w:numId="8" w16cid:durableId="1829441059">
    <w:abstractNumId w:val="6"/>
  </w:num>
  <w:num w:numId="9" w16cid:durableId="457653315">
    <w:abstractNumId w:val="24"/>
  </w:num>
  <w:num w:numId="10" w16cid:durableId="316735797">
    <w:abstractNumId w:val="0"/>
  </w:num>
  <w:num w:numId="11" w16cid:durableId="1268152035">
    <w:abstractNumId w:val="37"/>
  </w:num>
  <w:num w:numId="12" w16cid:durableId="1570113172">
    <w:abstractNumId w:val="9"/>
  </w:num>
  <w:num w:numId="13" w16cid:durableId="687413427">
    <w:abstractNumId w:val="44"/>
  </w:num>
  <w:num w:numId="14" w16cid:durableId="50885910">
    <w:abstractNumId w:val="36"/>
  </w:num>
  <w:num w:numId="15" w16cid:durableId="725681837">
    <w:abstractNumId w:val="25"/>
  </w:num>
  <w:num w:numId="16" w16cid:durableId="879125998">
    <w:abstractNumId w:val="42"/>
  </w:num>
  <w:num w:numId="17" w16cid:durableId="39744046">
    <w:abstractNumId w:val="4"/>
  </w:num>
  <w:num w:numId="18" w16cid:durableId="358972744">
    <w:abstractNumId w:val="5"/>
  </w:num>
  <w:num w:numId="19" w16cid:durableId="1621108868">
    <w:abstractNumId w:val="34"/>
  </w:num>
  <w:num w:numId="20" w16cid:durableId="426274079">
    <w:abstractNumId w:val="16"/>
  </w:num>
  <w:num w:numId="21" w16cid:durableId="182743374">
    <w:abstractNumId w:val="39"/>
  </w:num>
  <w:num w:numId="22" w16cid:durableId="91318343">
    <w:abstractNumId w:val="3"/>
  </w:num>
  <w:num w:numId="23" w16cid:durableId="2045255010">
    <w:abstractNumId w:val="22"/>
  </w:num>
  <w:num w:numId="24" w16cid:durableId="11034333">
    <w:abstractNumId w:val="17"/>
  </w:num>
  <w:num w:numId="25" w16cid:durableId="1156458604">
    <w:abstractNumId w:val="26"/>
  </w:num>
  <w:num w:numId="26" w16cid:durableId="172501194">
    <w:abstractNumId w:val="1"/>
  </w:num>
  <w:num w:numId="27" w16cid:durableId="1828084813">
    <w:abstractNumId w:val="31"/>
  </w:num>
  <w:num w:numId="28" w16cid:durableId="928008636">
    <w:abstractNumId w:val="14"/>
  </w:num>
  <w:num w:numId="29" w16cid:durableId="417680354">
    <w:abstractNumId w:val="21"/>
  </w:num>
  <w:num w:numId="30" w16cid:durableId="243685949">
    <w:abstractNumId w:val="12"/>
  </w:num>
  <w:num w:numId="31" w16cid:durableId="105855367">
    <w:abstractNumId w:val="41"/>
  </w:num>
  <w:num w:numId="32" w16cid:durableId="438843371">
    <w:abstractNumId w:val="33"/>
  </w:num>
  <w:num w:numId="33" w16cid:durableId="1711765864">
    <w:abstractNumId w:val="30"/>
  </w:num>
  <w:num w:numId="34" w16cid:durableId="271984904">
    <w:abstractNumId w:val="35"/>
  </w:num>
  <w:num w:numId="35" w16cid:durableId="1766462271">
    <w:abstractNumId w:val="13"/>
  </w:num>
  <w:num w:numId="36" w16cid:durableId="1490173817">
    <w:abstractNumId w:val="8"/>
  </w:num>
  <w:num w:numId="37" w16cid:durableId="428232052">
    <w:abstractNumId w:val="29"/>
  </w:num>
  <w:num w:numId="38" w16cid:durableId="1136029853">
    <w:abstractNumId w:val="15"/>
  </w:num>
  <w:num w:numId="39" w16cid:durableId="41373798">
    <w:abstractNumId w:val="23"/>
  </w:num>
  <w:num w:numId="40" w16cid:durableId="1923220232">
    <w:abstractNumId w:val="20"/>
  </w:num>
  <w:num w:numId="41" w16cid:durableId="2061905535">
    <w:abstractNumId w:val="32"/>
  </w:num>
  <w:num w:numId="42" w16cid:durableId="1847550809">
    <w:abstractNumId w:val="43"/>
  </w:num>
  <w:num w:numId="43" w16cid:durableId="1303656528">
    <w:abstractNumId w:val="11"/>
  </w:num>
  <w:num w:numId="44" w16cid:durableId="869144768">
    <w:abstractNumId w:val="2"/>
  </w:num>
  <w:num w:numId="45" w16cid:durableId="18691732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065"/>
    <w:rsid w:val="000013F2"/>
    <w:rsid w:val="00001CF8"/>
    <w:rsid w:val="00002E6A"/>
    <w:rsid w:val="00004475"/>
    <w:rsid w:val="00004E09"/>
    <w:rsid w:val="00004EE2"/>
    <w:rsid w:val="00005EB4"/>
    <w:rsid w:val="0000614E"/>
    <w:rsid w:val="00006D6F"/>
    <w:rsid w:val="000107D8"/>
    <w:rsid w:val="00011DCE"/>
    <w:rsid w:val="00011ED2"/>
    <w:rsid w:val="00020F4B"/>
    <w:rsid w:val="0002106C"/>
    <w:rsid w:val="00021F3C"/>
    <w:rsid w:val="00024B48"/>
    <w:rsid w:val="00024E34"/>
    <w:rsid w:val="0002650B"/>
    <w:rsid w:val="00026A78"/>
    <w:rsid w:val="00027EA1"/>
    <w:rsid w:val="000315FA"/>
    <w:rsid w:val="00032377"/>
    <w:rsid w:val="00032678"/>
    <w:rsid w:val="00033459"/>
    <w:rsid w:val="000340FC"/>
    <w:rsid w:val="0003485F"/>
    <w:rsid w:val="00034877"/>
    <w:rsid w:val="00040399"/>
    <w:rsid w:val="00043D04"/>
    <w:rsid w:val="00043F69"/>
    <w:rsid w:val="000440DF"/>
    <w:rsid w:val="00044B49"/>
    <w:rsid w:val="00044BD6"/>
    <w:rsid w:val="0004667D"/>
    <w:rsid w:val="00046B71"/>
    <w:rsid w:val="00047054"/>
    <w:rsid w:val="00050CC9"/>
    <w:rsid w:val="000539CE"/>
    <w:rsid w:val="00053ED3"/>
    <w:rsid w:val="00054884"/>
    <w:rsid w:val="00055211"/>
    <w:rsid w:val="000562AE"/>
    <w:rsid w:val="00056822"/>
    <w:rsid w:val="00056AED"/>
    <w:rsid w:val="00056EBB"/>
    <w:rsid w:val="000570DF"/>
    <w:rsid w:val="000579F9"/>
    <w:rsid w:val="00061650"/>
    <w:rsid w:val="00061904"/>
    <w:rsid w:val="00062F9A"/>
    <w:rsid w:val="000631E0"/>
    <w:rsid w:val="000637C6"/>
    <w:rsid w:val="00064336"/>
    <w:rsid w:val="0006513E"/>
    <w:rsid w:val="00074A01"/>
    <w:rsid w:val="0007691D"/>
    <w:rsid w:val="00080BC9"/>
    <w:rsid w:val="00081ED2"/>
    <w:rsid w:val="000830ED"/>
    <w:rsid w:val="00083708"/>
    <w:rsid w:val="00084B1D"/>
    <w:rsid w:val="00087232"/>
    <w:rsid w:val="00087337"/>
    <w:rsid w:val="00087CD7"/>
    <w:rsid w:val="00087DD8"/>
    <w:rsid w:val="000911CF"/>
    <w:rsid w:val="000914EA"/>
    <w:rsid w:val="00093706"/>
    <w:rsid w:val="000938A2"/>
    <w:rsid w:val="00094F5F"/>
    <w:rsid w:val="00095F30"/>
    <w:rsid w:val="00096694"/>
    <w:rsid w:val="000966BA"/>
    <w:rsid w:val="0009703F"/>
    <w:rsid w:val="000A14EE"/>
    <w:rsid w:val="000A3E95"/>
    <w:rsid w:val="000A5C2D"/>
    <w:rsid w:val="000B07FE"/>
    <w:rsid w:val="000B41C6"/>
    <w:rsid w:val="000B639D"/>
    <w:rsid w:val="000B6DCE"/>
    <w:rsid w:val="000C0043"/>
    <w:rsid w:val="000C0983"/>
    <w:rsid w:val="000C0FCD"/>
    <w:rsid w:val="000C1241"/>
    <w:rsid w:val="000C399A"/>
    <w:rsid w:val="000C5CF9"/>
    <w:rsid w:val="000C5DE1"/>
    <w:rsid w:val="000C762A"/>
    <w:rsid w:val="000C7964"/>
    <w:rsid w:val="000C7E2D"/>
    <w:rsid w:val="000D0250"/>
    <w:rsid w:val="000D33EA"/>
    <w:rsid w:val="000D3A76"/>
    <w:rsid w:val="000D4329"/>
    <w:rsid w:val="000E0DCD"/>
    <w:rsid w:val="000E1B22"/>
    <w:rsid w:val="000E1CA6"/>
    <w:rsid w:val="000E281A"/>
    <w:rsid w:val="000E3768"/>
    <w:rsid w:val="000E4179"/>
    <w:rsid w:val="000E5181"/>
    <w:rsid w:val="000E5880"/>
    <w:rsid w:val="000E6C64"/>
    <w:rsid w:val="000E70A3"/>
    <w:rsid w:val="000E746A"/>
    <w:rsid w:val="000F03BF"/>
    <w:rsid w:val="000F1497"/>
    <w:rsid w:val="000F1956"/>
    <w:rsid w:val="000F20CC"/>
    <w:rsid w:val="000F20D0"/>
    <w:rsid w:val="000F51C8"/>
    <w:rsid w:val="000F7366"/>
    <w:rsid w:val="00100327"/>
    <w:rsid w:val="00101191"/>
    <w:rsid w:val="001019DA"/>
    <w:rsid w:val="00104199"/>
    <w:rsid w:val="0010616F"/>
    <w:rsid w:val="001061CC"/>
    <w:rsid w:val="00106A10"/>
    <w:rsid w:val="001104EC"/>
    <w:rsid w:val="001135A1"/>
    <w:rsid w:val="00113B26"/>
    <w:rsid w:val="00115F31"/>
    <w:rsid w:val="001162D6"/>
    <w:rsid w:val="001168CB"/>
    <w:rsid w:val="00116CCE"/>
    <w:rsid w:val="00117A9D"/>
    <w:rsid w:val="0012070D"/>
    <w:rsid w:val="00122313"/>
    <w:rsid w:val="00122C5F"/>
    <w:rsid w:val="0012399C"/>
    <w:rsid w:val="0012415E"/>
    <w:rsid w:val="0012472F"/>
    <w:rsid w:val="00125A42"/>
    <w:rsid w:val="00126757"/>
    <w:rsid w:val="00127315"/>
    <w:rsid w:val="001302EC"/>
    <w:rsid w:val="00131DF6"/>
    <w:rsid w:val="00132428"/>
    <w:rsid w:val="00134DD3"/>
    <w:rsid w:val="00134E16"/>
    <w:rsid w:val="00136202"/>
    <w:rsid w:val="00136E8A"/>
    <w:rsid w:val="00137F8C"/>
    <w:rsid w:val="001411FA"/>
    <w:rsid w:val="00141E08"/>
    <w:rsid w:val="001450A9"/>
    <w:rsid w:val="001459D9"/>
    <w:rsid w:val="00145E49"/>
    <w:rsid w:val="00146BD4"/>
    <w:rsid w:val="00150D73"/>
    <w:rsid w:val="0015106F"/>
    <w:rsid w:val="00151954"/>
    <w:rsid w:val="00152217"/>
    <w:rsid w:val="00152B8A"/>
    <w:rsid w:val="00153570"/>
    <w:rsid w:val="00154CD4"/>
    <w:rsid w:val="00155440"/>
    <w:rsid w:val="00156D18"/>
    <w:rsid w:val="001578C8"/>
    <w:rsid w:val="00161B41"/>
    <w:rsid w:val="001650C0"/>
    <w:rsid w:val="0016626A"/>
    <w:rsid w:val="001667FD"/>
    <w:rsid w:val="00171AA1"/>
    <w:rsid w:val="001727D7"/>
    <w:rsid w:val="00175780"/>
    <w:rsid w:val="00177236"/>
    <w:rsid w:val="001808EA"/>
    <w:rsid w:val="001810FF"/>
    <w:rsid w:val="00181309"/>
    <w:rsid w:val="001827AB"/>
    <w:rsid w:val="00183E28"/>
    <w:rsid w:val="001854C6"/>
    <w:rsid w:val="00185C32"/>
    <w:rsid w:val="001864D2"/>
    <w:rsid w:val="0018765B"/>
    <w:rsid w:val="00187E42"/>
    <w:rsid w:val="00190B70"/>
    <w:rsid w:val="001921F5"/>
    <w:rsid w:val="0019273D"/>
    <w:rsid w:val="00192BD7"/>
    <w:rsid w:val="00194A62"/>
    <w:rsid w:val="00195FD5"/>
    <w:rsid w:val="001A224D"/>
    <w:rsid w:val="001A2F87"/>
    <w:rsid w:val="001A3351"/>
    <w:rsid w:val="001A3D6F"/>
    <w:rsid w:val="001A4AFD"/>
    <w:rsid w:val="001A57F0"/>
    <w:rsid w:val="001A5831"/>
    <w:rsid w:val="001A5C8C"/>
    <w:rsid w:val="001A69B4"/>
    <w:rsid w:val="001A69E0"/>
    <w:rsid w:val="001A748E"/>
    <w:rsid w:val="001A7CB9"/>
    <w:rsid w:val="001B056A"/>
    <w:rsid w:val="001B06BD"/>
    <w:rsid w:val="001B0DFE"/>
    <w:rsid w:val="001B1BE0"/>
    <w:rsid w:val="001B1E35"/>
    <w:rsid w:val="001B3B72"/>
    <w:rsid w:val="001B5241"/>
    <w:rsid w:val="001B5E4E"/>
    <w:rsid w:val="001C0ECA"/>
    <w:rsid w:val="001C14EB"/>
    <w:rsid w:val="001C162B"/>
    <w:rsid w:val="001C181F"/>
    <w:rsid w:val="001C222B"/>
    <w:rsid w:val="001C22E0"/>
    <w:rsid w:val="001C41E5"/>
    <w:rsid w:val="001C435C"/>
    <w:rsid w:val="001C462A"/>
    <w:rsid w:val="001C5C45"/>
    <w:rsid w:val="001C7B8E"/>
    <w:rsid w:val="001D0D4F"/>
    <w:rsid w:val="001D2D03"/>
    <w:rsid w:val="001D34D8"/>
    <w:rsid w:val="001D468C"/>
    <w:rsid w:val="001D4E90"/>
    <w:rsid w:val="001E0EEC"/>
    <w:rsid w:val="001E13FC"/>
    <w:rsid w:val="001E2D9A"/>
    <w:rsid w:val="001E3500"/>
    <w:rsid w:val="001E479D"/>
    <w:rsid w:val="001F19FD"/>
    <w:rsid w:val="001F20C2"/>
    <w:rsid w:val="001F4A44"/>
    <w:rsid w:val="001F4B4A"/>
    <w:rsid w:val="001F504C"/>
    <w:rsid w:val="001F759A"/>
    <w:rsid w:val="002006EA"/>
    <w:rsid w:val="002011B9"/>
    <w:rsid w:val="0020211A"/>
    <w:rsid w:val="00202D16"/>
    <w:rsid w:val="00205508"/>
    <w:rsid w:val="002055B8"/>
    <w:rsid w:val="00206AF3"/>
    <w:rsid w:val="0021254B"/>
    <w:rsid w:val="00214F40"/>
    <w:rsid w:val="002150B7"/>
    <w:rsid w:val="0021513B"/>
    <w:rsid w:val="0021540A"/>
    <w:rsid w:val="0021595F"/>
    <w:rsid w:val="00216369"/>
    <w:rsid w:val="002179B9"/>
    <w:rsid w:val="00221272"/>
    <w:rsid w:val="00227810"/>
    <w:rsid w:val="00227C4C"/>
    <w:rsid w:val="002302E2"/>
    <w:rsid w:val="00230EAB"/>
    <w:rsid w:val="00230EF8"/>
    <w:rsid w:val="0023251D"/>
    <w:rsid w:val="00235357"/>
    <w:rsid w:val="00235D0A"/>
    <w:rsid w:val="00235D56"/>
    <w:rsid w:val="002375BA"/>
    <w:rsid w:val="002377BA"/>
    <w:rsid w:val="00237CAF"/>
    <w:rsid w:val="00240829"/>
    <w:rsid w:val="002434F4"/>
    <w:rsid w:val="0024362B"/>
    <w:rsid w:val="00243E52"/>
    <w:rsid w:val="00244B5D"/>
    <w:rsid w:val="0024592A"/>
    <w:rsid w:val="00245EE6"/>
    <w:rsid w:val="00246A9B"/>
    <w:rsid w:val="00247466"/>
    <w:rsid w:val="00251E84"/>
    <w:rsid w:val="00252825"/>
    <w:rsid w:val="00252D12"/>
    <w:rsid w:val="00252EDC"/>
    <w:rsid w:val="00253306"/>
    <w:rsid w:val="00253DEE"/>
    <w:rsid w:val="00254924"/>
    <w:rsid w:val="002558C1"/>
    <w:rsid w:val="00255D9C"/>
    <w:rsid w:val="00255E54"/>
    <w:rsid w:val="0025647A"/>
    <w:rsid w:val="002565C8"/>
    <w:rsid w:val="00256C3F"/>
    <w:rsid w:val="0025777C"/>
    <w:rsid w:val="00260445"/>
    <w:rsid w:val="00260EA6"/>
    <w:rsid w:val="00261327"/>
    <w:rsid w:val="0026539C"/>
    <w:rsid w:val="00265684"/>
    <w:rsid w:val="00265D20"/>
    <w:rsid w:val="002674B0"/>
    <w:rsid w:val="00267EA1"/>
    <w:rsid w:val="002700D8"/>
    <w:rsid w:val="0027181C"/>
    <w:rsid w:val="00272396"/>
    <w:rsid w:val="00273EC8"/>
    <w:rsid w:val="0027410E"/>
    <w:rsid w:val="0027414D"/>
    <w:rsid w:val="002758E1"/>
    <w:rsid w:val="00275A2B"/>
    <w:rsid w:val="0027773D"/>
    <w:rsid w:val="0027796A"/>
    <w:rsid w:val="00277C94"/>
    <w:rsid w:val="00280A1B"/>
    <w:rsid w:val="00280AAB"/>
    <w:rsid w:val="002813BE"/>
    <w:rsid w:val="00281E06"/>
    <w:rsid w:val="00283BA9"/>
    <w:rsid w:val="00285482"/>
    <w:rsid w:val="00286102"/>
    <w:rsid w:val="00287E15"/>
    <w:rsid w:val="002906C5"/>
    <w:rsid w:val="0029162B"/>
    <w:rsid w:val="002917BD"/>
    <w:rsid w:val="002918AF"/>
    <w:rsid w:val="00291FB9"/>
    <w:rsid w:val="00292081"/>
    <w:rsid w:val="0029263D"/>
    <w:rsid w:val="002936D9"/>
    <w:rsid w:val="0029621A"/>
    <w:rsid w:val="0029739D"/>
    <w:rsid w:val="002A1E45"/>
    <w:rsid w:val="002A30B7"/>
    <w:rsid w:val="002A53AE"/>
    <w:rsid w:val="002A549B"/>
    <w:rsid w:val="002A5BFD"/>
    <w:rsid w:val="002A662F"/>
    <w:rsid w:val="002A69E3"/>
    <w:rsid w:val="002A6F0D"/>
    <w:rsid w:val="002A7D1E"/>
    <w:rsid w:val="002B269C"/>
    <w:rsid w:val="002B2FC5"/>
    <w:rsid w:val="002B5D5F"/>
    <w:rsid w:val="002B5DD5"/>
    <w:rsid w:val="002B692D"/>
    <w:rsid w:val="002C1510"/>
    <w:rsid w:val="002C18FB"/>
    <w:rsid w:val="002C59F3"/>
    <w:rsid w:val="002C725E"/>
    <w:rsid w:val="002D0173"/>
    <w:rsid w:val="002D029B"/>
    <w:rsid w:val="002D0A0F"/>
    <w:rsid w:val="002D0CB7"/>
    <w:rsid w:val="002D14A9"/>
    <w:rsid w:val="002D186A"/>
    <w:rsid w:val="002D2E2A"/>
    <w:rsid w:val="002D4EFD"/>
    <w:rsid w:val="002D5881"/>
    <w:rsid w:val="002D6FD8"/>
    <w:rsid w:val="002D72DD"/>
    <w:rsid w:val="002D731A"/>
    <w:rsid w:val="002E0D8D"/>
    <w:rsid w:val="002E5E28"/>
    <w:rsid w:val="002F05CC"/>
    <w:rsid w:val="002F1FF6"/>
    <w:rsid w:val="002F20DF"/>
    <w:rsid w:val="002F254A"/>
    <w:rsid w:val="002F353B"/>
    <w:rsid w:val="002F36B6"/>
    <w:rsid w:val="002F40F8"/>
    <w:rsid w:val="002F6A88"/>
    <w:rsid w:val="002F7453"/>
    <w:rsid w:val="002F7A06"/>
    <w:rsid w:val="00300F5B"/>
    <w:rsid w:val="00303E00"/>
    <w:rsid w:val="00304C83"/>
    <w:rsid w:val="00306339"/>
    <w:rsid w:val="0030727D"/>
    <w:rsid w:val="00310C84"/>
    <w:rsid w:val="00310E23"/>
    <w:rsid w:val="0031168A"/>
    <w:rsid w:val="00311FC0"/>
    <w:rsid w:val="00313250"/>
    <w:rsid w:val="003132B7"/>
    <w:rsid w:val="00313A2C"/>
    <w:rsid w:val="00314144"/>
    <w:rsid w:val="00314304"/>
    <w:rsid w:val="00315CCC"/>
    <w:rsid w:val="0031742E"/>
    <w:rsid w:val="00321912"/>
    <w:rsid w:val="0032324C"/>
    <w:rsid w:val="00323850"/>
    <w:rsid w:val="00326404"/>
    <w:rsid w:val="00327165"/>
    <w:rsid w:val="00330C88"/>
    <w:rsid w:val="00330EE3"/>
    <w:rsid w:val="00331F33"/>
    <w:rsid w:val="00334876"/>
    <w:rsid w:val="00334B0A"/>
    <w:rsid w:val="00335737"/>
    <w:rsid w:val="00336FAC"/>
    <w:rsid w:val="003376EB"/>
    <w:rsid w:val="00337A0B"/>
    <w:rsid w:val="00340198"/>
    <w:rsid w:val="00341E75"/>
    <w:rsid w:val="0034495C"/>
    <w:rsid w:val="0034554F"/>
    <w:rsid w:val="0035303B"/>
    <w:rsid w:val="0035342E"/>
    <w:rsid w:val="00353960"/>
    <w:rsid w:val="0035417A"/>
    <w:rsid w:val="003548F8"/>
    <w:rsid w:val="00354F3C"/>
    <w:rsid w:val="00354F95"/>
    <w:rsid w:val="003552DA"/>
    <w:rsid w:val="00357183"/>
    <w:rsid w:val="003572D4"/>
    <w:rsid w:val="00360371"/>
    <w:rsid w:val="00360B20"/>
    <w:rsid w:val="003635ED"/>
    <w:rsid w:val="003640E6"/>
    <w:rsid w:val="00364294"/>
    <w:rsid w:val="003663D5"/>
    <w:rsid w:val="00371112"/>
    <w:rsid w:val="00375C25"/>
    <w:rsid w:val="00377001"/>
    <w:rsid w:val="0037722D"/>
    <w:rsid w:val="00380C54"/>
    <w:rsid w:val="00380D06"/>
    <w:rsid w:val="00380F0A"/>
    <w:rsid w:val="00382A2E"/>
    <w:rsid w:val="0039283F"/>
    <w:rsid w:val="00393B59"/>
    <w:rsid w:val="0039549D"/>
    <w:rsid w:val="00395AEE"/>
    <w:rsid w:val="00395D03"/>
    <w:rsid w:val="00396E4A"/>
    <w:rsid w:val="00396EFF"/>
    <w:rsid w:val="0039735B"/>
    <w:rsid w:val="003A2C7D"/>
    <w:rsid w:val="003A2D4E"/>
    <w:rsid w:val="003A5EA5"/>
    <w:rsid w:val="003A6919"/>
    <w:rsid w:val="003A6EC0"/>
    <w:rsid w:val="003A7E5C"/>
    <w:rsid w:val="003B0D26"/>
    <w:rsid w:val="003B4235"/>
    <w:rsid w:val="003B4979"/>
    <w:rsid w:val="003B4DAB"/>
    <w:rsid w:val="003B7DE7"/>
    <w:rsid w:val="003C0CA2"/>
    <w:rsid w:val="003C13E2"/>
    <w:rsid w:val="003C6B91"/>
    <w:rsid w:val="003C6BBB"/>
    <w:rsid w:val="003C770D"/>
    <w:rsid w:val="003D14FD"/>
    <w:rsid w:val="003D1E04"/>
    <w:rsid w:val="003D2443"/>
    <w:rsid w:val="003D2B0F"/>
    <w:rsid w:val="003D2CED"/>
    <w:rsid w:val="003D4DFD"/>
    <w:rsid w:val="003D6218"/>
    <w:rsid w:val="003D651C"/>
    <w:rsid w:val="003D6723"/>
    <w:rsid w:val="003E0392"/>
    <w:rsid w:val="003E17A8"/>
    <w:rsid w:val="003E2842"/>
    <w:rsid w:val="003E4434"/>
    <w:rsid w:val="003E4B12"/>
    <w:rsid w:val="003E5227"/>
    <w:rsid w:val="003E56EF"/>
    <w:rsid w:val="003E5CB1"/>
    <w:rsid w:val="003E7E2D"/>
    <w:rsid w:val="003F2EB4"/>
    <w:rsid w:val="003F34BE"/>
    <w:rsid w:val="003F4DCD"/>
    <w:rsid w:val="003F5898"/>
    <w:rsid w:val="003F5D82"/>
    <w:rsid w:val="003F673A"/>
    <w:rsid w:val="003F6EC9"/>
    <w:rsid w:val="004001B0"/>
    <w:rsid w:val="00401992"/>
    <w:rsid w:val="004029DB"/>
    <w:rsid w:val="004042D5"/>
    <w:rsid w:val="004044E4"/>
    <w:rsid w:val="0040489B"/>
    <w:rsid w:val="00405478"/>
    <w:rsid w:val="00405BF5"/>
    <w:rsid w:val="00412068"/>
    <w:rsid w:val="004121A9"/>
    <w:rsid w:val="00412644"/>
    <w:rsid w:val="004134BA"/>
    <w:rsid w:val="00415A26"/>
    <w:rsid w:val="004165CB"/>
    <w:rsid w:val="00417644"/>
    <w:rsid w:val="00417CAD"/>
    <w:rsid w:val="00420E92"/>
    <w:rsid w:val="00422CE5"/>
    <w:rsid w:val="00425D92"/>
    <w:rsid w:val="00425DA7"/>
    <w:rsid w:val="00425EB0"/>
    <w:rsid w:val="004267AE"/>
    <w:rsid w:val="0043047D"/>
    <w:rsid w:val="00431134"/>
    <w:rsid w:val="00431272"/>
    <w:rsid w:val="0043142A"/>
    <w:rsid w:val="00431738"/>
    <w:rsid w:val="00432427"/>
    <w:rsid w:val="004334B7"/>
    <w:rsid w:val="004357C7"/>
    <w:rsid w:val="0043673B"/>
    <w:rsid w:val="00440544"/>
    <w:rsid w:val="00442C86"/>
    <w:rsid w:val="00442CDD"/>
    <w:rsid w:val="00444684"/>
    <w:rsid w:val="00445613"/>
    <w:rsid w:val="004474EA"/>
    <w:rsid w:val="004500D7"/>
    <w:rsid w:val="004500F9"/>
    <w:rsid w:val="004537F3"/>
    <w:rsid w:val="00454D23"/>
    <w:rsid w:val="00455CBA"/>
    <w:rsid w:val="004567B8"/>
    <w:rsid w:val="00457E8D"/>
    <w:rsid w:val="00460522"/>
    <w:rsid w:val="00461609"/>
    <w:rsid w:val="00465339"/>
    <w:rsid w:val="0046628C"/>
    <w:rsid w:val="00466D6F"/>
    <w:rsid w:val="00467493"/>
    <w:rsid w:val="00467698"/>
    <w:rsid w:val="004706B3"/>
    <w:rsid w:val="00470B20"/>
    <w:rsid w:val="00470F12"/>
    <w:rsid w:val="004713D6"/>
    <w:rsid w:val="0047255E"/>
    <w:rsid w:val="00473219"/>
    <w:rsid w:val="00475854"/>
    <w:rsid w:val="00476985"/>
    <w:rsid w:val="00477018"/>
    <w:rsid w:val="004772CC"/>
    <w:rsid w:val="0047767F"/>
    <w:rsid w:val="00477DB8"/>
    <w:rsid w:val="004812BD"/>
    <w:rsid w:val="00481774"/>
    <w:rsid w:val="00482683"/>
    <w:rsid w:val="00484599"/>
    <w:rsid w:val="0048472C"/>
    <w:rsid w:val="00484BE1"/>
    <w:rsid w:val="004871DC"/>
    <w:rsid w:val="00487FA2"/>
    <w:rsid w:val="00490762"/>
    <w:rsid w:val="00492521"/>
    <w:rsid w:val="004929A4"/>
    <w:rsid w:val="00493DD1"/>
    <w:rsid w:val="004941C9"/>
    <w:rsid w:val="00496519"/>
    <w:rsid w:val="0049684E"/>
    <w:rsid w:val="0049790D"/>
    <w:rsid w:val="0049792F"/>
    <w:rsid w:val="004A3072"/>
    <w:rsid w:val="004A3110"/>
    <w:rsid w:val="004A47E7"/>
    <w:rsid w:val="004A5539"/>
    <w:rsid w:val="004A6209"/>
    <w:rsid w:val="004A6CB6"/>
    <w:rsid w:val="004A6D14"/>
    <w:rsid w:val="004A79ED"/>
    <w:rsid w:val="004A7A3C"/>
    <w:rsid w:val="004A7D5D"/>
    <w:rsid w:val="004B0D16"/>
    <w:rsid w:val="004B2EB7"/>
    <w:rsid w:val="004B2EE0"/>
    <w:rsid w:val="004B3929"/>
    <w:rsid w:val="004B3ADD"/>
    <w:rsid w:val="004B54A2"/>
    <w:rsid w:val="004B612B"/>
    <w:rsid w:val="004B6575"/>
    <w:rsid w:val="004B7258"/>
    <w:rsid w:val="004B7D22"/>
    <w:rsid w:val="004C09B1"/>
    <w:rsid w:val="004C1470"/>
    <w:rsid w:val="004C24AD"/>
    <w:rsid w:val="004C3D73"/>
    <w:rsid w:val="004C48F7"/>
    <w:rsid w:val="004D12E2"/>
    <w:rsid w:val="004D17E8"/>
    <w:rsid w:val="004D2063"/>
    <w:rsid w:val="004D39C9"/>
    <w:rsid w:val="004D49FB"/>
    <w:rsid w:val="004D4AD6"/>
    <w:rsid w:val="004D58E0"/>
    <w:rsid w:val="004D7702"/>
    <w:rsid w:val="004D77AE"/>
    <w:rsid w:val="004E084C"/>
    <w:rsid w:val="004E1D32"/>
    <w:rsid w:val="004E2A44"/>
    <w:rsid w:val="004E2C0B"/>
    <w:rsid w:val="004E4D63"/>
    <w:rsid w:val="004E551C"/>
    <w:rsid w:val="004F039B"/>
    <w:rsid w:val="004F2959"/>
    <w:rsid w:val="004F5F94"/>
    <w:rsid w:val="004F7046"/>
    <w:rsid w:val="004F7054"/>
    <w:rsid w:val="004F718E"/>
    <w:rsid w:val="00500DF4"/>
    <w:rsid w:val="00501621"/>
    <w:rsid w:val="005027CB"/>
    <w:rsid w:val="00503588"/>
    <w:rsid w:val="005040E4"/>
    <w:rsid w:val="0050455E"/>
    <w:rsid w:val="00505EE9"/>
    <w:rsid w:val="00510613"/>
    <w:rsid w:val="00511259"/>
    <w:rsid w:val="00511B1C"/>
    <w:rsid w:val="00512BCE"/>
    <w:rsid w:val="00512CA1"/>
    <w:rsid w:val="0051491F"/>
    <w:rsid w:val="00521313"/>
    <w:rsid w:val="005213F0"/>
    <w:rsid w:val="005242A8"/>
    <w:rsid w:val="0052455E"/>
    <w:rsid w:val="00525D90"/>
    <w:rsid w:val="00526097"/>
    <w:rsid w:val="00526530"/>
    <w:rsid w:val="005311BC"/>
    <w:rsid w:val="00531284"/>
    <w:rsid w:val="005316E5"/>
    <w:rsid w:val="0053483A"/>
    <w:rsid w:val="005355FD"/>
    <w:rsid w:val="00535CBF"/>
    <w:rsid w:val="00536E02"/>
    <w:rsid w:val="00537606"/>
    <w:rsid w:val="00541918"/>
    <w:rsid w:val="00541BA2"/>
    <w:rsid w:val="0054239C"/>
    <w:rsid w:val="005425E4"/>
    <w:rsid w:val="005447D4"/>
    <w:rsid w:val="00544E3F"/>
    <w:rsid w:val="00545C0B"/>
    <w:rsid w:val="005460E5"/>
    <w:rsid w:val="005467B4"/>
    <w:rsid w:val="0055013F"/>
    <w:rsid w:val="00551BAA"/>
    <w:rsid w:val="005530D2"/>
    <w:rsid w:val="00553A1B"/>
    <w:rsid w:val="005543C8"/>
    <w:rsid w:val="00554462"/>
    <w:rsid w:val="005551A5"/>
    <w:rsid w:val="00556D47"/>
    <w:rsid w:val="00560015"/>
    <w:rsid w:val="00560254"/>
    <w:rsid w:val="00560F7E"/>
    <w:rsid w:val="0056244D"/>
    <w:rsid w:val="00562845"/>
    <w:rsid w:val="005649BA"/>
    <w:rsid w:val="00565726"/>
    <w:rsid w:val="0056613E"/>
    <w:rsid w:val="00570715"/>
    <w:rsid w:val="00570853"/>
    <w:rsid w:val="005711CA"/>
    <w:rsid w:val="00571C38"/>
    <w:rsid w:val="00571F17"/>
    <w:rsid w:val="005740FF"/>
    <w:rsid w:val="0057675E"/>
    <w:rsid w:val="005770D2"/>
    <w:rsid w:val="00581500"/>
    <w:rsid w:val="00582796"/>
    <w:rsid w:val="00582BAA"/>
    <w:rsid w:val="00582DD0"/>
    <w:rsid w:val="0058336E"/>
    <w:rsid w:val="00583FE2"/>
    <w:rsid w:val="005842F2"/>
    <w:rsid w:val="005858FD"/>
    <w:rsid w:val="00585A27"/>
    <w:rsid w:val="0058681C"/>
    <w:rsid w:val="0059113B"/>
    <w:rsid w:val="00591860"/>
    <w:rsid w:val="00592CE4"/>
    <w:rsid w:val="00593C23"/>
    <w:rsid w:val="00594326"/>
    <w:rsid w:val="005954B5"/>
    <w:rsid w:val="0059603E"/>
    <w:rsid w:val="005A0864"/>
    <w:rsid w:val="005A0938"/>
    <w:rsid w:val="005A2336"/>
    <w:rsid w:val="005A244B"/>
    <w:rsid w:val="005A4967"/>
    <w:rsid w:val="005A5363"/>
    <w:rsid w:val="005A5C2B"/>
    <w:rsid w:val="005A6816"/>
    <w:rsid w:val="005A702C"/>
    <w:rsid w:val="005A7627"/>
    <w:rsid w:val="005A7673"/>
    <w:rsid w:val="005A7C3A"/>
    <w:rsid w:val="005A7C5A"/>
    <w:rsid w:val="005B1655"/>
    <w:rsid w:val="005B1EB3"/>
    <w:rsid w:val="005B4938"/>
    <w:rsid w:val="005B4946"/>
    <w:rsid w:val="005B4C53"/>
    <w:rsid w:val="005B7A5E"/>
    <w:rsid w:val="005B7EC0"/>
    <w:rsid w:val="005C47FB"/>
    <w:rsid w:val="005C5354"/>
    <w:rsid w:val="005C56F8"/>
    <w:rsid w:val="005C6281"/>
    <w:rsid w:val="005C7B51"/>
    <w:rsid w:val="005C7E20"/>
    <w:rsid w:val="005C7E33"/>
    <w:rsid w:val="005D1751"/>
    <w:rsid w:val="005D24A7"/>
    <w:rsid w:val="005D257B"/>
    <w:rsid w:val="005D265D"/>
    <w:rsid w:val="005D45DC"/>
    <w:rsid w:val="005D6036"/>
    <w:rsid w:val="005D614D"/>
    <w:rsid w:val="005D7542"/>
    <w:rsid w:val="005E0852"/>
    <w:rsid w:val="005E1713"/>
    <w:rsid w:val="005E3D64"/>
    <w:rsid w:val="005E5430"/>
    <w:rsid w:val="005E6AF8"/>
    <w:rsid w:val="005E7AB9"/>
    <w:rsid w:val="005F0FD7"/>
    <w:rsid w:val="005F39ED"/>
    <w:rsid w:val="005F39F4"/>
    <w:rsid w:val="005F3DA2"/>
    <w:rsid w:val="005F4A9A"/>
    <w:rsid w:val="005F5FAD"/>
    <w:rsid w:val="005F7B3E"/>
    <w:rsid w:val="00601792"/>
    <w:rsid w:val="0060246C"/>
    <w:rsid w:val="006028FA"/>
    <w:rsid w:val="006035CC"/>
    <w:rsid w:val="00604F6D"/>
    <w:rsid w:val="00606094"/>
    <w:rsid w:val="006064BF"/>
    <w:rsid w:val="00606A9C"/>
    <w:rsid w:val="0061157D"/>
    <w:rsid w:val="00611C81"/>
    <w:rsid w:val="00613567"/>
    <w:rsid w:val="00620310"/>
    <w:rsid w:val="00620809"/>
    <w:rsid w:val="006215E1"/>
    <w:rsid w:val="00622AF6"/>
    <w:rsid w:val="00622F85"/>
    <w:rsid w:val="006232AF"/>
    <w:rsid w:val="00624CF0"/>
    <w:rsid w:val="00627857"/>
    <w:rsid w:val="00627CB0"/>
    <w:rsid w:val="006316BF"/>
    <w:rsid w:val="00632BAA"/>
    <w:rsid w:val="00633755"/>
    <w:rsid w:val="00634C28"/>
    <w:rsid w:val="00635865"/>
    <w:rsid w:val="006377A4"/>
    <w:rsid w:val="00637E33"/>
    <w:rsid w:val="00641F61"/>
    <w:rsid w:val="006428A3"/>
    <w:rsid w:val="006432BC"/>
    <w:rsid w:val="0064657F"/>
    <w:rsid w:val="006465F8"/>
    <w:rsid w:val="00647224"/>
    <w:rsid w:val="00650018"/>
    <w:rsid w:val="00650D46"/>
    <w:rsid w:val="00653FC8"/>
    <w:rsid w:val="00654599"/>
    <w:rsid w:val="006548D7"/>
    <w:rsid w:val="00655502"/>
    <w:rsid w:val="0065721B"/>
    <w:rsid w:val="006606B2"/>
    <w:rsid w:val="00661559"/>
    <w:rsid w:val="00661B51"/>
    <w:rsid w:val="006632F8"/>
    <w:rsid w:val="006641C5"/>
    <w:rsid w:val="0066692C"/>
    <w:rsid w:val="00666BC6"/>
    <w:rsid w:val="00670507"/>
    <w:rsid w:val="00670BE8"/>
    <w:rsid w:val="00672464"/>
    <w:rsid w:val="00672686"/>
    <w:rsid w:val="006743C7"/>
    <w:rsid w:val="00674513"/>
    <w:rsid w:val="0067549A"/>
    <w:rsid w:val="00675FD3"/>
    <w:rsid w:val="00676B36"/>
    <w:rsid w:val="006778F3"/>
    <w:rsid w:val="00680BA8"/>
    <w:rsid w:val="006817CC"/>
    <w:rsid w:val="00682469"/>
    <w:rsid w:val="00682A22"/>
    <w:rsid w:val="00683F7D"/>
    <w:rsid w:val="00684AC8"/>
    <w:rsid w:val="00685AA3"/>
    <w:rsid w:val="00687162"/>
    <w:rsid w:val="00691222"/>
    <w:rsid w:val="006923C4"/>
    <w:rsid w:val="00692DC7"/>
    <w:rsid w:val="00693AF1"/>
    <w:rsid w:val="0069419A"/>
    <w:rsid w:val="00694B14"/>
    <w:rsid w:val="00695A4E"/>
    <w:rsid w:val="00695C5A"/>
    <w:rsid w:val="006A07CC"/>
    <w:rsid w:val="006A20BE"/>
    <w:rsid w:val="006A3176"/>
    <w:rsid w:val="006A3F72"/>
    <w:rsid w:val="006A4CF1"/>
    <w:rsid w:val="006A7A28"/>
    <w:rsid w:val="006A7C22"/>
    <w:rsid w:val="006B0464"/>
    <w:rsid w:val="006B0CFE"/>
    <w:rsid w:val="006B10D2"/>
    <w:rsid w:val="006B18F0"/>
    <w:rsid w:val="006B1D01"/>
    <w:rsid w:val="006B32A0"/>
    <w:rsid w:val="006B397A"/>
    <w:rsid w:val="006B5BAF"/>
    <w:rsid w:val="006B615B"/>
    <w:rsid w:val="006B667A"/>
    <w:rsid w:val="006B6D45"/>
    <w:rsid w:val="006C0807"/>
    <w:rsid w:val="006C09F2"/>
    <w:rsid w:val="006C3307"/>
    <w:rsid w:val="006C3DC0"/>
    <w:rsid w:val="006C446E"/>
    <w:rsid w:val="006C5C4D"/>
    <w:rsid w:val="006C619A"/>
    <w:rsid w:val="006C695B"/>
    <w:rsid w:val="006C7183"/>
    <w:rsid w:val="006D234E"/>
    <w:rsid w:val="006D346E"/>
    <w:rsid w:val="006D4BE5"/>
    <w:rsid w:val="006D525D"/>
    <w:rsid w:val="006D6BEC"/>
    <w:rsid w:val="006D6DA4"/>
    <w:rsid w:val="006E07DA"/>
    <w:rsid w:val="006E1164"/>
    <w:rsid w:val="006E1770"/>
    <w:rsid w:val="006E2579"/>
    <w:rsid w:val="006E2934"/>
    <w:rsid w:val="006E420B"/>
    <w:rsid w:val="006E6159"/>
    <w:rsid w:val="006E6F67"/>
    <w:rsid w:val="006F06FF"/>
    <w:rsid w:val="006F0D0A"/>
    <w:rsid w:val="006F1AE5"/>
    <w:rsid w:val="006F1BF7"/>
    <w:rsid w:val="006F2663"/>
    <w:rsid w:val="006F285B"/>
    <w:rsid w:val="006F4C3A"/>
    <w:rsid w:val="006F5ABE"/>
    <w:rsid w:val="006F6C47"/>
    <w:rsid w:val="006F7011"/>
    <w:rsid w:val="006F7561"/>
    <w:rsid w:val="00701FB4"/>
    <w:rsid w:val="007031E7"/>
    <w:rsid w:val="00703615"/>
    <w:rsid w:val="00705159"/>
    <w:rsid w:val="00705CB5"/>
    <w:rsid w:val="007075EA"/>
    <w:rsid w:val="00710005"/>
    <w:rsid w:val="007110A3"/>
    <w:rsid w:val="007112DD"/>
    <w:rsid w:val="0071269A"/>
    <w:rsid w:val="00713681"/>
    <w:rsid w:val="00713AC5"/>
    <w:rsid w:val="0071500B"/>
    <w:rsid w:val="00715B55"/>
    <w:rsid w:val="00715F73"/>
    <w:rsid w:val="0071688A"/>
    <w:rsid w:val="0071730C"/>
    <w:rsid w:val="00717DCD"/>
    <w:rsid w:val="0072004D"/>
    <w:rsid w:val="0072018D"/>
    <w:rsid w:val="0072274E"/>
    <w:rsid w:val="00722AA5"/>
    <w:rsid w:val="00723646"/>
    <w:rsid w:val="007242A0"/>
    <w:rsid w:val="0072548C"/>
    <w:rsid w:val="00727683"/>
    <w:rsid w:val="007276F4"/>
    <w:rsid w:val="00730B8E"/>
    <w:rsid w:val="00731908"/>
    <w:rsid w:val="00732B52"/>
    <w:rsid w:val="00732BBA"/>
    <w:rsid w:val="00733CD6"/>
    <w:rsid w:val="00735CE2"/>
    <w:rsid w:val="00735DD3"/>
    <w:rsid w:val="0073791D"/>
    <w:rsid w:val="0073793F"/>
    <w:rsid w:val="00737E11"/>
    <w:rsid w:val="00741FAF"/>
    <w:rsid w:val="00742AD3"/>
    <w:rsid w:val="00743A21"/>
    <w:rsid w:val="0074473C"/>
    <w:rsid w:val="00745524"/>
    <w:rsid w:val="0074552C"/>
    <w:rsid w:val="007465E3"/>
    <w:rsid w:val="007468C7"/>
    <w:rsid w:val="00750796"/>
    <w:rsid w:val="00750826"/>
    <w:rsid w:val="00750F31"/>
    <w:rsid w:val="00751A4E"/>
    <w:rsid w:val="0075386C"/>
    <w:rsid w:val="00753F49"/>
    <w:rsid w:val="00755905"/>
    <w:rsid w:val="00755D7D"/>
    <w:rsid w:val="007566CF"/>
    <w:rsid w:val="0076117E"/>
    <w:rsid w:val="0076280B"/>
    <w:rsid w:val="00763E71"/>
    <w:rsid w:val="007641C4"/>
    <w:rsid w:val="00764E91"/>
    <w:rsid w:val="00764FD3"/>
    <w:rsid w:val="0077222C"/>
    <w:rsid w:val="00773513"/>
    <w:rsid w:val="007744F5"/>
    <w:rsid w:val="00774893"/>
    <w:rsid w:val="00774922"/>
    <w:rsid w:val="00774AC8"/>
    <w:rsid w:val="00774F8A"/>
    <w:rsid w:val="007760EE"/>
    <w:rsid w:val="00777691"/>
    <w:rsid w:val="007776D2"/>
    <w:rsid w:val="00781B50"/>
    <w:rsid w:val="00785C88"/>
    <w:rsid w:val="00790242"/>
    <w:rsid w:val="00790F8E"/>
    <w:rsid w:val="00797642"/>
    <w:rsid w:val="007A1758"/>
    <w:rsid w:val="007A1FFC"/>
    <w:rsid w:val="007A2EE3"/>
    <w:rsid w:val="007A58F1"/>
    <w:rsid w:val="007A64AC"/>
    <w:rsid w:val="007A787C"/>
    <w:rsid w:val="007B09F0"/>
    <w:rsid w:val="007B21B2"/>
    <w:rsid w:val="007B244E"/>
    <w:rsid w:val="007B4C8F"/>
    <w:rsid w:val="007B57B4"/>
    <w:rsid w:val="007B59DC"/>
    <w:rsid w:val="007B5CF2"/>
    <w:rsid w:val="007B6060"/>
    <w:rsid w:val="007B7A74"/>
    <w:rsid w:val="007C00A9"/>
    <w:rsid w:val="007C0350"/>
    <w:rsid w:val="007C2041"/>
    <w:rsid w:val="007C3757"/>
    <w:rsid w:val="007C3803"/>
    <w:rsid w:val="007C3D20"/>
    <w:rsid w:val="007C3D23"/>
    <w:rsid w:val="007C40EE"/>
    <w:rsid w:val="007C4213"/>
    <w:rsid w:val="007C4E03"/>
    <w:rsid w:val="007C5D97"/>
    <w:rsid w:val="007C5E7D"/>
    <w:rsid w:val="007C67AE"/>
    <w:rsid w:val="007C70E2"/>
    <w:rsid w:val="007C7FCC"/>
    <w:rsid w:val="007D0C20"/>
    <w:rsid w:val="007D1EE0"/>
    <w:rsid w:val="007D2782"/>
    <w:rsid w:val="007D2C04"/>
    <w:rsid w:val="007D45CF"/>
    <w:rsid w:val="007D470B"/>
    <w:rsid w:val="007D5A09"/>
    <w:rsid w:val="007D6932"/>
    <w:rsid w:val="007D7347"/>
    <w:rsid w:val="007E036B"/>
    <w:rsid w:val="007E0E68"/>
    <w:rsid w:val="007E42B7"/>
    <w:rsid w:val="007E496F"/>
    <w:rsid w:val="007E4D4D"/>
    <w:rsid w:val="007E4E01"/>
    <w:rsid w:val="007E6CC9"/>
    <w:rsid w:val="007F3C0D"/>
    <w:rsid w:val="007F4293"/>
    <w:rsid w:val="007F797C"/>
    <w:rsid w:val="007F7C02"/>
    <w:rsid w:val="007F7C35"/>
    <w:rsid w:val="0080090E"/>
    <w:rsid w:val="008010E6"/>
    <w:rsid w:val="008025A2"/>
    <w:rsid w:val="008033B2"/>
    <w:rsid w:val="008046E1"/>
    <w:rsid w:val="00804AA6"/>
    <w:rsid w:val="0080578F"/>
    <w:rsid w:val="00807B88"/>
    <w:rsid w:val="00807EB0"/>
    <w:rsid w:val="0081039D"/>
    <w:rsid w:val="00811722"/>
    <w:rsid w:val="00816227"/>
    <w:rsid w:val="00816A47"/>
    <w:rsid w:val="00816F6A"/>
    <w:rsid w:val="008174CC"/>
    <w:rsid w:val="0082392D"/>
    <w:rsid w:val="008270AB"/>
    <w:rsid w:val="0083068E"/>
    <w:rsid w:val="0083294D"/>
    <w:rsid w:val="00833E87"/>
    <w:rsid w:val="008346E0"/>
    <w:rsid w:val="008353CD"/>
    <w:rsid w:val="0083605B"/>
    <w:rsid w:val="008372FC"/>
    <w:rsid w:val="00840370"/>
    <w:rsid w:val="00840FD9"/>
    <w:rsid w:val="0084390B"/>
    <w:rsid w:val="00843CE4"/>
    <w:rsid w:val="00844B5C"/>
    <w:rsid w:val="00845686"/>
    <w:rsid w:val="00847D2E"/>
    <w:rsid w:val="00847E90"/>
    <w:rsid w:val="00851CA4"/>
    <w:rsid w:val="00852A7C"/>
    <w:rsid w:val="00853A10"/>
    <w:rsid w:val="00853B2D"/>
    <w:rsid w:val="008541F0"/>
    <w:rsid w:val="00855B56"/>
    <w:rsid w:val="0085655E"/>
    <w:rsid w:val="00856E08"/>
    <w:rsid w:val="0085749D"/>
    <w:rsid w:val="00857ED8"/>
    <w:rsid w:val="00860F5F"/>
    <w:rsid w:val="008630E5"/>
    <w:rsid w:val="008647B6"/>
    <w:rsid w:val="00865987"/>
    <w:rsid w:val="00866A0C"/>
    <w:rsid w:val="00867E60"/>
    <w:rsid w:val="00871228"/>
    <w:rsid w:val="00873382"/>
    <w:rsid w:val="008749F4"/>
    <w:rsid w:val="00874BD1"/>
    <w:rsid w:val="008757BA"/>
    <w:rsid w:val="00876320"/>
    <w:rsid w:val="008769CD"/>
    <w:rsid w:val="008770E0"/>
    <w:rsid w:val="00877DC6"/>
    <w:rsid w:val="0088175F"/>
    <w:rsid w:val="00881BC9"/>
    <w:rsid w:val="0088363A"/>
    <w:rsid w:val="00883C8D"/>
    <w:rsid w:val="00885D44"/>
    <w:rsid w:val="00886E83"/>
    <w:rsid w:val="0088712A"/>
    <w:rsid w:val="0088713D"/>
    <w:rsid w:val="00887B00"/>
    <w:rsid w:val="00887F2F"/>
    <w:rsid w:val="00890AED"/>
    <w:rsid w:val="00891093"/>
    <w:rsid w:val="00891589"/>
    <w:rsid w:val="00891AAE"/>
    <w:rsid w:val="00891F88"/>
    <w:rsid w:val="008922FA"/>
    <w:rsid w:val="00892CD2"/>
    <w:rsid w:val="00892DE9"/>
    <w:rsid w:val="00894712"/>
    <w:rsid w:val="008954CE"/>
    <w:rsid w:val="00896BE1"/>
    <w:rsid w:val="00897008"/>
    <w:rsid w:val="008A1163"/>
    <w:rsid w:val="008A1B70"/>
    <w:rsid w:val="008A22E2"/>
    <w:rsid w:val="008A2556"/>
    <w:rsid w:val="008A45E3"/>
    <w:rsid w:val="008A6985"/>
    <w:rsid w:val="008A732B"/>
    <w:rsid w:val="008A7E2F"/>
    <w:rsid w:val="008B0FFE"/>
    <w:rsid w:val="008B3031"/>
    <w:rsid w:val="008B3C96"/>
    <w:rsid w:val="008C06DB"/>
    <w:rsid w:val="008C0A7C"/>
    <w:rsid w:val="008C35CF"/>
    <w:rsid w:val="008C5A3D"/>
    <w:rsid w:val="008D0639"/>
    <w:rsid w:val="008D1990"/>
    <w:rsid w:val="008D2881"/>
    <w:rsid w:val="008D33EB"/>
    <w:rsid w:val="008D45DD"/>
    <w:rsid w:val="008D497B"/>
    <w:rsid w:val="008D4F5E"/>
    <w:rsid w:val="008D525E"/>
    <w:rsid w:val="008D63BC"/>
    <w:rsid w:val="008D6780"/>
    <w:rsid w:val="008D6B46"/>
    <w:rsid w:val="008E0FF1"/>
    <w:rsid w:val="008E44B7"/>
    <w:rsid w:val="008E5D57"/>
    <w:rsid w:val="008E6253"/>
    <w:rsid w:val="008E6C43"/>
    <w:rsid w:val="008E7A61"/>
    <w:rsid w:val="008F1FF2"/>
    <w:rsid w:val="008F32B2"/>
    <w:rsid w:val="008F3B9B"/>
    <w:rsid w:val="008F5D88"/>
    <w:rsid w:val="008F5F0B"/>
    <w:rsid w:val="008F6814"/>
    <w:rsid w:val="0090115C"/>
    <w:rsid w:val="00902520"/>
    <w:rsid w:val="0090264B"/>
    <w:rsid w:val="00903AB2"/>
    <w:rsid w:val="00904B2D"/>
    <w:rsid w:val="00905C97"/>
    <w:rsid w:val="00906691"/>
    <w:rsid w:val="0090736E"/>
    <w:rsid w:val="0091295E"/>
    <w:rsid w:val="00914D23"/>
    <w:rsid w:val="009159A6"/>
    <w:rsid w:val="00917AFE"/>
    <w:rsid w:val="00920118"/>
    <w:rsid w:val="0092047E"/>
    <w:rsid w:val="00920DEA"/>
    <w:rsid w:val="00920E94"/>
    <w:rsid w:val="00921E5E"/>
    <w:rsid w:val="00921ED9"/>
    <w:rsid w:val="00923C30"/>
    <w:rsid w:val="009243F0"/>
    <w:rsid w:val="009247A4"/>
    <w:rsid w:val="00924A1A"/>
    <w:rsid w:val="00930059"/>
    <w:rsid w:val="00930BF8"/>
    <w:rsid w:val="00940C05"/>
    <w:rsid w:val="00940C49"/>
    <w:rsid w:val="00941A9B"/>
    <w:rsid w:val="00941D8D"/>
    <w:rsid w:val="00943F09"/>
    <w:rsid w:val="00945473"/>
    <w:rsid w:val="0094701B"/>
    <w:rsid w:val="00947286"/>
    <w:rsid w:val="00947C46"/>
    <w:rsid w:val="00950387"/>
    <w:rsid w:val="009506FE"/>
    <w:rsid w:val="00950EF7"/>
    <w:rsid w:val="00952264"/>
    <w:rsid w:val="00952723"/>
    <w:rsid w:val="00953A97"/>
    <w:rsid w:val="00953D2D"/>
    <w:rsid w:val="009559E7"/>
    <w:rsid w:val="00957F02"/>
    <w:rsid w:val="0096107C"/>
    <w:rsid w:val="00961D4F"/>
    <w:rsid w:val="00963E34"/>
    <w:rsid w:val="00964ADB"/>
    <w:rsid w:val="009665F7"/>
    <w:rsid w:val="00966D09"/>
    <w:rsid w:val="00967837"/>
    <w:rsid w:val="00967CB5"/>
    <w:rsid w:val="00970B2A"/>
    <w:rsid w:val="009720F5"/>
    <w:rsid w:val="009726BF"/>
    <w:rsid w:val="00981E80"/>
    <w:rsid w:val="009855D3"/>
    <w:rsid w:val="00985814"/>
    <w:rsid w:val="00987C66"/>
    <w:rsid w:val="00991F1C"/>
    <w:rsid w:val="00993148"/>
    <w:rsid w:val="0099327E"/>
    <w:rsid w:val="009934E7"/>
    <w:rsid w:val="00995783"/>
    <w:rsid w:val="00995C74"/>
    <w:rsid w:val="0099683F"/>
    <w:rsid w:val="00997586"/>
    <w:rsid w:val="00997F12"/>
    <w:rsid w:val="009A02DB"/>
    <w:rsid w:val="009A1281"/>
    <w:rsid w:val="009A15C8"/>
    <w:rsid w:val="009A1B38"/>
    <w:rsid w:val="009A1B64"/>
    <w:rsid w:val="009A3484"/>
    <w:rsid w:val="009A3CD0"/>
    <w:rsid w:val="009A4E13"/>
    <w:rsid w:val="009A66B1"/>
    <w:rsid w:val="009A7100"/>
    <w:rsid w:val="009B03B9"/>
    <w:rsid w:val="009B4335"/>
    <w:rsid w:val="009B5773"/>
    <w:rsid w:val="009B60D5"/>
    <w:rsid w:val="009C1066"/>
    <w:rsid w:val="009C16AE"/>
    <w:rsid w:val="009C4EBE"/>
    <w:rsid w:val="009C5EA4"/>
    <w:rsid w:val="009C728C"/>
    <w:rsid w:val="009C7B9B"/>
    <w:rsid w:val="009C7E08"/>
    <w:rsid w:val="009D221E"/>
    <w:rsid w:val="009D292B"/>
    <w:rsid w:val="009D3127"/>
    <w:rsid w:val="009D40C2"/>
    <w:rsid w:val="009D7335"/>
    <w:rsid w:val="009E02F1"/>
    <w:rsid w:val="009E3138"/>
    <w:rsid w:val="009E360A"/>
    <w:rsid w:val="009E6DD8"/>
    <w:rsid w:val="009E701C"/>
    <w:rsid w:val="009E7668"/>
    <w:rsid w:val="009F26B3"/>
    <w:rsid w:val="009F4D7F"/>
    <w:rsid w:val="009F51B5"/>
    <w:rsid w:val="009F5E66"/>
    <w:rsid w:val="009F7235"/>
    <w:rsid w:val="00A0182E"/>
    <w:rsid w:val="00A04958"/>
    <w:rsid w:val="00A06284"/>
    <w:rsid w:val="00A068A1"/>
    <w:rsid w:val="00A06A70"/>
    <w:rsid w:val="00A11DFD"/>
    <w:rsid w:val="00A12B87"/>
    <w:rsid w:val="00A140C5"/>
    <w:rsid w:val="00A1479B"/>
    <w:rsid w:val="00A16056"/>
    <w:rsid w:val="00A16BFC"/>
    <w:rsid w:val="00A178E0"/>
    <w:rsid w:val="00A17C55"/>
    <w:rsid w:val="00A200D6"/>
    <w:rsid w:val="00A2013E"/>
    <w:rsid w:val="00A20BAA"/>
    <w:rsid w:val="00A23BB7"/>
    <w:rsid w:val="00A23DE7"/>
    <w:rsid w:val="00A249EC"/>
    <w:rsid w:val="00A24BC0"/>
    <w:rsid w:val="00A25261"/>
    <w:rsid w:val="00A26696"/>
    <w:rsid w:val="00A301DD"/>
    <w:rsid w:val="00A32DE2"/>
    <w:rsid w:val="00A32E81"/>
    <w:rsid w:val="00A335A7"/>
    <w:rsid w:val="00A34C55"/>
    <w:rsid w:val="00A40B96"/>
    <w:rsid w:val="00A44C37"/>
    <w:rsid w:val="00A451F5"/>
    <w:rsid w:val="00A46146"/>
    <w:rsid w:val="00A466B4"/>
    <w:rsid w:val="00A46CDA"/>
    <w:rsid w:val="00A47F15"/>
    <w:rsid w:val="00A5070C"/>
    <w:rsid w:val="00A50C4B"/>
    <w:rsid w:val="00A51864"/>
    <w:rsid w:val="00A52C0C"/>
    <w:rsid w:val="00A55B71"/>
    <w:rsid w:val="00A56E34"/>
    <w:rsid w:val="00A6064E"/>
    <w:rsid w:val="00A607EE"/>
    <w:rsid w:val="00A60F47"/>
    <w:rsid w:val="00A62B71"/>
    <w:rsid w:val="00A63137"/>
    <w:rsid w:val="00A64DB3"/>
    <w:rsid w:val="00A655E3"/>
    <w:rsid w:val="00A734EC"/>
    <w:rsid w:val="00A74B1F"/>
    <w:rsid w:val="00A751AB"/>
    <w:rsid w:val="00A83139"/>
    <w:rsid w:val="00A83BB4"/>
    <w:rsid w:val="00A8527F"/>
    <w:rsid w:val="00A8570F"/>
    <w:rsid w:val="00A85BEA"/>
    <w:rsid w:val="00A869E1"/>
    <w:rsid w:val="00A86C42"/>
    <w:rsid w:val="00A86D9D"/>
    <w:rsid w:val="00A913F5"/>
    <w:rsid w:val="00A92921"/>
    <w:rsid w:val="00A942FD"/>
    <w:rsid w:val="00A95044"/>
    <w:rsid w:val="00A95388"/>
    <w:rsid w:val="00A964AC"/>
    <w:rsid w:val="00A96F25"/>
    <w:rsid w:val="00A9726E"/>
    <w:rsid w:val="00A97F6A"/>
    <w:rsid w:val="00AA0794"/>
    <w:rsid w:val="00AA0A54"/>
    <w:rsid w:val="00AA0FED"/>
    <w:rsid w:val="00AA2AD6"/>
    <w:rsid w:val="00AA40A9"/>
    <w:rsid w:val="00AA536C"/>
    <w:rsid w:val="00AA6F47"/>
    <w:rsid w:val="00AA71BA"/>
    <w:rsid w:val="00AA748E"/>
    <w:rsid w:val="00AA7C3B"/>
    <w:rsid w:val="00AB113C"/>
    <w:rsid w:val="00AB44AD"/>
    <w:rsid w:val="00AB4988"/>
    <w:rsid w:val="00AB61B9"/>
    <w:rsid w:val="00AB6204"/>
    <w:rsid w:val="00AB6856"/>
    <w:rsid w:val="00AB7C2C"/>
    <w:rsid w:val="00AC05D5"/>
    <w:rsid w:val="00AC0AE0"/>
    <w:rsid w:val="00AC1A22"/>
    <w:rsid w:val="00AC1C40"/>
    <w:rsid w:val="00AC30A0"/>
    <w:rsid w:val="00AC3F86"/>
    <w:rsid w:val="00AC44EB"/>
    <w:rsid w:val="00AC4E32"/>
    <w:rsid w:val="00AC54D7"/>
    <w:rsid w:val="00AC5C93"/>
    <w:rsid w:val="00AC6387"/>
    <w:rsid w:val="00AC6507"/>
    <w:rsid w:val="00AD095C"/>
    <w:rsid w:val="00AD139E"/>
    <w:rsid w:val="00AD2351"/>
    <w:rsid w:val="00AD27FC"/>
    <w:rsid w:val="00AD47A4"/>
    <w:rsid w:val="00AD62F5"/>
    <w:rsid w:val="00AE0169"/>
    <w:rsid w:val="00AE22BC"/>
    <w:rsid w:val="00AE249D"/>
    <w:rsid w:val="00AE5CCE"/>
    <w:rsid w:val="00AE5DDB"/>
    <w:rsid w:val="00AF087C"/>
    <w:rsid w:val="00AF1DEC"/>
    <w:rsid w:val="00AF4F73"/>
    <w:rsid w:val="00B0093F"/>
    <w:rsid w:val="00B01B17"/>
    <w:rsid w:val="00B01BB8"/>
    <w:rsid w:val="00B01F23"/>
    <w:rsid w:val="00B026BC"/>
    <w:rsid w:val="00B0476F"/>
    <w:rsid w:val="00B07F1A"/>
    <w:rsid w:val="00B11540"/>
    <w:rsid w:val="00B12738"/>
    <w:rsid w:val="00B154C2"/>
    <w:rsid w:val="00B163B7"/>
    <w:rsid w:val="00B20B6B"/>
    <w:rsid w:val="00B20E85"/>
    <w:rsid w:val="00B21095"/>
    <w:rsid w:val="00B21BA6"/>
    <w:rsid w:val="00B21E37"/>
    <w:rsid w:val="00B22EEC"/>
    <w:rsid w:val="00B2488D"/>
    <w:rsid w:val="00B26A62"/>
    <w:rsid w:val="00B27604"/>
    <w:rsid w:val="00B27701"/>
    <w:rsid w:val="00B32A16"/>
    <w:rsid w:val="00B34DD8"/>
    <w:rsid w:val="00B355B8"/>
    <w:rsid w:val="00B37B24"/>
    <w:rsid w:val="00B37DFC"/>
    <w:rsid w:val="00B40AB7"/>
    <w:rsid w:val="00B41547"/>
    <w:rsid w:val="00B41E14"/>
    <w:rsid w:val="00B439EC"/>
    <w:rsid w:val="00B441E6"/>
    <w:rsid w:val="00B45B7B"/>
    <w:rsid w:val="00B4614D"/>
    <w:rsid w:val="00B50008"/>
    <w:rsid w:val="00B505F9"/>
    <w:rsid w:val="00B51BA2"/>
    <w:rsid w:val="00B52CA4"/>
    <w:rsid w:val="00B53305"/>
    <w:rsid w:val="00B5435D"/>
    <w:rsid w:val="00B5463A"/>
    <w:rsid w:val="00B548BF"/>
    <w:rsid w:val="00B5560C"/>
    <w:rsid w:val="00B5568C"/>
    <w:rsid w:val="00B55DF7"/>
    <w:rsid w:val="00B563B2"/>
    <w:rsid w:val="00B57B8F"/>
    <w:rsid w:val="00B60BF7"/>
    <w:rsid w:val="00B60C2E"/>
    <w:rsid w:val="00B616CA"/>
    <w:rsid w:val="00B6391E"/>
    <w:rsid w:val="00B65405"/>
    <w:rsid w:val="00B65523"/>
    <w:rsid w:val="00B66C26"/>
    <w:rsid w:val="00B67A2E"/>
    <w:rsid w:val="00B70445"/>
    <w:rsid w:val="00B72CFF"/>
    <w:rsid w:val="00B749B7"/>
    <w:rsid w:val="00B75134"/>
    <w:rsid w:val="00B77DEC"/>
    <w:rsid w:val="00B809EB"/>
    <w:rsid w:val="00B8135F"/>
    <w:rsid w:val="00B8168D"/>
    <w:rsid w:val="00B81764"/>
    <w:rsid w:val="00B817AF"/>
    <w:rsid w:val="00B82A79"/>
    <w:rsid w:val="00B843AA"/>
    <w:rsid w:val="00B850AE"/>
    <w:rsid w:val="00B867D7"/>
    <w:rsid w:val="00B86D7D"/>
    <w:rsid w:val="00B87943"/>
    <w:rsid w:val="00B912AD"/>
    <w:rsid w:val="00B912CC"/>
    <w:rsid w:val="00B9183C"/>
    <w:rsid w:val="00B93215"/>
    <w:rsid w:val="00B940DF"/>
    <w:rsid w:val="00B94906"/>
    <w:rsid w:val="00B95945"/>
    <w:rsid w:val="00B95CFE"/>
    <w:rsid w:val="00B965CC"/>
    <w:rsid w:val="00BA1BC9"/>
    <w:rsid w:val="00BA59F5"/>
    <w:rsid w:val="00BA6D8A"/>
    <w:rsid w:val="00BA73B4"/>
    <w:rsid w:val="00BA7ECF"/>
    <w:rsid w:val="00BB19E5"/>
    <w:rsid w:val="00BB1AED"/>
    <w:rsid w:val="00BB1B39"/>
    <w:rsid w:val="00BB230F"/>
    <w:rsid w:val="00BB2696"/>
    <w:rsid w:val="00BB301D"/>
    <w:rsid w:val="00BB486F"/>
    <w:rsid w:val="00BB4F90"/>
    <w:rsid w:val="00BB57CA"/>
    <w:rsid w:val="00BB5839"/>
    <w:rsid w:val="00BB6948"/>
    <w:rsid w:val="00BC0738"/>
    <w:rsid w:val="00BC2C67"/>
    <w:rsid w:val="00BC303D"/>
    <w:rsid w:val="00BC4E9B"/>
    <w:rsid w:val="00BC54AD"/>
    <w:rsid w:val="00BD0D05"/>
    <w:rsid w:val="00BD1D5C"/>
    <w:rsid w:val="00BD2C29"/>
    <w:rsid w:val="00BD4755"/>
    <w:rsid w:val="00BD5FDB"/>
    <w:rsid w:val="00BD6FE2"/>
    <w:rsid w:val="00BD7190"/>
    <w:rsid w:val="00BE0846"/>
    <w:rsid w:val="00BE43A6"/>
    <w:rsid w:val="00BE464C"/>
    <w:rsid w:val="00BE54CE"/>
    <w:rsid w:val="00BF3659"/>
    <w:rsid w:val="00BF537F"/>
    <w:rsid w:val="00BF65A4"/>
    <w:rsid w:val="00BF6C89"/>
    <w:rsid w:val="00BF7EEA"/>
    <w:rsid w:val="00C006C9"/>
    <w:rsid w:val="00C02FFD"/>
    <w:rsid w:val="00C062A4"/>
    <w:rsid w:val="00C069C4"/>
    <w:rsid w:val="00C11CD2"/>
    <w:rsid w:val="00C14C75"/>
    <w:rsid w:val="00C154A8"/>
    <w:rsid w:val="00C1671C"/>
    <w:rsid w:val="00C220BA"/>
    <w:rsid w:val="00C2216B"/>
    <w:rsid w:val="00C22380"/>
    <w:rsid w:val="00C229A8"/>
    <w:rsid w:val="00C22CA0"/>
    <w:rsid w:val="00C275FD"/>
    <w:rsid w:val="00C27C08"/>
    <w:rsid w:val="00C31EFA"/>
    <w:rsid w:val="00C33981"/>
    <w:rsid w:val="00C33A3B"/>
    <w:rsid w:val="00C37976"/>
    <w:rsid w:val="00C42776"/>
    <w:rsid w:val="00C43073"/>
    <w:rsid w:val="00C44B9C"/>
    <w:rsid w:val="00C4523B"/>
    <w:rsid w:val="00C469E2"/>
    <w:rsid w:val="00C502A3"/>
    <w:rsid w:val="00C52421"/>
    <w:rsid w:val="00C532E4"/>
    <w:rsid w:val="00C5436A"/>
    <w:rsid w:val="00C548DE"/>
    <w:rsid w:val="00C56AA1"/>
    <w:rsid w:val="00C606ED"/>
    <w:rsid w:val="00C63CDA"/>
    <w:rsid w:val="00C64194"/>
    <w:rsid w:val="00C645D0"/>
    <w:rsid w:val="00C6471E"/>
    <w:rsid w:val="00C6647B"/>
    <w:rsid w:val="00C668B6"/>
    <w:rsid w:val="00C66ABD"/>
    <w:rsid w:val="00C67651"/>
    <w:rsid w:val="00C7007D"/>
    <w:rsid w:val="00C70541"/>
    <w:rsid w:val="00C70C96"/>
    <w:rsid w:val="00C71129"/>
    <w:rsid w:val="00C711ED"/>
    <w:rsid w:val="00C71335"/>
    <w:rsid w:val="00C71722"/>
    <w:rsid w:val="00C7250E"/>
    <w:rsid w:val="00C7329D"/>
    <w:rsid w:val="00C7353C"/>
    <w:rsid w:val="00C747F1"/>
    <w:rsid w:val="00C748F5"/>
    <w:rsid w:val="00C751C1"/>
    <w:rsid w:val="00C75A37"/>
    <w:rsid w:val="00C77C78"/>
    <w:rsid w:val="00C80BC3"/>
    <w:rsid w:val="00C8158C"/>
    <w:rsid w:val="00C82BDA"/>
    <w:rsid w:val="00C82C65"/>
    <w:rsid w:val="00C82F21"/>
    <w:rsid w:val="00C84B29"/>
    <w:rsid w:val="00C851EE"/>
    <w:rsid w:val="00C8641D"/>
    <w:rsid w:val="00C90F89"/>
    <w:rsid w:val="00C93CC3"/>
    <w:rsid w:val="00C9405F"/>
    <w:rsid w:val="00C944D5"/>
    <w:rsid w:val="00C94B9B"/>
    <w:rsid w:val="00C9503E"/>
    <w:rsid w:val="00C957F5"/>
    <w:rsid w:val="00C96D13"/>
    <w:rsid w:val="00CA1458"/>
    <w:rsid w:val="00CA1FDC"/>
    <w:rsid w:val="00CA21A5"/>
    <w:rsid w:val="00CA28D7"/>
    <w:rsid w:val="00CA29AA"/>
    <w:rsid w:val="00CA47EA"/>
    <w:rsid w:val="00CA6837"/>
    <w:rsid w:val="00CB0C2E"/>
    <w:rsid w:val="00CB31F6"/>
    <w:rsid w:val="00CB3504"/>
    <w:rsid w:val="00CB3D39"/>
    <w:rsid w:val="00CB4930"/>
    <w:rsid w:val="00CB61F4"/>
    <w:rsid w:val="00CB7801"/>
    <w:rsid w:val="00CB79FA"/>
    <w:rsid w:val="00CC106F"/>
    <w:rsid w:val="00CC1482"/>
    <w:rsid w:val="00CC30F9"/>
    <w:rsid w:val="00CC3223"/>
    <w:rsid w:val="00CC48FA"/>
    <w:rsid w:val="00CC7103"/>
    <w:rsid w:val="00CD054C"/>
    <w:rsid w:val="00CD0858"/>
    <w:rsid w:val="00CD1034"/>
    <w:rsid w:val="00CD27D0"/>
    <w:rsid w:val="00CD4D7F"/>
    <w:rsid w:val="00CD60EE"/>
    <w:rsid w:val="00CD6A3F"/>
    <w:rsid w:val="00CE11AF"/>
    <w:rsid w:val="00CE1B1A"/>
    <w:rsid w:val="00CE20E9"/>
    <w:rsid w:val="00CE5A3D"/>
    <w:rsid w:val="00CE5B0B"/>
    <w:rsid w:val="00CE78A6"/>
    <w:rsid w:val="00CF2338"/>
    <w:rsid w:val="00CF52E4"/>
    <w:rsid w:val="00CF6D19"/>
    <w:rsid w:val="00CF71BC"/>
    <w:rsid w:val="00CF728F"/>
    <w:rsid w:val="00D03057"/>
    <w:rsid w:val="00D03E51"/>
    <w:rsid w:val="00D046D6"/>
    <w:rsid w:val="00D04716"/>
    <w:rsid w:val="00D06137"/>
    <w:rsid w:val="00D06A36"/>
    <w:rsid w:val="00D07AD8"/>
    <w:rsid w:val="00D106FC"/>
    <w:rsid w:val="00D12014"/>
    <w:rsid w:val="00D13FA2"/>
    <w:rsid w:val="00D14F3D"/>
    <w:rsid w:val="00D158BD"/>
    <w:rsid w:val="00D20C28"/>
    <w:rsid w:val="00D20E26"/>
    <w:rsid w:val="00D210F7"/>
    <w:rsid w:val="00D22A0D"/>
    <w:rsid w:val="00D23DAD"/>
    <w:rsid w:val="00D23E85"/>
    <w:rsid w:val="00D245A5"/>
    <w:rsid w:val="00D2469C"/>
    <w:rsid w:val="00D24F83"/>
    <w:rsid w:val="00D25781"/>
    <w:rsid w:val="00D26D37"/>
    <w:rsid w:val="00D27D35"/>
    <w:rsid w:val="00D31E4D"/>
    <w:rsid w:val="00D33BFB"/>
    <w:rsid w:val="00D36186"/>
    <w:rsid w:val="00D361DB"/>
    <w:rsid w:val="00D373BE"/>
    <w:rsid w:val="00D40957"/>
    <w:rsid w:val="00D40F11"/>
    <w:rsid w:val="00D43D1F"/>
    <w:rsid w:val="00D43F3F"/>
    <w:rsid w:val="00D4413F"/>
    <w:rsid w:val="00D44CF3"/>
    <w:rsid w:val="00D45D07"/>
    <w:rsid w:val="00D47086"/>
    <w:rsid w:val="00D50AAE"/>
    <w:rsid w:val="00D50E79"/>
    <w:rsid w:val="00D5688D"/>
    <w:rsid w:val="00D57469"/>
    <w:rsid w:val="00D57AB1"/>
    <w:rsid w:val="00D61E38"/>
    <w:rsid w:val="00D62510"/>
    <w:rsid w:val="00D635E4"/>
    <w:rsid w:val="00D63CC9"/>
    <w:rsid w:val="00D63DCD"/>
    <w:rsid w:val="00D6521A"/>
    <w:rsid w:val="00D65289"/>
    <w:rsid w:val="00D65B62"/>
    <w:rsid w:val="00D667D0"/>
    <w:rsid w:val="00D66D61"/>
    <w:rsid w:val="00D67B76"/>
    <w:rsid w:val="00D67DCC"/>
    <w:rsid w:val="00D70517"/>
    <w:rsid w:val="00D7237D"/>
    <w:rsid w:val="00D7245E"/>
    <w:rsid w:val="00D7282B"/>
    <w:rsid w:val="00D72A89"/>
    <w:rsid w:val="00D73A80"/>
    <w:rsid w:val="00D7458C"/>
    <w:rsid w:val="00D749E8"/>
    <w:rsid w:val="00D753D7"/>
    <w:rsid w:val="00D7634F"/>
    <w:rsid w:val="00D7644F"/>
    <w:rsid w:val="00D76493"/>
    <w:rsid w:val="00D76A76"/>
    <w:rsid w:val="00D80556"/>
    <w:rsid w:val="00D83906"/>
    <w:rsid w:val="00D8486E"/>
    <w:rsid w:val="00D85106"/>
    <w:rsid w:val="00D854D3"/>
    <w:rsid w:val="00D8638F"/>
    <w:rsid w:val="00D86EFF"/>
    <w:rsid w:val="00D9144B"/>
    <w:rsid w:val="00D92741"/>
    <w:rsid w:val="00D95852"/>
    <w:rsid w:val="00D95C62"/>
    <w:rsid w:val="00D97334"/>
    <w:rsid w:val="00D9744E"/>
    <w:rsid w:val="00D974DE"/>
    <w:rsid w:val="00D97F8C"/>
    <w:rsid w:val="00DA1078"/>
    <w:rsid w:val="00DA12E3"/>
    <w:rsid w:val="00DA1372"/>
    <w:rsid w:val="00DA1A04"/>
    <w:rsid w:val="00DA3B8F"/>
    <w:rsid w:val="00DA7B4C"/>
    <w:rsid w:val="00DB1B37"/>
    <w:rsid w:val="00DB1DBA"/>
    <w:rsid w:val="00DB2E93"/>
    <w:rsid w:val="00DB345A"/>
    <w:rsid w:val="00DB3D37"/>
    <w:rsid w:val="00DB49E1"/>
    <w:rsid w:val="00DB6B92"/>
    <w:rsid w:val="00DB6CC6"/>
    <w:rsid w:val="00DC0419"/>
    <w:rsid w:val="00DC0425"/>
    <w:rsid w:val="00DC0526"/>
    <w:rsid w:val="00DC170E"/>
    <w:rsid w:val="00DC1F04"/>
    <w:rsid w:val="00DC3C94"/>
    <w:rsid w:val="00DC440A"/>
    <w:rsid w:val="00DC545B"/>
    <w:rsid w:val="00DC646D"/>
    <w:rsid w:val="00DC6D29"/>
    <w:rsid w:val="00DD0522"/>
    <w:rsid w:val="00DD0F79"/>
    <w:rsid w:val="00DD2F29"/>
    <w:rsid w:val="00DD480B"/>
    <w:rsid w:val="00DD513A"/>
    <w:rsid w:val="00DD5F41"/>
    <w:rsid w:val="00DD61EB"/>
    <w:rsid w:val="00DD64E6"/>
    <w:rsid w:val="00DD6E07"/>
    <w:rsid w:val="00DD74C5"/>
    <w:rsid w:val="00DE05FC"/>
    <w:rsid w:val="00DE0B84"/>
    <w:rsid w:val="00DE1C74"/>
    <w:rsid w:val="00DE427C"/>
    <w:rsid w:val="00DE4AE9"/>
    <w:rsid w:val="00DF0113"/>
    <w:rsid w:val="00DF13F0"/>
    <w:rsid w:val="00DF2822"/>
    <w:rsid w:val="00DF37D2"/>
    <w:rsid w:val="00DF4A4B"/>
    <w:rsid w:val="00DF580A"/>
    <w:rsid w:val="00E016A7"/>
    <w:rsid w:val="00E024D0"/>
    <w:rsid w:val="00E02F4F"/>
    <w:rsid w:val="00E10284"/>
    <w:rsid w:val="00E11506"/>
    <w:rsid w:val="00E11AB0"/>
    <w:rsid w:val="00E12C40"/>
    <w:rsid w:val="00E13C5C"/>
    <w:rsid w:val="00E14651"/>
    <w:rsid w:val="00E1596E"/>
    <w:rsid w:val="00E16B2F"/>
    <w:rsid w:val="00E17247"/>
    <w:rsid w:val="00E17B2C"/>
    <w:rsid w:val="00E2098E"/>
    <w:rsid w:val="00E2263E"/>
    <w:rsid w:val="00E241C0"/>
    <w:rsid w:val="00E24522"/>
    <w:rsid w:val="00E258A7"/>
    <w:rsid w:val="00E27271"/>
    <w:rsid w:val="00E2732C"/>
    <w:rsid w:val="00E27A6B"/>
    <w:rsid w:val="00E31662"/>
    <w:rsid w:val="00E32727"/>
    <w:rsid w:val="00E36C0C"/>
    <w:rsid w:val="00E43CD9"/>
    <w:rsid w:val="00E4542C"/>
    <w:rsid w:val="00E4649F"/>
    <w:rsid w:val="00E464A3"/>
    <w:rsid w:val="00E46E42"/>
    <w:rsid w:val="00E47D0A"/>
    <w:rsid w:val="00E504F4"/>
    <w:rsid w:val="00E50FE1"/>
    <w:rsid w:val="00E51538"/>
    <w:rsid w:val="00E516A4"/>
    <w:rsid w:val="00E53014"/>
    <w:rsid w:val="00E536D6"/>
    <w:rsid w:val="00E54431"/>
    <w:rsid w:val="00E55F58"/>
    <w:rsid w:val="00E5717F"/>
    <w:rsid w:val="00E60582"/>
    <w:rsid w:val="00E61637"/>
    <w:rsid w:val="00E61DB5"/>
    <w:rsid w:val="00E61DE7"/>
    <w:rsid w:val="00E62798"/>
    <w:rsid w:val="00E628CA"/>
    <w:rsid w:val="00E645FA"/>
    <w:rsid w:val="00E64954"/>
    <w:rsid w:val="00E649E3"/>
    <w:rsid w:val="00E64E91"/>
    <w:rsid w:val="00E64EEE"/>
    <w:rsid w:val="00E671C2"/>
    <w:rsid w:val="00E70458"/>
    <w:rsid w:val="00E70976"/>
    <w:rsid w:val="00E718F2"/>
    <w:rsid w:val="00E730EC"/>
    <w:rsid w:val="00E738D8"/>
    <w:rsid w:val="00E75AF9"/>
    <w:rsid w:val="00E76CD8"/>
    <w:rsid w:val="00E7705D"/>
    <w:rsid w:val="00E7777D"/>
    <w:rsid w:val="00E82830"/>
    <w:rsid w:val="00E83DC9"/>
    <w:rsid w:val="00E84B66"/>
    <w:rsid w:val="00E8593E"/>
    <w:rsid w:val="00E86F0C"/>
    <w:rsid w:val="00E87106"/>
    <w:rsid w:val="00E90B79"/>
    <w:rsid w:val="00E90E1E"/>
    <w:rsid w:val="00E90ED3"/>
    <w:rsid w:val="00E91168"/>
    <w:rsid w:val="00E91D01"/>
    <w:rsid w:val="00E94283"/>
    <w:rsid w:val="00E96395"/>
    <w:rsid w:val="00EA00B7"/>
    <w:rsid w:val="00EA3C47"/>
    <w:rsid w:val="00EA6E23"/>
    <w:rsid w:val="00EA7626"/>
    <w:rsid w:val="00EA7B24"/>
    <w:rsid w:val="00EB017A"/>
    <w:rsid w:val="00EB0871"/>
    <w:rsid w:val="00EB1040"/>
    <w:rsid w:val="00EB171C"/>
    <w:rsid w:val="00EB2865"/>
    <w:rsid w:val="00EB2AC3"/>
    <w:rsid w:val="00EB2F90"/>
    <w:rsid w:val="00EB4550"/>
    <w:rsid w:val="00EB4EB2"/>
    <w:rsid w:val="00EB67C5"/>
    <w:rsid w:val="00EB6935"/>
    <w:rsid w:val="00EC04F5"/>
    <w:rsid w:val="00EC12D1"/>
    <w:rsid w:val="00EC1896"/>
    <w:rsid w:val="00EC5D56"/>
    <w:rsid w:val="00ED15D5"/>
    <w:rsid w:val="00ED258F"/>
    <w:rsid w:val="00ED2BE5"/>
    <w:rsid w:val="00ED48EA"/>
    <w:rsid w:val="00ED6E01"/>
    <w:rsid w:val="00ED75BF"/>
    <w:rsid w:val="00EE0E1D"/>
    <w:rsid w:val="00EE2A42"/>
    <w:rsid w:val="00EE333E"/>
    <w:rsid w:val="00EE3DF4"/>
    <w:rsid w:val="00EE537F"/>
    <w:rsid w:val="00EF0780"/>
    <w:rsid w:val="00EF1B00"/>
    <w:rsid w:val="00EF4483"/>
    <w:rsid w:val="00F03FD9"/>
    <w:rsid w:val="00F050A9"/>
    <w:rsid w:val="00F055EC"/>
    <w:rsid w:val="00F05788"/>
    <w:rsid w:val="00F062DA"/>
    <w:rsid w:val="00F0687E"/>
    <w:rsid w:val="00F07D30"/>
    <w:rsid w:val="00F10260"/>
    <w:rsid w:val="00F11E07"/>
    <w:rsid w:val="00F1209D"/>
    <w:rsid w:val="00F122C2"/>
    <w:rsid w:val="00F12C9A"/>
    <w:rsid w:val="00F1494F"/>
    <w:rsid w:val="00F16D98"/>
    <w:rsid w:val="00F2049E"/>
    <w:rsid w:val="00F218F0"/>
    <w:rsid w:val="00F21DB0"/>
    <w:rsid w:val="00F22795"/>
    <w:rsid w:val="00F234B0"/>
    <w:rsid w:val="00F24179"/>
    <w:rsid w:val="00F254B3"/>
    <w:rsid w:val="00F25E85"/>
    <w:rsid w:val="00F269FB"/>
    <w:rsid w:val="00F31DF8"/>
    <w:rsid w:val="00F33BF7"/>
    <w:rsid w:val="00F36505"/>
    <w:rsid w:val="00F36E73"/>
    <w:rsid w:val="00F3709E"/>
    <w:rsid w:val="00F44AD7"/>
    <w:rsid w:val="00F454A1"/>
    <w:rsid w:val="00F4569D"/>
    <w:rsid w:val="00F479C8"/>
    <w:rsid w:val="00F53372"/>
    <w:rsid w:val="00F533EF"/>
    <w:rsid w:val="00F56BEB"/>
    <w:rsid w:val="00F56F23"/>
    <w:rsid w:val="00F5758E"/>
    <w:rsid w:val="00F57FCF"/>
    <w:rsid w:val="00F6046C"/>
    <w:rsid w:val="00F632D4"/>
    <w:rsid w:val="00F63428"/>
    <w:rsid w:val="00F640A7"/>
    <w:rsid w:val="00F6521C"/>
    <w:rsid w:val="00F659B2"/>
    <w:rsid w:val="00F66145"/>
    <w:rsid w:val="00F67950"/>
    <w:rsid w:val="00F7148D"/>
    <w:rsid w:val="00F721DE"/>
    <w:rsid w:val="00F72ADC"/>
    <w:rsid w:val="00F72D18"/>
    <w:rsid w:val="00F7341E"/>
    <w:rsid w:val="00F73C78"/>
    <w:rsid w:val="00F75C43"/>
    <w:rsid w:val="00F75EFA"/>
    <w:rsid w:val="00F75F75"/>
    <w:rsid w:val="00F76139"/>
    <w:rsid w:val="00F77A78"/>
    <w:rsid w:val="00F80051"/>
    <w:rsid w:val="00F805A1"/>
    <w:rsid w:val="00F8595B"/>
    <w:rsid w:val="00F870B2"/>
    <w:rsid w:val="00F87D13"/>
    <w:rsid w:val="00F87EA9"/>
    <w:rsid w:val="00F90478"/>
    <w:rsid w:val="00F93A26"/>
    <w:rsid w:val="00F94AAE"/>
    <w:rsid w:val="00F94C45"/>
    <w:rsid w:val="00F95208"/>
    <w:rsid w:val="00FA02CA"/>
    <w:rsid w:val="00FA0CAF"/>
    <w:rsid w:val="00FA3279"/>
    <w:rsid w:val="00FA3C6A"/>
    <w:rsid w:val="00FA52DF"/>
    <w:rsid w:val="00FA69C3"/>
    <w:rsid w:val="00FA7720"/>
    <w:rsid w:val="00FB27F4"/>
    <w:rsid w:val="00FB518D"/>
    <w:rsid w:val="00FB57DC"/>
    <w:rsid w:val="00FB7B56"/>
    <w:rsid w:val="00FC239D"/>
    <w:rsid w:val="00FC38DB"/>
    <w:rsid w:val="00FC4537"/>
    <w:rsid w:val="00FC4737"/>
    <w:rsid w:val="00FC5F81"/>
    <w:rsid w:val="00FC6E82"/>
    <w:rsid w:val="00FC7CAF"/>
    <w:rsid w:val="00FC7D18"/>
    <w:rsid w:val="00FD1225"/>
    <w:rsid w:val="00FD179E"/>
    <w:rsid w:val="00FD665F"/>
    <w:rsid w:val="00FD70E3"/>
    <w:rsid w:val="00FD7CAA"/>
    <w:rsid w:val="00FE1560"/>
    <w:rsid w:val="00FE1A30"/>
    <w:rsid w:val="00FE1A32"/>
    <w:rsid w:val="00FE2B87"/>
    <w:rsid w:val="00FE54CD"/>
    <w:rsid w:val="00FE56C5"/>
    <w:rsid w:val="00FE6CD9"/>
    <w:rsid w:val="00FE7DBF"/>
    <w:rsid w:val="00FE7E9A"/>
    <w:rsid w:val="00FF4792"/>
    <w:rsid w:val="00FF4E67"/>
    <w:rsid w:val="00FF5081"/>
    <w:rsid w:val="00FF61B2"/>
    <w:rsid w:val="00FF61BC"/>
    <w:rsid w:val="00FF6F9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7E057DEE"/>
  <w15:docId w15:val="{9B1E8B77-D378-4CB4-8A72-AE534E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5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57FC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Fontepargpadro"/>
    <w:uiPriority w:val="99"/>
    <w:unhideWhenUsed/>
    <w:rsid w:val="00B9183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5070C"/>
    <w:rPr>
      <w:b/>
      <w:bCs/>
    </w:rPr>
  </w:style>
  <w:style w:type="character" w:styleId="nfase">
    <w:name w:val="Emphasis"/>
    <w:basedOn w:val="Fontepargpadro"/>
    <w:uiPriority w:val="20"/>
    <w:qFormat/>
    <w:rsid w:val="00957F02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F25E85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F25E85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556D4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57F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90762"/>
  </w:style>
  <w:style w:type="paragraph" w:customStyle="1" w:styleId="Default">
    <w:name w:val="Default"/>
    <w:rsid w:val="003D2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C6E0-6AAC-4887-A2DF-37CCADA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1108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CAU MS</cp:lastModifiedBy>
  <cp:revision>146</cp:revision>
  <cp:lastPrinted>2024-03-07T18:40:00Z</cp:lastPrinted>
  <dcterms:created xsi:type="dcterms:W3CDTF">2023-09-12T17:53:00Z</dcterms:created>
  <dcterms:modified xsi:type="dcterms:W3CDTF">2024-04-29T21:08:00Z</dcterms:modified>
</cp:coreProperties>
</file>