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927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8"/>
        <w:gridCol w:w="3828"/>
        <w:gridCol w:w="1275"/>
        <w:gridCol w:w="1908"/>
      </w:tblGrid>
      <w:tr w:rsidR="00683F7D" w:rsidRPr="0087156D" w14:paraId="5F72BB0C" w14:textId="77777777" w:rsidTr="004A47E7">
        <w:trPr>
          <w:trHeight w:val="47"/>
          <w:jc w:val="center"/>
        </w:trPr>
        <w:tc>
          <w:tcPr>
            <w:tcW w:w="2268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44190227" w14:textId="34DE84D4" w:rsidR="00C31EFA" w:rsidRPr="0087156D" w:rsidRDefault="00FA31B9" w:rsidP="00DF0113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bookmarkStart w:id="0" w:name="_Hlk130483476"/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sd</w:t>
            </w:r>
            <w:r w:rsidR="00C31EFA"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38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E746172" w14:textId="585A175E" w:rsidR="00C31EFA" w:rsidRPr="0087156D" w:rsidRDefault="0080735C" w:rsidP="006C0807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23</w:t>
            </w:r>
            <w:r w:rsidR="006C0807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abril</w:t>
            </w:r>
            <w:r w:rsidR="001810FF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de 202</w:t>
            </w:r>
            <w:r w:rsidR="00CD054C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4</w:t>
            </w:r>
            <w:r w:rsidR="00556D47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(</w:t>
            </w:r>
            <w:r w:rsidR="00CD054C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terça</w:t>
            </w:r>
            <w:r w:rsidR="00556D47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-feira)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1CB0CA3" w14:textId="77777777" w:rsidR="00C31EFA" w:rsidRPr="0087156D" w:rsidRDefault="00C31EFA" w:rsidP="00C31EFA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18"/>
                <w:szCs w:val="18"/>
                <w:lang w:bidi="en-US"/>
              </w:rPr>
              <w:t>HORÁRIO:</w:t>
            </w:r>
          </w:p>
        </w:tc>
        <w:tc>
          <w:tcPr>
            <w:tcW w:w="1908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5B081DD" w14:textId="2990DBBD" w:rsidR="00C31EFA" w:rsidRPr="0087156D" w:rsidRDefault="001810FF" w:rsidP="006064BF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  <w:r w:rsidR="00713681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4</w:t>
            </w:r>
            <w:r w:rsidR="003A5EA5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:</w:t>
            </w:r>
            <w:r w:rsid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20</w:t>
            </w:r>
            <w:r w:rsidR="003A5EA5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h</w:t>
            </w:r>
            <w:r w:rsidR="00556D47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às </w:t>
            </w:r>
            <w:r w:rsidR="00C75A37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  <w:r w:rsidR="001864D2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5</w:t>
            </w:r>
            <w:r w:rsidR="003A5EA5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:</w:t>
            </w:r>
            <w:r w:rsidR="000E7DB0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41</w:t>
            </w:r>
            <w:r w:rsidR="00556D47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h</w:t>
            </w:r>
          </w:p>
        </w:tc>
      </w:tr>
      <w:tr w:rsidR="00683F7D" w:rsidRPr="0087156D" w14:paraId="178F5EAA" w14:textId="77777777" w:rsidTr="004A47E7">
        <w:trPr>
          <w:trHeight w:val="47"/>
          <w:jc w:val="center"/>
        </w:trPr>
        <w:tc>
          <w:tcPr>
            <w:tcW w:w="2268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4F7EAB4D" w14:textId="77777777" w:rsidR="007D0C20" w:rsidRPr="0087156D" w:rsidRDefault="007D0C20" w:rsidP="00DF0113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7011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7E910C" w14:textId="77777777" w:rsidR="007D0C20" w:rsidRPr="0087156D" w:rsidRDefault="006064BF" w:rsidP="00844B5C">
            <w:pPr>
              <w:spacing w:before="40" w:after="40"/>
              <w:rPr>
                <w:rFonts w:ascii="Arial" w:eastAsia="Times New Roman" w:hAnsi="Arial" w:cs="Arial"/>
                <w:caps/>
                <w:spacing w:val="4"/>
                <w:sz w:val="18"/>
                <w:szCs w:val="18"/>
              </w:rPr>
            </w:pP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VIDEOCONFERÊNCIA – GOOGLE MEET</w:t>
            </w:r>
          </w:p>
        </w:tc>
      </w:tr>
    </w:tbl>
    <w:p w14:paraId="722F6969" w14:textId="77777777" w:rsidR="007D0C20" w:rsidRPr="0087156D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87156D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Participação:</w:t>
      </w:r>
    </w:p>
    <w:tbl>
      <w:tblPr>
        <w:tblW w:w="929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3969"/>
        <w:gridCol w:w="3062"/>
      </w:tblGrid>
      <w:tr w:rsidR="002179B9" w:rsidRPr="0087156D" w14:paraId="0F7A3FB1" w14:textId="77777777" w:rsidTr="004A47E7">
        <w:trPr>
          <w:trHeight w:val="353"/>
          <w:jc w:val="center"/>
        </w:trPr>
        <w:tc>
          <w:tcPr>
            <w:tcW w:w="226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FEBD031" w14:textId="77777777" w:rsidR="002179B9" w:rsidRPr="0087156D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 POR</w:t>
            </w: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49EA2C5" w14:textId="512AA003" w:rsidR="002179B9" w:rsidRPr="00FA31B9" w:rsidRDefault="00213CF7" w:rsidP="002179B9">
            <w:pP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</w:pPr>
            <w:r w:rsidRPr="00FA31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Olinda Beatriz Trevisol Meneghini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4D73788" w14:textId="1F78725F" w:rsidR="002179B9" w:rsidRPr="00213CF7" w:rsidRDefault="00213CF7" w:rsidP="002179B9">
            <w:pPr>
              <w:rPr>
                <w:rFonts w:ascii="Arial" w:hAnsi="Arial" w:cs="Arial"/>
                <w:color w:val="050505"/>
                <w:sz w:val="18"/>
                <w:szCs w:val="18"/>
                <w:highlight w:val="yellow"/>
                <w:shd w:val="clear" w:color="auto" w:fill="FFFFFF"/>
              </w:rPr>
            </w:pP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IAB/MS</w:t>
            </w:r>
          </w:p>
        </w:tc>
      </w:tr>
      <w:tr w:rsidR="002179B9" w:rsidRPr="0087156D" w14:paraId="7DFBEBCF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26881CA" w14:textId="77777777" w:rsidR="002179B9" w:rsidRPr="0087156D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E47F5EE" w14:textId="6B497E3C" w:rsidR="002179B9" w:rsidRPr="00FA31B9" w:rsidRDefault="00213CF7" w:rsidP="002179B9">
            <w:pPr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</w:pPr>
            <w:r w:rsidRPr="00FA31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Ivanete Carpes Ramos</w:t>
            </w:r>
          </w:p>
        </w:tc>
        <w:tc>
          <w:tcPr>
            <w:tcW w:w="306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9B2733D" w14:textId="414C196E" w:rsidR="002179B9" w:rsidRPr="0087156D" w:rsidRDefault="00213CF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FA31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SINDARQ</w:t>
            </w:r>
          </w:p>
        </w:tc>
      </w:tr>
      <w:tr w:rsidR="002179B9" w:rsidRPr="0087156D" w14:paraId="563163E5" w14:textId="77777777" w:rsidTr="00C852A1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1309F0" w14:textId="77777777" w:rsidR="002179B9" w:rsidRPr="0087156D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A71277C" w14:textId="22B1619B" w:rsidR="002179B9" w:rsidRPr="00FA31B9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FA31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Charis Guernier</w:t>
            </w:r>
            <w:r w:rsidR="00892F70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2049E16" w14:textId="3C0DDF92" w:rsidR="002179B9" w:rsidRPr="0087156D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2ª Vice-Presidente</w:t>
            </w:r>
          </w:p>
        </w:tc>
      </w:tr>
      <w:tr w:rsidR="00213CF7" w:rsidRPr="0087156D" w14:paraId="649B245F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7F0AB5C" w14:textId="77777777" w:rsidR="00213CF7" w:rsidRPr="0087156D" w:rsidRDefault="00213CF7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6EAF237" w14:textId="21CC00B1" w:rsidR="00213CF7" w:rsidRPr="00FA31B9" w:rsidRDefault="00213CF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FA31B9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Kelly Cristina Hokama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E5B0351" w14:textId="0B449B76" w:rsidR="00213CF7" w:rsidRPr="0087156D" w:rsidRDefault="00213CF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Coordenadora da CEF</w:t>
            </w:r>
          </w:p>
        </w:tc>
      </w:tr>
      <w:tr w:rsidR="002179B9" w:rsidRPr="0087156D" w14:paraId="698A5381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C468BD2" w14:textId="77777777" w:rsidR="002179B9" w:rsidRPr="0087156D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ASSESSORIA </w:t>
            </w: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96EDE63" w14:textId="63E3B2ED" w:rsidR="002179B9" w:rsidRPr="0087156D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Talita Assunção Souza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D5679C5" w14:textId="07832D49" w:rsidR="002179B9" w:rsidRPr="0087156D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Ass. </w:t>
            </w:r>
            <w:r w:rsidR="001C7B8E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d</w:t>
            </w: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e Secretaria </w:t>
            </w:r>
            <w:r w:rsidR="001C7B8E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CAU/MS</w:t>
            </w:r>
          </w:p>
        </w:tc>
      </w:tr>
      <w:tr w:rsidR="002179B9" w:rsidRPr="0087156D" w14:paraId="1633B21F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5F82CE8" w14:textId="77777777" w:rsidR="002179B9" w:rsidRPr="0087156D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CDFB6F8" w14:textId="06388F17" w:rsidR="002179B9" w:rsidRPr="0087156D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87156D">
              <w:rPr>
                <w:rFonts w:ascii="Arial" w:hAnsi="Arial" w:cs="Arial"/>
                <w:color w:val="050505"/>
                <w:sz w:val="18"/>
                <w:szCs w:val="18"/>
                <w:shd w:val="clear" w:color="auto" w:fill="FFFFFF"/>
              </w:rPr>
              <w:t>Diego Luiz Rojas Lübe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D7B1725" w14:textId="3F6CFBBC" w:rsidR="002179B9" w:rsidRPr="0087156D" w:rsidRDefault="000B0A93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Procurador Jurídico em Exercício</w:t>
            </w:r>
          </w:p>
        </w:tc>
      </w:tr>
      <w:tr w:rsidR="00FA31B9" w:rsidRPr="0087156D" w14:paraId="5B2F2DCD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7D94545" w14:textId="77777777" w:rsidR="00FA31B9" w:rsidRPr="0087156D" w:rsidRDefault="00FA31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5433B4F" w14:textId="57E47244" w:rsidR="00FA31B9" w:rsidRPr="0087156D" w:rsidRDefault="00FA31B9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FA31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Fabrícia de Carvalho Torquato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F473E56" w14:textId="4F8A3FA7" w:rsidR="00FA31B9" w:rsidRPr="0087156D" w:rsidRDefault="00FA31B9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FA31B9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Gerente de Fiscalização</w:t>
            </w:r>
          </w:p>
        </w:tc>
      </w:tr>
      <w:tr w:rsidR="002179B9" w:rsidRPr="0087156D" w14:paraId="23B1D70D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B26D00" w14:textId="77777777" w:rsidR="002179B9" w:rsidRPr="0087156D" w:rsidRDefault="002179B9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A0CA3D8" w14:textId="0605F9BD" w:rsidR="002179B9" w:rsidRPr="0087156D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Stephanie Ribas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1F65F46" w14:textId="0B1AA106" w:rsidR="002179B9" w:rsidRPr="0087156D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Comunicação </w:t>
            </w:r>
            <w:r w:rsidR="001C7B8E"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CAU/MS</w:t>
            </w:r>
          </w:p>
        </w:tc>
      </w:tr>
      <w:tr w:rsidR="00A60F47" w:rsidRPr="0087156D" w14:paraId="6CAEAECE" w14:textId="77777777" w:rsidTr="004A47E7">
        <w:trPr>
          <w:trHeight w:val="269"/>
          <w:jc w:val="center"/>
        </w:trPr>
        <w:tc>
          <w:tcPr>
            <w:tcW w:w="2263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A402C7" w14:textId="77777777" w:rsidR="00A60F47" w:rsidRPr="0087156D" w:rsidRDefault="00A60F47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999999"/>
              <w:left w:val="single" w:sz="4" w:space="0" w:color="C0C0C0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70B7040" w14:textId="2056C4F7" w:rsidR="00A60F47" w:rsidRPr="0087156D" w:rsidRDefault="00DB1B37" w:rsidP="002179B9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Thiago Alencar</w:t>
            </w:r>
          </w:p>
        </w:tc>
        <w:tc>
          <w:tcPr>
            <w:tcW w:w="3062" w:type="dxa"/>
            <w:tcBorders>
              <w:top w:val="single" w:sz="8" w:space="0" w:color="999999"/>
              <w:left w:val="single" w:sz="4" w:space="0" w:color="auto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DE0690" w14:textId="0C084318" w:rsidR="00A60F47" w:rsidRPr="0087156D" w:rsidRDefault="00DB1B37" w:rsidP="002179B9">
            <w:pPr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87156D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Estagiário</w:t>
            </w:r>
          </w:p>
        </w:tc>
      </w:tr>
    </w:tbl>
    <w:p w14:paraId="7893C04C" w14:textId="77777777" w:rsidR="007D0C20" w:rsidRPr="0087156D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87156D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W w:w="923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115"/>
      </w:tblGrid>
      <w:tr w:rsidR="00683F7D" w:rsidRPr="0087156D" w14:paraId="38632EA6" w14:textId="77777777" w:rsidTr="0071730C">
        <w:trPr>
          <w:trHeight w:val="4314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74514C0" w14:textId="77777777" w:rsidR="00764E91" w:rsidRPr="00FA31B9" w:rsidRDefault="00764E91" w:rsidP="00DF0113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FA31B9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1039EE62" w14:textId="77777777" w:rsidR="007D0C20" w:rsidRPr="00FA31B9" w:rsidRDefault="007D0C20" w:rsidP="00B72CFF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11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41B276" w14:textId="77777777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b/>
                <w:bCs/>
                <w:sz w:val="20"/>
                <w:szCs w:val="20"/>
              </w:rPr>
              <w:t xml:space="preserve">1) Abertura; </w:t>
            </w:r>
          </w:p>
          <w:p w14:paraId="7A681DCC" w14:textId="77777777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b/>
                <w:bCs/>
                <w:sz w:val="20"/>
                <w:szCs w:val="20"/>
              </w:rPr>
              <w:t xml:space="preserve">2) Verificação de Quórum; </w:t>
            </w:r>
          </w:p>
          <w:p w14:paraId="074C1F83" w14:textId="20CB648F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b/>
                <w:bCs/>
                <w:sz w:val="20"/>
                <w:szCs w:val="20"/>
              </w:rPr>
              <w:t xml:space="preserve">3) Aprovação da Súmula </w:t>
            </w:r>
            <w:r w:rsidR="00D20E26" w:rsidRPr="00FA31B9">
              <w:rPr>
                <w:b/>
                <w:bCs/>
                <w:sz w:val="20"/>
                <w:szCs w:val="20"/>
              </w:rPr>
              <w:t>63ª reunião</w:t>
            </w:r>
            <w:r w:rsidRPr="00FA31B9">
              <w:rPr>
                <w:b/>
                <w:bCs/>
                <w:sz w:val="20"/>
                <w:szCs w:val="20"/>
              </w:rPr>
              <w:t xml:space="preserve"> ordinária; </w:t>
            </w:r>
          </w:p>
          <w:p w14:paraId="0E619692" w14:textId="77777777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b/>
                <w:bCs/>
                <w:sz w:val="20"/>
                <w:szCs w:val="20"/>
              </w:rPr>
              <w:t xml:space="preserve">4) Comunicados de interesse geral; </w:t>
            </w:r>
          </w:p>
          <w:p w14:paraId="50DA186F" w14:textId="77777777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 xml:space="preserve">4.1 – Correspondências e comunicações internas </w:t>
            </w:r>
          </w:p>
          <w:p w14:paraId="6DE1099B" w14:textId="32725507" w:rsidR="0087156D" w:rsidRPr="00FA31B9" w:rsidRDefault="0087156D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 xml:space="preserve">4.1.1 – C.I nº N. 6324/2024-2026 – GERFIS – CAU/MS – Resposta a solicitação do CEAU, levantamento de </w:t>
            </w:r>
            <w:proofErr w:type="spellStart"/>
            <w:r w:rsidRPr="00FA31B9">
              <w:rPr>
                <w:sz w:val="20"/>
                <w:szCs w:val="20"/>
              </w:rPr>
              <w:t>RRTs</w:t>
            </w:r>
            <w:proofErr w:type="spellEnd"/>
            <w:r w:rsidRPr="00FA31B9">
              <w:rPr>
                <w:sz w:val="20"/>
                <w:szCs w:val="20"/>
              </w:rPr>
              <w:t xml:space="preserve"> de paisagismos.</w:t>
            </w:r>
          </w:p>
          <w:p w14:paraId="59E83968" w14:textId="15EEAC69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 xml:space="preserve">4.2 – </w:t>
            </w:r>
            <w:r w:rsidR="00D20E26" w:rsidRPr="00FA31B9">
              <w:rPr>
                <w:sz w:val="20"/>
                <w:szCs w:val="20"/>
              </w:rPr>
              <w:t>Da</w:t>
            </w:r>
            <w:r w:rsidRPr="00FA31B9">
              <w:rPr>
                <w:sz w:val="20"/>
                <w:szCs w:val="20"/>
              </w:rPr>
              <w:t xml:space="preserve"> </w:t>
            </w:r>
            <w:r w:rsidR="00195FD5" w:rsidRPr="00FA31B9">
              <w:rPr>
                <w:sz w:val="20"/>
                <w:szCs w:val="20"/>
              </w:rPr>
              <w:t>coordenadora do CEAU</w:t>
            </w:r>
            <w:r w:rsidRPr="00FA31B9">
              <w:rPr>
                <w:sz w:val="20"/>
                <w:szCs w:val="20"/>
              </w:rPr>
              <w:t xml:space="preserve"> MS – </w:t>
            </w:r>
            <w:r w:rsidR="0087156D" w:rsidRPr="00FA31B9">
              <w:rPr>
                <w:sz w:val="20"/>
                <w:szCs w:val="20"/>
              </w:rPr>
              <w:t>Olinda Beatriz Trevisol Meneghini</w:t>
            </w:r>
          </w:p>
          <w:p w14:paraId="3CEF37E1" w14:textId="4041BE2D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 xml:space="preserve">4.3 – </w:t>
            </w:r>
            <w:r w:rsidR="00D20E26" w:rsidRPr="00FA31B9">
              <w:rPr>
                <w:sz w:val="20"/>
                <w:szCs w:val="20"/>
              </w:rPr>
              <w:t>Da</w:t>
            </w:r>
            <w:r w:rsidRPr="00FA31B9">
              <w:rPr>
                <w:sz w:val="20"/>
                <w:szCs w:val="20"/>
              </w:rPr>
              <w:t xml:space="preserve"> Presidência do CAU MS – 2ª Vice-presidente Charis Guernieri </w:t>
            </w:r>
          </w:p>
          <w:p w14:paraId="403F7832" w14:textId="3718A836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 xml:space="preserve">4.4 – </w:t>
            </w:r>
            <w:r w:rsidR="00D20E26" w:rsidRPr="00FA31B9">
              <w:rPr>
                <w:sz w:val="20"/>
                <w:szCs w:val="20"/>
              </w:rPr>
              <w:t>Do</w:t>
            </w:r>
            <w:r w:rsidRPr="00FA31B9">
              <w:rPr>
                <w:sz w:val="20"/>
                <w:szCs w:val="20"/>
              </w:rPr>
              <w:t xml:space="preserve"> coordenador da CEP MS – Jordano Braga </w:t>
            </w:r>
            <w:proofErr w:type="spellStart"/>
            <w:r w:rsidRPr="00FA31B9">
              <w:rPr>
                <w:sz w:val="20"/>
                <w:szCs w:val="20"/>
              </w:rPr>
              <w:t>Valota</w:t>
            </w:r>
            <w:proofErr w:type="spellEnd"/>
            <w:r w:rsidRPr="00FA31B9">
              <w:rPr>
                <w:sz w:val="20"/>
                <w:szCs w:val="20"/>
              </w:rPr>
              <w:t xml:space="preserve"> </w:t>
            </w:r>
          </w:p>
          <w:p w14:paraId="5DF2FE9D" w14:textId="43AC168C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 xml:space="preserve">4.5 – </w:t>
            </w:r>
            <w:r w:rsidR="00D20E26" w:rsidRPr="00FA31B9">
              <w:rPr>
                <w:sz w:val="20"/>
                <w:szCs w:val="20"/>
              </w:rPr>
              <w:t>Da</w:t>
            </w:r>
            <w:r w:rsidRPr="00FA31B9">
              <w:rPr>
                <w:sz w:val="20"/>
                <w:szCs w:val="20"/>
              </w:rPr>
              <w:t xml:space="preserve"> coordenadora da CEF MS – </w:t>
            </w:r>
            <w:r w:rsidR="00213CF7" w:rsidRPr="00FA31B9">
              <w:rPr>
                <w:sz w:val="20"/>
                <w:szCs w:val="20"/>
              </w:rPr>
              <w:t>Kelly Cristina Hokama</w:t>
            </w:r>
          </w:p>
          <w:p w14:paraId="4E1EAED1" w14:textId="14DB6D48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 xml:space="preserve">4.6 – </w:t>
            </w:r>
            <w:r w:rsidR="00D20E26" w:rsidRPr="00FA31B9">
              <w:rPr>
                <w:sz w:val="20"/>
                <w:szCs w:val="20"/>
              </w:rPr>
              <w:t>Da</w:t>
            </w:r>
            <w:r w:rsidRPr="00FA31B9">
              <w:rPr>
                <w:sz w:val="20"/>
                <w:szCs w:val="20"/>
              </w:rPr>
              <w:t xml:space="preserve"> representante do IAB MS – Olinda Beatriz Trevisol Meneghini </w:t>
            </w:r>
          </w:p>
          <w:p w14:paraId="0A256358" w14:textId="3DF80B65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 xml:space="preserve">4.7 – </w:t>
            </w:r>
            <w:r w:rsidR="00D20E26" w:rsidRPr="00FA31B9">
              <w:rPr>
                <w:sz w:val="20"/>
                <w:szCs w:val="20"/>
              </w:rPr>
              <w:t>Da</w:t>
            </w:r>
            <w:r w:rsidRPr="00FA31B9">
              <w:rPr>
                <w:sz w:val="20"/>
                <w:szCs w:val="20"/>
              </w:rPr>
              <w:t xml:space="preserve"> representante da ABAP MS – Renata Nagy </w:t>
            </w:r>
          </w:p>
          <w:p w14:paraId="5760CB28" w14:textId="72B95483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 xml:space="preserve">4.8 – </w:t>
            </w:r>
            <w:r w:rsidR="00D20E26" w:rsidRPr="00FA31B9">
              <w:rPr>
                <w:sz w:val="20"/>
                <w:szCs w:val="20"/>
              </w:rPr>
              <w:t>Da</w:t>
            </w:r>
            <w:r w:rsidRPr="00FA31B9">
              <w:rPr>
                <w:sz w:val="20"/>
                <w:szCs w:val="20"/>
              </w:rPr>
              <w:t xml:space="preserve"> representante do SINDARQ MS – Ivanete Carpes Ramos </w:t>
            </w:r>
          </w:p>
          <w:p w14:paraId="375EB378" w14:textId="77777777" w:rsidR="003D2B0F" w:rsidRPr="00FA31B9" w:rsidRDefault="003D2B0F" w:rsidP="003D2B0F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b/>
                <w:bCs/>
                <w:sz w:val="20"/>
                <w:szCs w:val="20"/>
              </w:rPr>
              <w:t xml:space="preserve">5) Pauta; </w:t>
            </w:r>
          </w:p>
          <w:p w14:paraId="22BDC6A3" w14:textId="77777777" w:rsidR="0087156D" w:rsidRPr="00FA31B9" w:rsidRDefault="0087156D" w:rsidP="0087156D">
            <w:pPr>
              <w:pStyle w:val="Default"/>
              <w:jc w:val="both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>5.1) Discussão e análise das ações do Colegiado para a Reprogramação do Plano de Ação e Orçamento - exercício 2024;</w:t>
            </w:r>
          </w:p>
          <w:p w14:paraId="657A20BF" w14:textId="77777777" w:rsidR="0087156D" w:rsidRPr="00FA31B9" w:rsidRDefault="0087156D" w:rsidP="0087156D">
            <w:pPr>
              <w:pStyle w:val="Default"/>
              <w:jc w:val="both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>5.2) Relato da reunião das entidades com a Secretaria da SEMADUR;</w:t>
            </w:r>
          </w:p>
          <w:p w14:paraId="2FC44DED" w14:textId="77777777" w:rsidR="0087156D" w:rsidRPr="00FA31B9" w:rsidRDefault="0087156D" w:rsidP="0087156D">
            <w:pPr>
              <w:pStyle w:val="Default"/>
              <w:rPr>
                <w:sz w:val="20"/>
                <w:szCs w:val="20"/>
              </w:rPr>
            </w:pPr>
            <w:r w:rsidRPr="00FA31B9">
              <w:rPr>
                <w:sz w:val="20"/>
                <w:szCs w:val="20"/>
              </w:rPr>
              <w:t>5.3) Ações para aprovação do projeto Microempreendedor Profissional MEP.</w:t>
            </w:r>
          </w:p>
          <w:p w14:paraId="2678BDBE" w14:textId="5ADB727F" w:rsidR="003D2B0F" w:rsidRPr="00FA31B9" w:rsidRDefault="003D2B0F" w:rsidP="0087156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A31B9">
              <w:rPr>
                <w:b/>
                <w:bCs/>
                <w:sz w:val="20"/>
                <w:szCs w:val="20"/>
              </w:rPr>
              <w:t xml:space="preserve">6) Assuntos extra pauta; </w:t>
            </w:r>
          </w:p>
          <w:p w14:paraId="7E6D0B9B" w14:textId="0113E457" w:rsidR="00941A9B" w:rsidRPr="00FA31B9" w:rsidRDefault="003D2B0F" w:rsidP="003D2B0F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A31B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7) Encerramento.</w:t>
            </w:r>
            <w:r w:rsidR="00F25E85" w:rsidRPr="00FA31B9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</w:p>
        </w:tc>
      </w:tr>
      <w:tr w:rsidR="00EB67C5" w:rsidRPr="0087156D" w14:paraId="7E581989" w14:textId="77777777" w:rsidTr="003663FB">
        <w:trPr>
          <w:trHeight w:val="282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015B2A" w14:textId="77777777" w:rsidR="00EB67C5" w:rsidRPr="0087156D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ABERTURA DOS TRABALHOS </w:t>
            </w: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133153" w14:textId="433D9849" w:rsidR="00EB67C5" w:rsidRPr="0087156D" w:rsidRDefault="00AA7C3B" w:rsidP="006C0807">
            <w:p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coordenadora, </w:t>
            </w:r>
            <w:r w:rsidR="0087156D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Olinda Beatriz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fez a verificação do quórum às </w:t>
            </w:r>
            <w:r w:rsidRPr="000E7DB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14:0</w:t>
            </w:r>
            <w:r w:rsidR="000E7DB0" w:rsidRPr="000E7DB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</w:t>
            </w:r>
            <w:r w:rsidRPr="000E7DB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 agradeceu a presença dos participantes e instalou a 6</w:t>
            </w:r>
            <w:r w:rsid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reunião ordinária do Colegiado</w:t>
            </w:r>
            <w:r w:rsidR="001019DA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. </w:t>
            </w:r>
            <w:r w:rsidR="00AC5C93" w:rsidRPr="00E5431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Registra-se </w:t>
            </w:r>
            <w:r w:rsidR="00E13C5C" w:rsidRPr="00E5431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justificativa de ausência da representante da ABAP, Renata Nagy</w:t>
            </w:r>
            <w:r w:rsidR="00E5431E" w:rsidRPr="00E5431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</w:t>
            </w:r>
            <w:r w:rsidR="00E5431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e do representante da CEP, </w:t>
            </w:r>
            <w:r w:rsidR="00E5431E" w:rsidRPr="00E5431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Jordano Braga </w:t>
            </w:r>
            <w:proofErr w:type="spellStart"/>
            <w:r w:rsidR="00E5431E" w:rsidRPr="00E5431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Valota</w:t>
            </w:r>
            <w:proofErr w:type="spellEnd"/>
            <w:r w:rsidR="00E5431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EB67C5" w:rsidRPr="0087156D" w14:paraId="479BE09C" w14:textId="77777777" w:rsidTr="003663FB">
        <w:trPr>
          <w:trHeight w:val="416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D89B8D" w14:textId="77777777" w:rsidR="00EB67C5" w:rsidRPr="0087156D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  <w:p w14:paraId="54D43096" w14:textId="77777777" w:rsidR="00EB67C5" w:rsidRPr="0087156D" w:rsidRDefault="00EB67C5" w:rsidP="003663FB">
            <w:pPr>
              <w:rPr>
                <w:rFonts w:ascii="Arial" w:eastAsia="Times New Roman" w:hAnsi="Arial" w:cs="Arial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58C574" w14:textId="4BE9760A" w:rsidR="00CD054C" w:rsidRPr="0087156D" w:rsidRDefault="00EB67C5" w:rsidP="001864D2">
            <w:pPr>
              <w:pStyle w:val="PargrafodaLista"/>
              <w:numPr>
                <w:ilvl w:val="0"/>
                <w:numId w:val="26"/>
              </w:num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Aprovação da </w:t>
            </w:r>
            <w:r w:rsidR="00582796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0E7DB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5</w:t>
            </w:r>
            <w:r w:rsidR="00582BAA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ª 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Súmula CEAU </w:t>
            </w:r>
            <w:r w:rsidR="00E645FA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- 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CAU/MS;</w:t>
            </w:r>
          </w:p>
        </w:tc>
      </w:tr>
      <w:tr w:rsidR="00EB67C5" w:rsidRPr="0087156D" w14:paraId="17CC80FC" w14:textId="77777777" w:rsidTr="009D292B">
        <w:trPr>
          <w:trHeight w:val="2528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204A90C" w14:textId="77777777" w:rsidR="00EB67C5" w:rsidRPr="0087156D" w:rsidRDefault="00EB67C5" w:rsidP="003663FB">
            <w:pP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apresentação de comunicados</w:t>
            </w:r>
          </w:p>
        </w:tc>
        <w:tc>
          <w:tcPr>
            <w:tcW w:w="7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0237D4" w14:textId="77777777" w:rsidR="00D70517" w:rsidRPr="0087156D" w:rsidRDefault="00EB67C5" w:rsidP="00D70517">
            <w:pPr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4.1 – Correspondências e comunicações internas</w:t>
            </w:r>
            <w:r w:rsidR="00055211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73E1B620" w14:textId="26FB14F2" w:rsidR="008174CC" w:rsidRPr="0087156D" w:rsidRDefault="00EB67C5" w:rsidP="008174C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4.2 – </w:t>
            </w:r>
            <w:r w:rsidR="00D20E26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coordenadora</w:t>
            </w: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do CEAU</w:t>
            </w:r>
            <w:r w:rsidR="008D45DD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/</w:t>
            </w: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MS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31171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 IAB/MS realizará um </w:t>
            </w:r>
            <w:r w:rsidR="003524F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31171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ongresso em novembro com o tema “A </w:t>
            </w:r>
            <w:r w:rsidR="003524F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</w:t>
            </w:r>
            <w:r w:rsidR="0031171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ota </w:t>
            </w:r>
            <w:r w:rsidR="003524F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B</w:t>
            </w:r>
            <w:r w:rsidR="0031171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ioceânica”, onde envolverá toda a região </w:t>
            </w:r>
            <w:r w:rsidR="00C066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31171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entro </w:t>
            </w:r>
            <w:r w:rsidR="00C066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</w:t>
            </w:r>
            <w:r w:rsidR="0031171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este e o IAB </w:t>
            </w:r>
            <w:r w:rsidR="00C066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solicita</w:t>
            </w:r>
            <w:r w:rsidR="0031171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apoio de todas as entidades</w:t>
            </w:r>
            <w:r w:rsidR="00C0666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na realização do evento</w:t>
            </w:r>
            <w:r w:rsidR="008174CC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6C530421" w14:textId="7C5AFC0D" w:rsidR="00BD2C29" w:rsidRPr="0087156D" w:rsidRDefault="00EB67C5" w:rsidP="00BD2C2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4.3 – </w:t>
            </w:r>
            <w:r w:rsidR="00D20E26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Presidência do CAU</w:t>
            </w:r>
            <w:r w:rsidR="008D45DD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/</w:t>
            </w: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MS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856E08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BD2C29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houve;</w:t>
            </w:r>
          </w:p>
          <w:p w14:paraId="3F13AFA6" w14:textId="07B0B548" w:rsidR="008757BA" w:rsidRPr="0087156D" w:rsidRDefault="00EB67C5" w:rsidP="004F039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4.4 – </w:t>
            </w:r>
            <w:r w:rsidR="00D20E26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Do</w:t>
            </w: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coordenador da CEP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2216C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c</w:t>
            </w:r>
            <w:r w:rsidR="00DF449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oordenadora-adjunta da CEP</w:t>
            </w:r>
            <w:r w:rsidR="0031171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</w:t>
            </w:r>
            <w:r w:rsidR="002216C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Charis Guernier</w:t>
            </w:r>
            <w:r w:rsidR="0031171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</w:t>
            </w:r>
            <w:r w:rsidR="002216C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comunicou que participou do </w:t>
            </w:r>
            <w:r w:rsidR="00DF449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="002216C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eminário de fiscalização, e ao retornar da viagem se iniciaram estudos para a criação de um novo plano de ação juntamente com a equipe de fiscalização</w:t>
            </w:r>
            <w:r w:rsidR="004E2C0B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4E76FE72" w14:textId="67481504" w:rsidR="00634C28" w:rsidRPr="00203764" w:rsidRDefault="00EB67C5" w:rsidP="004F039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4.5 – </w:t>
            </w:r>
            <w:r w:rsidR="00D20E26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coordenador</w:t>
            </w:r>
            <w:r w:rsidR="00055211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a </w:t>
            </w: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 CEF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31171B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coordenadora da CEF, </w:t>
            </w:r>
            <w:r w:rsidR="0031171B" w:rsidRP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Kelly Cristina Hokama, comunicou sobre sua viajem para Brasília</w:t>
            </w:r>
            <w:r w:rsidR="00A16D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/DF</w:t>
            </w:r>
            <w:r w:rsidR="0031171B" w:rsidRP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referente ao </w:t>
            </w:r>
            <w:r w:rsidR="00A16D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</w:t>
            </w:r>
            <w:r w:rsidR="0031171B" w:rsidRP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ncontro nacional de coordenadores de CEF do CAU/BR, onde </w:t>
            </w:r>
            <w:r w:rsid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teve a oportunidade de</w:t>
            </w:r>
            <w:r w:rsidR="0031171B" w:rsidRP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observar </w:t>
            </w:r>
            <w:r w:rsidR="00A16D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as ações das demais</w:t>
            </w:r>
            <w:r w:rsidR="0031171B" w:rsidRP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CEF</w:t>
            </w:r>
            <w:r w:rsidR="00A16D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/UF</w:t>
            </w:r>
            <w:r w:rsidR="0031171B" w:rsidRP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’s</w:t>
            </w:r>
            <w:r w:rsidR="00A16D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que</w:t>
            </w:r>
            <w:r w:rsidR="0031171B" w:rsidRP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estão trabalhando na mesma linha de pensamento com as ações em seus respectivos </w:t>
            </w:r>
            <w:r w:rsidR="00A16D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CAU/UF</w:t>
            </w:r>
            <w:r w:rsidR="00A16D74" w:rsidRP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’s</w:t>
            </w:r>
            <w:r w:rsidR="00454828" w:rsidRP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. </w:t>
            </w:r>
            <w:r w:rsidR="00A16D7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coordenadora da CEF relatou</w:t>
            </w:r>
            <w:r w:rsidR="00454828" w:rsidRP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que a CEF/MS está estudando sobre a </w:t>
            </w:r>
            <w:r w:rsidR="00454828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reprogramação do plano de ações da </w:t>
            </w:r>
            <w:r w:rsidR="00A16D74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454828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omissão</w:t>
            </w:r>
            <w:r w:rsidR="00816A47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  <w:r w:rsidR="008647B6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282600C9" w14:textId="79281EE5" w:rsidR="00044BD6" w:rsidRPr="0087156D" w:rsidRDefault="00EB67C5" w:rsidP="004F039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 w:rsidRPr="00203764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4.6 –</w:t>
            </w:r>
            <w:r w:rsidR="00136E8A" w:rsidRPr="00203764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203764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203764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representante do IAB MS</w:t>
            </w:r>
            <w:r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454828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203764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representante do IAB, </w:t>
            </w:r>
            <w:r w:rsidR="00203764" w:rsidRPr="00203764">
              <w:rPr>
                <w:rFonts w:ascii="Arial" w:hAnsi="Arial" w:cs="Arial"/>
                <w:sz w:val="20"/>
                <w:szCs w:val="20"/>
              </w:rPr>
              <w:t xml:space="preserve">Olinda Beatriz Trevisol Meneghini, </w:t>
            </w:r>
            <w:r w:rsidR="00203764">
              <w:rPr>
                <w:rFonts w:ascii="Arial" w:hAnsi="Arial" w:cs="Arial"/>
                <w:sz w:val="20"/>
                <w:szCs w:val="20"/>
              </w:rPr>
              <w:t xml:space="preserve">relata </w:t>
            </w:r>
            <w:r w:rsidR="00203764" w:rsidRPr="00203764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203764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</w:t>
            </w:r>
            <w:r w:rsidR="00454828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IAB está </w:t>
            </w:r>
            <w:r w:rsidR="002F10C1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realizando nos dias 26, 27 e 28</w:t>
            </w:r>
            <w:r w:rsidR="00A66B97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abril,</w:t>
            </w:r>
            <w:r w:rsidR="002F10C1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em Aracaju-S</w:t>
            </w:r>
            <w:r w:rsidR="00A66B97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</w:t>
            </w:r>
            <w:r w:rsidR="002F10C1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uma reunião com o </w:t>
            </w:r>
            <w:r w:rsid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2F10C1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onselho </w:t>
            </w:r>
            <w:r w:rsid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="002F10C1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uperior de </w:t>
            </w:r>
            <w:r w:rsid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2F10C1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rquitetura. Dentre os temas que serão tratados, se destaca </w:t>
            </w:r>
            <w:r w:rsidR="00A66B97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 item de pauta que tratar</w:t>
            </w:r>
            <w:r w:rsid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á</w:t>
            </w:r>
            <w:r w:rsidR="00A66B97" w:rsidRPr="0020376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sobre a regulamentação da MEP (Microempreendedor</w:t>
            </w:r>
            <w:r w:rsidR="00A66B9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Profissional)</w:t>
            </w:r>
            <w:r w:rsidR="00816A47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  <w:r w:rsidR="00A1479B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  <w:p w14:paraId="4CB3FF68" w14:textId="14D6931E" w:rsidR="004E1D32" w:rsidRPr="009C0F19" w:rsidRDefault="00EB67C5" w:rsidP="004E1D3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4.7 –</w:t>
            </w:r>
            <w:r w:rsidR="005C7B51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representante </w:t>
            </w:r>
            <w:r w:rsidRPr="009C0F19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 ABAP MS</w:t>
            </w:r>
            <w:r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 </w:t>
            </w:r>
            <w:r w:rsidR="003D2B0F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Não houve</w:t>
            </w:r>
            <w:r w:rsidR="00816A4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;</w:t>
            </w:r>
          </w:p>
          <w:p w14:paraId="6D816354" w14:textId="515B1A9E" w:rsidR="00EB67C5" w:rsidRPr="0087156D" w:rsidRDefault="00EB67C5" w:rsidP="004E1D3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9C0F19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4.8 –</w:t>
            </w:r>
            <w:r w:rsidR="00064336" w:rsidRPr="009C0F19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D20E26" w:rsidRPr="009C0F19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Da</w:t>
            </w:r>
            <w:r w:rsidRPr="009C0F19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representante da SINDARQ MS</w:t>
            </w:r>
            <w:r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–</w:t>
            </w:r>
            <w:r w:rsidR="00A66B9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9C0F19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representante do SINDARQ, </w:t>
            </w:r>
            <w:r w:rsidR="009C0F19" w:rsidRPr="009C0F19">
              <w:rPr>
                <w:rFonts w:ascii="Arial" w:hAnsi="Arial" w:cs="Arial"/>
                <w:sz w:val="20"/>
                <w:szCs w:val="20"/>
              </w:rPr>
              <w:t xml:space="preserve">Ivanete Carpes Ramos, comunica que </w:t>
            </w:r>
            <w:r w:rsidR="00A66B9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no mês de maio </w:t>
            </w:r>
            <w:r w:rsidR="00C64AC8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participará</w:t>
            </w:r>
            <w:r w:rsidR="00A66B9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do </w:t>
            </w:r>
            <w:r w:rsid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</w:t>
            </w:r>
            <w:r w:rsidR="00A66B9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órum de ATHIS e do </w:t>
            </w:r>
            <w:r w:rsid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A66B9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onselho de </w:t>
            </w:r>
            <w:r w:rsid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</w:t>
            </w:r>
            <w:r w:rsidR="00A66B9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epresenta</w:t>
            </w:r>
            <w:r w:rsidR="00C64AC8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ntes</w:t>
            </w:r>
            <w:r w:rsidR="00A66B9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da </w:t>
            </w:r>
            <w:r w:rsid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</w:t>
            </w:r>
            <w:r w:rsidR="00A66B9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ederação </w:t>
            </w:r>
            <w:r w:rsid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</w:t>
            </w:r>
            <w:r w:rsidR="00A66B9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acional de </w:t>
            </w:r>
            <w:r w:rsid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A66B97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rquitetos,</w:t>
            </w:r>
            <w:r w:rsidR="00C64AC8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que ocorrerá em </w:t>
            </w:r>
            <w:r w:rsidR="000A60F4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="00C64AC8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alvador-BA, </w:t>
            </w:r>
            <w:r w:rsidR="000A60F4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 estão se preparando para </w:t>
            </w:r>
            <w:r w:rsidR="00296E4A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participação n</w:t>
            </w:r>
            <w:r w:rsidR="000A60F4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 EN</w:t>
            </w:r>
            <w:r w:rsidR="00CA0B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="000A60F4" w:rsidRPr="009C0F1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0A60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A0B01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– Encontro Nacional dos Sindicatos de Arquitetos e Urbanistas.</w:t>
            </w:r>
          </w:p>
        </w:tc>
      </w:tr>
    </w:tbl>
    <w:p w14:paraId="1B7CF394" w14:textId="1B58E1BD" w:rsidR="00EB67C5" w:rsidRPr="0087156D" w:rsidRDefault="00EB67C5" w:rsidP="00EB67C5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87156D">
        <w:rPr>
          <w:rFonts w:ascii="Arial" w:eastAsia="Times New Roman" w:hAnsi="Arial" w:cs="Arial"/>
          <w:b/>
          <w:caps/>
          <w:spacing w:val="4"/>
          <w:sz w:val="20"/>
          <w:szCs w:val="20"/>
          <w:lang w:bidi="en-US"/>
        </w:rPr>
        <w:t>ORDEM DO DIA</w:t>
      </w:r>
      <w:r w:rsidRPr="0087156D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 xml:space="preserve"> - PAUTA </w:t>
      </w:r>
    </w:p>
    <w:tbl>
      <w:tblPr>
        <w:tblW w:w="920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EB67C5" w:rsidRPr="0087156D" w14:paraId="4AD65564" w14:textId="77777777" w:rsidTr="00FF2449">
        <w:trPr>
          <w:trHeight w:val="452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39938CD" w14:textId="77777777" w:rsidR="00EB67C5" w:rsidRPr="0087156D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olor w:val="000000" w:themeColor="text1"/>
                <w:spacing w:val="4"/>
                <w:sz w:val="20"/>
                <w:szCs w:val="20"/>
              </w:rPr>
              <w:t>1</w:t>
            </w:r>
            <w:r w:rsidR="00D97334" w:rsidRPr="0087156D">
              <w:rPr>
                <w:rFonts w:ascii="Arial" w:eastAsia="Times New Roman" w:hAnsi="Arial" w:cs="Arial"/>
                <w:color w:val="000000" w:themeColor="text1"/>
                <w:spacing w:val="4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824E79D" w14:textId="7FFB8F6B" w:rsidR="00EB67C5" w:rsidRPr="0087156D" w:rsidRDefault="00FF6F90" w:rsidP="003663F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Leitura da </w:t>
            </w:r>
            <w:r w:rsidR="00582796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5</w:t>
            </w:r>
            <w:r w:rsidR="00044BD6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°</w:t>
            </w:r>
            <w:r w:rsidR="0081039D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EB67C5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Súmula – CEAU CAU/MS</w:t>
            </w:r>
            <w:r w:rsidR="001E2D9A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EB67C5" w:rsidRPr="0087156D" w14:paraId="641F80B9" w14:textId="77777777" w:rsidTr="00FA3C6A">
        <w:trPr>
          <w:trHeight w:val="1545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B96B1A0" w14:textId="77777777" w:rsidR="00EB67C5" w:rsidRPr="0087156D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7EB4E27" w14:textId="7B16602C" w:rsidR="00E718F2" w:rsidRPr="0087156D" w:rsidRDefault="00EB67C5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i/>
                <w:iCs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 w:rsidR="00FA3C6A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</w:t>
            </w:r>
            <w:r w:rsidR="00FA3C6A" w:rsidRPr="000F48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dora do CEAU</w:t>
            </w:r>
            <w:r w:rsidR="00E13C5C" w:rsidRPr="000F48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="000F4879" w:rsidRPr="000F4879">
              <w:rPr>
                <w:rFonts w:ascii="Arial" w:hAnsi="Arial" w:cs="Arial"/>
                <w:sz w:val="20"/>
                <w:szCs w:val="20"/>
              </w:rPr>
              <w:t xml:space="preserve">Olinda Beatriz Trevisol Meneghini </w:t>
            </w:r>
            <w:r w:rsidRPr="000F48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inform</w:t>
            </w:r>
            <w:r w:rsidR="008C0A7C" w:rsidRPr="000F48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ou</w:t>
            </w:r>
            <w:r w:rsidRPr="000F48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que a </w:t>
            </w:r>
            <w:r w:rsidR="00412068" w:rsidRPr="000F48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redação da </w:t>
            </w:r>
            <w:r w:rsidRPr="000F48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súmula em </w:t>
            </w:r>
            <w:r w:rsidR="00FA3C6A" w:rsidRPr="000F48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epígrafe </w:t>
            </w:r>
            <w:r w:rsidRPr="000F48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foi enviada antecipadamente por e-mail aos membros</w:t>
            </w:r>
            <w:r w:rsidR="00FA3C6A" w:rsidRPr="000F487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e após foi feita a votação</w:t>
            </w:r>
            <w:r w:rsidR="00FA3C6A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sobre a aprovação da Súmula.</w:t>
            </w:r>
          </w:p>
          <w:p w14:paraId="0849B589" w14:textId="77777777" w:rsidR="00E718F2" w:rsidRPr="0087156D" w:rsidRDefault="00E718F2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7F2907DC" w14:textId="6E229C9D" w:rsidR="00EB67C5" w:rsidRPr="0087156D" w:rsidRDefault="001864D2" w:rsidP="003663FB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EB67C5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provada</w:t>
            </w:r>
            <w:r w:rsidR="00412068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por unanimidade.</w:t>
            </w:r>
          </w:p>
        </w:tc>
      </w:tr>
      <w:tr w:rsidR="00EB67C5" w:rsidRPr="0087156D" w14:paraId="01582EA2" w14:textId="77777777" w:rsidTr="00FF2449">
        <w:trPr>
          <w:trHeight w:val="610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79A3883" w14:textId="77777777" w:rsidR="00EB67C5" w:rsidRPr="0087156D" w:rsidRDefault="00EB67C5" w:rsidP="003663FB">
            <w:pPr>
              <w:spacing w:before="60" w:after="60"/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276C45E" w14:textId="27CF638D" w:rsidR="00EB67C5" w:rsidRPr="0087156D" w:rsidRDefault="00EB67C5" w:rsidP="003663FB">
            <w:pPr>
              <w:pStyle w:val="PargrafodaLista"/>
              <w:numPr>
                <w:ilvl w:val="0"/>
                <w:numId w:val="22"/>
              </w:numPr>
              <w:spacing w:before="60" w:after="60"/>
              <w:jc w:val="both"/>
              <w:rPr>
                <w:rFonts w:ascii="Arial" w:eastAsia="Times New Roman" w:hAnsi="Arial" w:cs="Arial"/>
                <w:bCs/>
                <w:color w:val="000000" w:themeColor="text1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Aprovação da</w:t>
            </w:r>
            <w:r w:rsidR="00FF6F90" w:rsidRPr="0087156D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 </w:t>
            </w:r>
            <w:r w:rsidR="00412068" w:rsidRPr="0087156D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redação da </w:t>
            </w:r>
            <w:r w:rsidR="00303E00" w:rsidRPr="0087156D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6</w:t>
            </w:r>
            <w:r w:rsidR="000E7DB0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5</w:t>
            </w:r>
            <w:r w:rsidR="00044BD6" w:rsidRPr="0087156D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°</w:t>
            </w:r>
            <w:r w:rsidRPr="0087156D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 Súmula CEAU CAU/MS</w:t>
            </w:r>
            <w:r w:rsidR="00412068" w:rsidRPr="0087156D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, aprovada por unanimidade</w:t>
            </w:r>
            <w:r w:rsidR="00BD0D97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 xml:space="preserve"> dos votos</w:t>
            </w:r>
            <w:r w:rsidR="00412068" w:rsidRPr="0087156D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.</w:t>
            </w:r>
          </w:p>
        </w:tc>
      </w:tr>
    </w:tbl>
    <w:p w14:paraId="56D350F4" w14:textId="77777777" w:rsidR="00D70517" w:rsidRDefault="00D70517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p w14:paraId="76C973DA" w14:textId="77777777" w:rsidR="00FA31B9" w:rsidRPr="0087156D" w:rsidRDefault="00FA31B9" w:rsidP="00EB67C5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31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D93A81" w:rsidRPr="0087156D" w14:paraId="7E4EBD1A" w14:textId="77777777" w:rsidTr="00D93A81">
        <w:trPr>
          <w:trHeight w:val="522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72D22321" w14:textId="77777777" w:rsidR="00D93A81" w:rsidRPr="0087156D" w:rsidRDefault="00D93A81" w:rsidP="00D93A81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29A8E38" w14:textId="77777777" w:rsidR="00D93A81" w:rsidRPr="0087156D" w:rsidRDefault="00D93A81" w:rsidP="00D93A8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C.I nº N. 6324/2024-2026 – GERFIS – CAU/MS – Resposta a solicitação do CEAU, levantamento de </w:t>
            </w:r>
            <w:proofErr w:type="spellStart"/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RRTs</w:t>
            </w:r>
            <w:proofErr w:type="spellEnd"/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paisagismos.</w:t>
            </w:r>
          </w:p>
        </w:tc>
      </w:tr>
      <w:tr w:rsidR="00D93A81" w:rsidRPr="0087156D" w14:paraId="05DDF23D" w14:textId="77777777" w:rsidTr="00D93A81">
        <w:trPr>
          <w:trHeight w:val="1071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DB98895" w14:textId="77777777" w:rsidR="00D93A81" w:rsidRPr="0087156D" w:rsidRDefault="00D93A81" w:rsidP="00D93A81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1B98988" w14:textId="5A64F45C" w:rsidR="00D93A81" w:rsidRPr="00D93A81" w:rsidRDefault="00D93A81" w:rsidP="00D93A81">
            <w:pPr>
              <w:pStyle w:val="SemEspaamen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93A81">
              <w:rPr>
                <w:rFonts w:ascii="Arial" w:hAnsi="Arial" w:cs="Arial"/>
                <w:sz w:val="20"/>
                <w:szCs w:val="20"/>
              </w:rPr>
              <w:t xml:space="preserve">Foi comunicado ao Colegiado que a solicitação realizada na última reunião do CEAU, referente aos quantitativos das RRT emitidas no Estado do MS, </w:t>
            </w:r>
            <w:proofErr w:type="spellStart"/>
            <w:r w:rsidRPr="00D93A81">
              <w:rPr>
                <w:rFonts w:ascii="Arial" w:hAnsi="Arial" w:cs="Arial"/>
                <w:sz w:val="20"/>
                <w:szCs w:val="20"/>
              </w:rPr>
              <w:t>foi</w:t>
            </w:r>
            <w:proofErr w:type="spellEnd"/>
            <w:r w:rsidRPr="00D93A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3A81">
              <w:rPr>
                <w:rFonts w:ascii="Arial" w:hAnsi="Arial" w:cs="Arial"/>
                <w:sz w:val="20"/>
                <w:szCs w:val="20"/>
              </w:rPr>
              <w:t>encaminhada</w:t>
            </w:r>
            <w:proofErr w:type="spellEnd"/>
            <w:r w:rsidRPr="00D93A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3A81"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 w:rsidRPr="00D93A81">
              <w:rPr>
                <w:rFonts w:ascii="Arial" w:hAnsi="Arial" w:cs="Arial"/>
                <w:sz w:val="20"/>
                <w:szCs w:val="20"/>
              </w:rPr>
              <w:t xml:space="preserve"> CAU/BR, </w:t>
            </w:r>
            <w:r w:rsidR="00E87368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="00E87368">
              <w:rPr>
                <w:rFonts w:ascii="Arial" w:hAnsi="Arial" w:cs="Arial"/>
                <w:sz w:val="20"/>
                <w:szCs w:val="20"/>
              </w:rPr>
              <w:t>entanto</w:t>
            </w:r>
            <w:proofErr w:type="spellEnd"/>
            <w:r w:rsidR="00E87368">
              <w:rPr>
                <w:rFonts w:ascii="Arial" w:hAnsi="Arial" w:cs="Arial"/>
                <w:sz w:val="20"/>
                <w:szCs w:val="20"/>
              </w:rPr>
              <w:t>,</w:t>
            </w:r>
            <w:r w:rsidRPr="00D93A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3A81">
              <w:rPr>
                <w:rFonts w:ascii="Arial" w:hAnsi="Arial" w:cs="Arial"/>
                <w:sz w:val="20"/>
                <w:szCs w:val="20"/>
              </w:rPr>
              <w:t>até</w:t>
            </w:r>
            <w:proofErr w:type="spellEnd"/>
            <w:r w:rsidRPr="00D93A81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D93A81">
              <w:rPr>
                <w:rFonts w:ascii="Arial" w:hAnsi="Arial" w:cs="Arial"/>
                <w:sz w:val="20"/>
                <w:szCs w:val="20"/>
              </w:rPr>
              <w:t>momento</w:t>
            </w:r>
            <w:proofErr w:type="spellEnd"/>
            <w:r w:rsidRPr="00D93A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3A81"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  <w:r w:rsidRPr="00D93A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3A81">
              <w:rPr>
                <w:rFonts w:ascii="Arial" w:hAnsi="Arial" w:cs="Arial"/>
                <w:sz w:val="20"/>
                <w:szCs w:val="20"/>
              </w:rPr>
              <w:t>houve</w:t>
            </w:r>
            <w:proofErr w:type="spellEnd"/>
            <w:r w:rsidRPr="00D93A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3A81">
              <w:rPr>
                <w:rFonts w:ascii="Arial" w:hAnsi="Arial" w:cs="Arial"/>
                <w:sz w:val="20"/>
                <w:szCs w:val="20"/>
              </w:rPr>
              <w:t>resposta</w:t>
            </w:r>
            <w:proofErr w:type="spellEnd"/>
            <w:r w:rsidRPr="00D93A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3A81" w:rsidRPr="0087156D" w14:paraId="22E2DEEA" w14:textId="77777777" w:rsidTr="00D93A81">
        <w:trPr>
          <w:trHeight w:val="168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EA2BABE" w14:textId="77777777" w:rsidR="00D93A81" w:rsidRPr="0087156D" w:rsidRDefault="00D93A81" w:rsidP="00D93A81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Pr="0087156D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3E2E7C9" w14:textId="5C86FD02" w:rsidR="00D93A81" w:rsidRPr="00FF2449" w:rsidRDefault="00D93A81" w:rsidP="00D93A81">
            <w:pPr>
              <w:pStyle w:val="PargrafodaLista"/>
              <w:numPr>
                <w:ilvl w:val="0"/>
                <w:numId w:val="28"/>
              </w:num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 w:rsidRPr="00FF2449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C.I N. 002/2024-2026 - CEAU - CAU/MS</w:t>
            </w:r>
            <w:r w:rsidR="00B04644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SE</w:t>
            </w:r>
          </w:p>
        </w:tc>
      </w:tr>
    </w:tbl>
    <w:p w14:paraId="565D82FE" w14:textId="77777777" w:rsidR="009D292B" w:rsidRPr="00D93A81" w:rsidRDefault="009D292B" w:rsidP="00EB67C5">
      <w:pPr>
        <w:rPr>
          <w:rFonts w:ascii="Arial" w:hAnsi="Arial" w:cs="Arial"/>
          <w:b/>
          <w:color w:val="FF0000"/>
          <w:sz w:val="4"/>
          <w:szCs w:val="4"/>
        </w:rPr>
      </w:pPr>
    </w:p>
    <w:tbl>
      <w:tblPr>
        <w:tblpPr w:leftFromText="141" w:rightFromText="141" w:vertAnchor="text" w:horzAnchor="margin" w:tblpY="-70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D70517" w:rsidRPr="0087156D" w14:paraId="1B21D303" w14:textId="77777777" w:rsidTr="009D292B">
        <w:trPr>
          <w:trHeight w:val="520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193D67BF" w14:textId="4678000B" w:rsidR="00D70517" w:rsidRPr="0087156D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3.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3C1C14F" w14:textId="0D3603C6" w:rsidR="00D70517" w:rsidRPr="0087156D" w:rsidRDefault="000E7DB0" w:rsidP="00D16C2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</w:pPr>
            <w:r w:rsidRPr="000E7DB0">
              <w:rPr>
                <w:rFonts w:ascii="Arial" w:hAnsi="Arial" w:cs="Arial"/>
                <w:sz w:val="20"/>
                <w:szCs w:val="20"/>
              </w:rPr>
              <w:t>Discussão e análise das ações do Colegiado para a Reprogramação do Plano de Ação e Orçamento - exercício 2024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0517" w:rsidRPr="0087156D" w14:paraId="17EAEE40" w14:textId="77777777" w:rsidTr="006A47E3">
        <w:trPr>
          <w:trHeight w:val="1371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7BA8CF5C" w14:textId="5B6FD89C" w:rsidR="00D70517" w:rsidRPr="0087156D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628023F" w14:textId="51E1349D" w:rsidR="005242A8" w:rsidRPr="0087156D" w:rsidRDefault="00D26FED" w:rsidP="00CD054C">
            <w:pPr>
              <w:pStyle w:val="Default"/>
              <w:jc w:val="both"/>
              <w:rPr>
                <w:sz w:val="20"/>
                <w:szCs w:val="20"/>
              </w:rPr>
            </w:pPr>
            <w:r w:rsidRPr="00D26FED">
              <w:rPr>
                <w:rFonts w:eastAsia="Times New Roman"/>
                <w:color w:val="auto"/>
                <w:spacing w:val="4"/>
                <w:sz w:val="20"/>
                <w:szCs w:val="20"/>
              </w:rPr>
              <w:t xml:space="preserve">Foi explicado aos </w:t>
            </w:r>
            <w:r w:rsidR="006A382F">
              <w:rPr>
                <w:rFonts w:eastAsia="Times New Roman"/>
                <w:color w:val="auto"/>
                <w:spacing w:val="4"/>
                <w:sz w:val="20"/>
                <w:szCs w:val="20"/>
              </w:rPr>
              <w:t>membros do CEAU</w:t>
            </w:r>
            <w:r w:rsidRPr="00D26FED">
              <w:rPr>
                <w:rFonts w:eastAsia="Times New Roman"/>
                <w:color w:val="auto"/>
                <w:spacing w:val="4"/>
                <w:sz w:val="20"/>
                <w:szCs w:val="20"/>
              </w:rPr>
              <w:t xml:space="preserve"> que o prazo para enviar sugestões de alterações do cronograma, do mês de setembro até dezembro, é até o dia 28 de junho, deixando em aberto para</w:t>
            </w:r>
            <w:r w:rsidR="006A382F">
              <w:rPr>
                <w:rFonts w:eastAsia="Times New Roman"/>
                <w:color w:val="auto"/>
                <w:spacing w:val="4"/>
                <w:sz w:val="20"/>
                <w:szCs w:val="20"/>
              </w:rPr>
              <w:t xml:space="preserve"> os membros do CEAU</w:t>
            </w:r>
            <w:r w:rsidR="006A382F" w:rsidRPr="00D26FED">
              <w:rPr>
                <w:rFonts w:eastAsia="Times New Roman"/>
                <w:color w:val="auto"/>
                <w:spacing w:val="4"/>
                <w:sz w:val="20"/>
                <w:szCs w:val="20"/>
              </w:rPr>
              <w:t xml:space="preserve"> </w:t>
            </w:r>
            <w:r w:rsidR="006A382F">
              <w:rPr>
                <w:rFonts w:eastAsia="Times New Roman"/>
                <w:color w:val="auto"/>
                <w:spacing w:val="4"/>
                <w:sz w:val="20"/>
                <w:szCs w:val="20"/>
              </w:rPr>
              <w:t>a</w:t>
            </w:r>
            <w:r w:rsidRPr="00D26FED">
              <w:rPr>
                <w:rFonts w:eastAsia="Times New Roman"/>
                <w:color w:val="auto"/>
                <w:spacing w:val="4"/>
                <w:sz w:val="20"/>
                <w:szCs w:val="20"/>
              </w:rPr>
              <w:t xml:space="preserve"> criação de propostas de ações, desde que se encaixem nas atribuições e competências d</w:t>
            </w:r>
            <w:r w:rsidR="00752030">
              <w:rPr>
                <w:rFonts w:eastAsia="Times New Roman"/>
                <w:color w:val="auto"/>
                <w:spacing w:val="4"/>
                <w:sz w:val="20"/>
                <w:szCs w:val="20"/>
              </w:rPr>
              <w:t>o Colegiado</w:t>
            </w:r>
            <w:r w:rsidRPr="00D26FED">
              <w:rPr>
                <w:rFonts w:eastAsia="Times New Roman"/>
                <w:color w:val="auto"/>
                <w:spacing w:val="4"/>
                <w:sz w:val="20"/>
                <w:szCs w:val="20"/>
              </w:rPr>
              <w:t>.</w:t>
            </w:r>
          </w:p>
        </w:tc>
      </w:tr>
      <w:tr w:rsidR="00D70517" w:rsidRPr="0087156D" w14:paraId="2955A668" w14:textId="77777777" w:rsidTr="00D26FED">
        <w:trPr>
          <w:trHeight w:val="505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2AC2CC0B" w14:textId="2B20CD3D" w:rsidR="00D70517" w:rsidRPr="0087156D" w:rsidRDefault="00D70517" w:rsidP="00D16C2C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Pr="0087156D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E1A7DB8" w14:textId="3850C58E" w:rsidR="00CD054C" w:rsidRPr="00D26FED" w:rsidRDefault="00D26FED" w:rsidP="00D26FED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Sem encaminhamentos</w:t>
            </w:r>
          </w:p>
        </w:tc>
      </w:tr>
    </w:tbl>
    <w:p w14:paraId="224E9A20" w14:textId="5A52CBF4" w:rsidR="00C67651" w:rsidRPr="00D93A81" w:rsidRDefault="00C502A3" w:rsidP="00710005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  <w:r w:rsidRPr="0087156D">
        <w:rPr>
          <w:rFonts w:ascii="Arial" w:hAnsi="Arial" w:cs="Arial"/>
          <w:sz w:val="20"/>
          <w:szCs w:val="20"/>
        </w:rPr>
        <w:t xml:space="preserve">                    </w:t>
      </w:r>
    </w:p>
    <w:p w14:paraId="3C7B729A" w14:textId="77777777" w:rsidR="00C67651" w:rsidRPr="0087156D" w:rsidRDefault="00C67651" w:rsidP="00C67651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pPr w:leftFromText="141" w:rightFromText="141" w:vertAnchor="text" w:horzAnchor="margin" w:tblpY="-70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C67651" w:rsidRPr="0087156D" w14:paraId="2757052A" w14:textId="77777777" w:rsidTr="002C1C27">
        <w:trPr>
          <w:trHeight w:val="522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66E84187" w14:textId="641A1CCD" w:rsidR="00C67651" w:rsidRPr="0087156D" w:rsidRDefault="000E7DB0" w:rsidP="002C1C27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4</w:t>
            </w:r>
            <w:r w:rsidR="00C67651"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726D219" w14:textId="46873BA9" w:rsidR="00C67651" w:rsidRPr="0087156D" w:rsidRDefault="000E7DB0" w:rsidP="002C1C2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7DB0">
              <w:rPr>
                <w:rFonts w:ascii="Arial" w:hAnsi="Arial" w:cs="Arial"/>
                <w:sz w:val="20"/>
                <w:szCs w:val="20"/>
              </w:rPr>
              <w:t>Relato da reunião das entidades com a Secretaria da SEMADUR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67651" w:rsidRPr="0087156D" w14:paraId="77E736DF" w14:textId="77777777" w:rsidTr="00687E69">
        <w:trPr>
          <w:trHeight w:val="1937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506DEE4E" w14:textId="6B048024" w:rsidR="00C67651" w:rsidRPr="0087156D" w:rsidRDefault="00C67651" w:rsidP="002C1C27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45BFC35" w14:textId="4073362E" w:rsidR="00C67651" w:rsidRPr="0087156D" w:rsidRDefault="00B271A8" w:rsidP="002C1C27">
            <w:pPr>
              <w:spacing w:before="19" w:after="200" w:line="276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Foi exposto que na reunião com a secretaria da SEMADUR, foram relatadas as dificuldades quanto a aprovação de projetos e ao tempo de devolutiva da SEMADUR, desta forma atrapalhando o trabalho os arquitetos. Também foi citado sobre as cobranças </w:t>
            </w:r>
            <w:r w:rsidR="003D0B84">
              <w:rPr>
                <w:rFonts w:ascii="Arial" w:eastAsia="Calibri" w:hAnsi="Arial" w:cs="Arial"/>
                <w:sz w:val="20"/>
                <w:szCs w:val="20"/>
              </w:rPr>
              <w:t>do ISS e dívidas. Por fim</w:t>
            </w:r>
            <w:r w:rsidR="00A614A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3D0B84">
              <w:rPr>
                <w:rFonts w:ascii="Arial" w:eastAsia="Calibri" w:hAnsi="Arial" w:cs="Arial"/>
                <w:sz w:val="20"/>
                <w:szCs w:val="20"/>
              </w:rPr>
              <w:t xml:space="preserve"> a secret</w:t>
            </w:r>
            <w:r w:rsidR="00A614A1">
              <w:rPr>
                <w:rFonts w:ascii="Arial" w:eastAsia="Calibri" w:hAnsi="Arial" w:cs="Arial"/>
                <w:sz w:val="20"/>
                <w:szCs w:val="20"/>
              </w:rPr>
              <w:t>á</w:t>
            </w:r>
            <w:r w:rsidR="003D0B84">
              <w:rPr>
                <w:rFonts w:ascii="Arial" w:eastAsia="Calibri" w:hAnsi="Arial" w:cs="Arial"/>
                <w:sz w:val="20"/>
                <w:szCs w:val="20"/>
              </w:rPr>
              <w:t xml:space="preserve">ria da SEMADUR solicitou que as representantes das entidades fizessem um ofício solicitando um concurso para arquitetos, pois </w:t>
            </w:r>
            <w:r w:rsidR="00A614A1">
              <w:rPr>
                <w:rFonts w:ascii="Arial" w:eastAsia="Calibri" w:hAnsi="Arial" w:cs="Arial"/>
                <w:sz w:val="20"/>
                <w:szCs w:val="20"/>
              </w:rPr>
              <w:t>estão</w:t>
            </w:r>
            <w:r w:rsidR="003D0B84">
              <w:rPr>
                <w:rFonts w:ascii="Arial" w:eastAsia="Calibri" w:hAnsi="Arial" w:cs="Arial"/>
                <w:sz w:val="20"/>
                <w:szCs w:val="20"/>
              </w:rPr>
              <w:t xml:space="preserve"> com falta de pessoal para trabalhar.</w:t>
            </w:r>
          </w:p>
        </w:tc>
      </w:tr>
      <w:tr w:rsidR="00C67651" w:rsidRPr="0087156D" w14:paraId="4855F7F4" w14:textId="77777777" w:rsidTr="002C1C27">
        <w:trPr>
          <w:trHeight w:val="642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7C30FCFF" w14:textId="704EB448" w:rsidR="00C67651" w:rsidRPr="0087156D" w:rsidRDefault="00B271A8" w:rsidP="002C1C27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semadur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E66C9BB" w14:textId="11F909EE" w:rsidR="00C67651" w:rsidRPr="00C91F09" w:rsidRDefault="00C91F09" w:rsidP="00C91F09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Sem encaminhamentos</w:t>
            </w:r>
          </w:p>
        </w:tc>
      </w:tr>
    </w:tbl>
    <w:p w14:paraId="4601D2E8" w14:textId="0A22E7B8" w:rsidR="000E7DB0" w:rsidRPr="00D93A81" w:rsidRDefault="000E7DB0" w:rsidP="00D93A81">
      <w:pPr>
        <w:pStyle w:val="SemEspaamento"/>
        <w:rPr>
          <w:b/>
          <w:color w:val="FF0000"/>
          <w:sz w:val="4"/>
          <w:szCs w:val="4"/>
        </w:rPr>
      </w:pPr>
      <w:r w:rsidRPr="0087156D">
        <w:t xml:space="preserve">  </w:t>
      </w:r>
      <w:r w:rsidRPr="00D93A81">
        <w:rPr>
          <w:sz w:val="4"/>
          <w:szCs w:val="4"/>
        </w:rPr>
        <w:t xml:space="preserve">                                       </w:t>
      </w:r>
    </w:p>
    <w:p w14:paraId="4F04EC17" w14:textId="77777777" w:rsidR="000E7DB0" w:rsidRPr="0087156D" w:rsidRDefault="000E7DB0" w:rsidP="000E7DB0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pPr w:leftFromText="141" w:rightFromText="141" w:vertAnchor="text" w:horzAnchor="margin" w:tblpY="-70"/>
        <w:tblW w:w="920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46"/>
      </w:tblGrid>
      <w:tr w:rsidR="000E7DB0" w:rsidRPr="0087156D" w14:paraId="2AF796F4" w14:textId="77777777" w:rsidTr="00336C2A">
        <w:trPr>
          <w:trHeight w:val="522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0AE21815" w14:textId="06CFF51B" w:rsidR="000E7DB0" w:rsidRPr="0087156D" w:rsidRDefault="000E7DB0" w:rsidP="00336C2A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5</w:t>
            </w: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EC29C6C" w14:textId="521F6832" w:rsidR="000E7DB0" w:rsidRPr="0087156D" w:rsidRDefault="000E7DB0" w:rsidP="00336C2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0E7DB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Ações para aprovação do projeto Microempreendedor Profissional MEP</w:t>
            </w:r>
          </w:p>
        </w:tc>
      </w:tr>
      <w:tr w:rsidR="000E7DB0" w:rsidRPr="0087156D" w14:paraId="274DAB89" w14:textId="77777777" w:rsidTr="00FA31B9">
        <w:trPr>
          <w:trHeight w:val="794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7766DF8F" w14:textId="67EBA8CB" w:rsidR="000E7DB0" w:rsidRPr="0087156D" w:rsidRDefault="000E7DB0" w:rsidP="00336C2A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09B77BF" w14:textId="4B4D00F3" w:rsidR="000E7DB0" w:rsidRPr="0087156D" w:rsidRDefault="00C91F09" w:rsidP="00336C2A">
            <w:pPr>
              <w:spacing w:before="19" w:after="200" w:line="276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Assunto já discutido no item </w:t>
            </w:r>
            <w:r w:rsidRPr="00C91F0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4.6 – Da representante do IAB MS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93A81">
              <w:rPr>
                <w:rFonts w:ascii="Arial" w:eastAsia="Calibri" w:hAnsi="Arial" w:cs="Arial"/>
                <w:sz w:val="20"/>
                <w:szCs w:val="20"/>
              </w:rPr>
              <w:t>em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Apresentação de Comunicados, nesta mesma reunião.</w:t>
            </w:r>
          </w:p>
        </w:tc>
      </w:tr>
      <w:tr w:rsidR="000E7DB0" w:rsidRPr="0087156D" w14:paraId="14B8B937" w14:textId="77777777" w:rsidTr="00EE32B1">
        <w:trPr>
          <w:trHeight w:val="510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69BA75BE" w14:textId="765F624B" w:rsidR="000E7DB0" w:rsidRPr="0087156D" w:rsidRDefault="000E7DB0" w:rsidP="00336C2A">
            <w:pPr>
              <w:spacing w:before="60" w:after="60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87156D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Pr="0087156D">
              <w:rPr>
                <w:rFonts w:ascii="Arial" w:eastAsia="Times New Roman" w:hAnsi="Arial" w:cs="Arial"/>
                <w:caps/>
                <w:color w:val="000000" w:themeColor="text1"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946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143E519" w14:textId="745E0E4E" w:rsidR="000E7DB0" w:rsidRPr="00C91F09" w:rsidRDefault="00C91F09" w:rsidP="00C91F09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>Sem encaminhamentos</w:t>
            </w:r>
          </w:p>
        </w:tc>
      </w:tr>
    </w:tbl>
    <w:tbl>
      <w:tblPr>
        <w:tblW w:w="921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6951"/>
      </w:tblGrid>
      <w:tr w:rsidR="00C67651" w:rsidRPr="0087156D" w14:paraId="6613D9C4" w14:textId="77777777" w:rsidTr="002C1C27">
        <w:trPr>
          <w:trHeight w:val="594"/>
          <w:jc w:val="center"/>
        </w:trPr>
        <w:tc>
          <w:tcPr>
            <w:tcW w:w="2263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</w:tcBorders>
            <w:shd w:val="clear" w:color="auto" w:fill="F3F3F3"/>
            <w:vAlign w:val="center"/>
          </w:tcPr>
          <w:p w14:paraId="599103F2" w14:textId="191F9D26" w:rsidR="00C67651" w:rsidRPr="0087156D" w:rsidRDefault="000E7DB0" w:rsidP="002C1C27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6</w:t>
            </w:r>
            <w:r w:rsidR="00C67651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  <w:r w:rsidR="00C67651" w:rsidRPr="0087156D">
              <w:rPr>
                <w:rFonts w:ascii="Arial" w:eastAsia="Times New Roman" w:hAnsi="Arial" w:cs="Arial"/>
                <w:b/>
                <w:bCs/>
                <w:spacing w:val="4"/>
                <w:sz w:val="20"/>
                <w:szCs w:val="20"/>
              </w:rPr>
              <w:t xml:space="preserve"> ENCERRAMENTO</w:t>
            </w:r>
          </w:p>
        </w:tc>
        <w:tc>
          <w:tcPr>
            <w:tcW w:w="695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B513966" w14:textId="1D52A5B3" w:rsidR="00C67651" w:rsidRPr="0087156D" w:rsidRDefault="00C67651" w:rsidP="002C1C2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Nada mais havendo, </w:t>
            </w:r>
            <w:r w:rsidR="00C91F0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coordenadora Olinda Beatriz Trevisol Meneghini encerrou a reunião as 1</w:t>
            </w:r>
            <w:r w:rsidR="00D44CF3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5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:</w:t>
            </w:r>
            <w:r w:rsidR="00FF2449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41</w:t>
            </w: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h.</w:t>
            </w:r>
          </w:p>
        </w:tc>
      </w:tr>
    </w:tbl>
    <w:p w14:paraId="6A8DC572" w14:textId="75B6B842" w:rsidR="001C41E5" w:rsidRDefault="001E0EEC" w:rsidP="00DE4AE9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  <w:r w:rsidRPr="0087156D">
        <w:rPr>
          <w:rFonts w:ascii="Arial" w:hAnsi="Arial" w:cs="Arial"/>
          <w:sz w:val="20"/>
          <w:szCs w:val="20"/>
        </w:rPr>
        <w:t>Campo Grande,</w:t>
      </w:r>
      <w:r w:rsidR="00FF6F90" w:rsidRPr="0087156D">
        <w:rPr>
          <w:rFonts w:ascii="Arial" w:hAnsi="Arial" w:cs="Arial"/>
          <w:sz w:val="20"/>
          <w:szCs w:val="20"/>
        </w:rPr>
        <w:t xml:space="preserve"> </w:t>
      </w:r>
      <w:r w:rsidR="00285E4C">
        <w:rPr>
          <w:rFonts w:ascii="Arial" w:hAnsi="Arial" w:cs="Arial"/>
          <w:sz w:val="20"/>
          <w:szCs w:val="20"/>
        </w:rPr>
        <w:t>14</w:t>
      </w:r>
      <w:r w:rsidRPr="0087156D">
        <w:rPr>
          <w:rFonts w:ascii="Arial" w:hAnsi="Arial" w:cs="Arial"/>
          <w:sz w:val="20"/>
          <w:szCs w:val="20"/>
        </w:rPr>
        <w:t xml:space="preserve"> d</w:t>
      </w:r>
      <w:r w:rsidR="00BA1BC9" w:rsidRPr="0087156D">
        <w:rPr>
          <w:rFonts w:ascii="Arial" w:hAnsi="Arial" w:cs="Arial"/>
          <w:sz w:val="20"/>
          <w:szCs w:val="20"/>
        </w:rPr>
        <w:t>e</w:t>
      </w:r>
      <w:r w:rsidRPr="0087156D">
        <w:rPr>
          <w:rFonts w:ascii="Arial" w:hAnsi="Arial" w:cs="Arial"/>
          <w:sz w:val="20"/>
          <w:szCs w:val="20"/>
        </w:rPr>
        <w:t xml:space="preserve"> </w:t>
      </w:r>
      <w:r w:rsidR="00285E4C">
        <w:rPr>
          <w:rFonts w:ascii="Arial" w:hAnsi="Arial" w:cs="Arial"/>
          <w:sz w:val="20"/>
          <w:szCs w:val="20"/>
        </w:rPr>
        <w:t>maio</w:t>
      </w:r>
      <w:r w:rsidR="00A95044" w:rsidRPr="0087156D">
        <w:rPr>
          <w:rFonts w:ascii="Arial" w:hAnsi="Arial" w:cs="Arial"/>
          <w:sz w:val="20"/>
          <w:szCs w:val="20"/>
        </w:rPr>
        <w:t xml:space="preserve"> de 202</w:t>
      </w:r>
      <w:r w:rsidR="00254924" w:rsidRPr="0087156D">
        <w:rPr>
          <w:rFonts w:ascii="Arial" w:hAnsi="Arial" w:cs="Arial"/>
          <w:sz w:val="20"/>
          <w:szCs w:val="20"/>
        </w:rPr>
        <w:t>4</w:t>
      </w:r>
      <w:r w:rsidRPr="0087156D">
        <w:rPr>
          <w:rFonts w:ascii="Arial" w:hAnsi="Arial" w:cs="Arial"/>
          <w:sz w:val="20"/>
          <w:szCs w:val="20"/>
        </w:rPr>
        <w:t>.</w:t>
      </w:r>
    </w:p>
    <w:p w14:paraId="57801A21" w14:textId="77777777" w:rsidR="00D93A81" w:rsidRPr="0087156D" w:rsidRDefault="00D93A81" w:rsidP="00DE4AE9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41FB2202" w14:textId="77777777" w:rsidR="00D93A81" w:rsidRDefault="00D93A81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59D84E17" w14:textId="77777777" w:rsidR="00C44301" w:rsidRDefault="00C44301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0CC1A183" w14:textId="77777777" w:rsidR="00C44301" w:rsidRDefault="00C44301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p w14:paraId="534436C3" w14:textId="1B09FB65" w:rsidR="00D93A81" w:rsidRDefault="00D93A81" w:rsidP="00D93A81">
      <w:pPr>
        <w:rPr>
          <w:rFonts w:ascii="Arial" w:hAnsi="Arial" w:cs="Arial"/>
          <w:sz w:val="20"/>
          <w:szCs w:val="20"/>
        </w:rPr>
      </w:pPr>
      <w:r w:rsidRPr="000A23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F5B89E" wp14:editId="15918CA6">
                <wp:simplePos x="0" y="0"/>
                <wp:positionH relativeFrom="column">
                  <wp:posOffset>3046067</wp:posOffset>
                </wp:positionH>
                <wp:positionV relativeFrom="paragraph">
                  <wp:posOffset>248975</wp:posOffset>
                </wp:positionV>
                <wp:extent cx="2360930" cy="1404620"/>
                <wp:effectExtent l="0" t="0" r="0" b="1905"/>
                <wp:wrapSquare wrapText="bothSides"/>
                <wp:docPr id="20780007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75822" w14:textId="77777777" w:rsidR="00D93A81" w:rsidRPr="000A2360" w:rsidRDefault="00D93A81" w:rsidP="00D93A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TALITA ASSUNÇÃO SOUZA¹</w:t>
                            </w:r>
                          </w:p>
                          <w:p w14:paraId="797CDF9F" w14:textId="77777777" w:rsidR="00D93A81" w:rsidRPr="000A2360" w:rsidRDefault="00D93A81" w:rsidP="00D93A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ASSESSORA DE SECRETARIA DO CONSELHO DE ARQUITETURA E URBANISMO DE MATO GROSSO DO SUL, BRASIL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5B89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85pt;margin-top:19.6pt;width:185.9pt;height:110.6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tldy298AAAAKAQAADwAAAAAAAAAA&#10;AAAAAABVBAAAZHJzL2Rvd25yZXYueG1sUEsFBgAAAAAEAAQA8wAAAGEFAAAAAA==&#10;" filled="f" stroked="f">
                <v:textbox style="mso-fit-shape-to-text:t">
                  <w:txbxContent>
                    <w:p w14:paraId="2C775822" w14:textId="77777777" w:rsidR="00D93A81" w:rsidRPr="000A2360" w:rsidRDefault="00D93A81" w:rsidP="00D93A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A2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TALITA ASSUNÇÃO SOUZA¹</w:t>
                      </w:r>
                    </w:p>
                    <w:p w14:paraId="797CDF9F" w14:textId="77777777" w:rsidR="00D93A81" w:rsidRPr="000A2360" w:rsidRDefault="00D93A81" w:rsidP="00D93A8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ASSESSORA DE SECRETARIA DO CONSELHO DE ARQUITETURA E URBANISMO DE MATO GROSSO DO SUL, BRASIL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B4BB61" w14:textId="68FE143A" w:rsidR="00FA31B9" w:rsidRDefault="00EE32B1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  <w:r w:rsidRPr="004E44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693E7" wp14:editId="4C9747E0">
                <wp:simplePos x="0" y="0"/>
                <wp:positionH relativeFrom="column">
                  <wp:posOffset>319405</wp:posOffset>
                </wp:positionH>
                <wp:positionV relativeFrom="paragraph">
                  <wp:posOffset>88265</wp:posOffset>
                </wp:positionV>
                <wp:extent cx="2360930" cy="845185"/>
                <wp:effectExtent l="0" t="0" r="0" b="0"/>
                <wp:wrapSquare wrapText="bothSides"/>
                <wp:docPr id="12892977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47D6" w14:textId="77777777" w:rsidR="00D93A81" w:rsidRPr="000A2360" w:rsidRDefault="00D93A81" w:rsidP="00D93A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" w:name="_Hlk157776403"/>
                            <w:bookmarkStart w:id="2" w:name="_Hlk157776404"/>
                            <w:bookmarkStart w:id="3" w:name="_Hlk157776405"/>
                            <w:bookmarkStart w:id="4" w:name="_Hlk157776406"/>
                            <w:bookmarkStart w:id="5" w:name="_Hlk157776407"/>
                            <w:bookmarkStart w:id="6" w:name="_Hlk157776408"/>
                            <w:r w:rsidRPr="000A2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KEILA FERNANDES¹</w:t>
                            </w:r>
                          </w:p>
                          <w:p w14:paraId="4DF1C9D6" w14:textId="77777777" w:rsidR="00D93A81" w:rsidRPr="004E44A1" w:rsidRDefault="00D93A81" w:rsidP="00D93A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GERENTE ADMINISTRATIVA DO CONSELHO DE ARQUITETURA E URBANISMO DE MATO GROSSO DO SUL, BRASIL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93E7" id="_x0000_s1027" type="#_x0000_t202" style="position:absolute;margin-left:25.15pt;margin-top:6.95pt;width:185.9pt;height:6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" filled="f" stroked="f">
                <v:textbox>
                  <w:txbxContent>
                    <w:p w14:paraId="649547D6" w14:textId="77777777" w:rsidR="00D93A81" w:rsidRPr="000A2360" w:rsidRDefault="00D93A81" w:rsidP="00D93A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bookmarkStart w:id="7" w:name="_Hlk157776403"/>
                      <w:bookmarkStart w:id="8" w:name="_Hlk157776404"/>
                      <w:bookmarkStart w:id="9" w:name="_Hlk157776405"/>
                      <w:bookmarkStart w:id="10" w:name="_Hlk157776406"/>
                      <w:bookmarkStart w:id="11" w:name="_Hlk157776407"/>
                      <w:bookmarkStart w:id="12" w:name="_Hlk157776408"/>
                      <w:r w:rsidRPr="000A23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KEILA FERNANDES¹</w:t>
                      </w:r>
                    </w:p>
                    <w:p w14:paraId="4DF1C9D6" w14:textId="77777777" w:rsidR="00D93A81" w:rsidRPr="004E44A1" w:rsidRDefault="00D93A81" w:rsidP="00D93A8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GERENTE ADMINISTRATIVA DO CONSELHO DE ARQUITETURA E URBANISMO DE MATO GROSSO DO SUL, BRASIL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E5C599" w14:textId="712E2727" w:rsidR="00D06137" w:rsidRPr="0087156D" w:rsidRDefault="00D06137" w:rsidP="001E0EEC">
      <w:pPr>
        <w:tabs>
          <w:tab w:val="left" w:pos="7155"/>
        </w:tabs>
        <w:suppressOverlap/>
        <w:rPr>
          <w:rFonts w:ascii="Arial" w:hAnsi="Arial" w:cs="Arial"/>
          <w:sz w:val="20"/>
          <w:szCs w:val="20"/>
        </w:rPr>
      </w:pPr>
    </w:p>
    <w:tbl>
      <w:tblPr>
        <w:tblW w:w="8965" w:type="dxa"/>
        <w:tblInd w:w="108" w:type="dxa"/>
        <w:tblLook w:val="04A0" w:firstRow="1" w:lastRow="0" w:firstColumn="1" w:lastColumn="0" w:noHBand="0" w:noVBand="1"/>
      </w:tblPr>
      <w:tblGrid>
        <w:gridCol w:w="8965"/>
      </w:tblGrid>
      <w:tr w:rsidR="00D93A81" w:rsidRPr="00FA31B9" w14:paraId="53F7AF63" w14:textId="77777777" w:rsidTr="00C44301">
        <w:trPr>
          <w:trHeight w:val="946"/>
        </w:trPr>
        <w:tc>
          <w:tcPr>
            <w:tcW w:w="8965" w:type="dxa"/>
            <w:shd w:val="clear" w:color="auto" w:fill="auto"/>
          </w:tcPr>
          <w:p w14:paraId="13B657CC" w14:textId="42AD7B21" w:rsidR="00D93A81" w:rsidRPr="002C32BE" w:rsidRDefault="00D93A81" w:rsidP="00D93A81">
            <w:pPr>
              <w:pStyle w:val="Rodap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2BE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14:paraId="5D8F0D22" w14:textId="23F4C23D" w:rsidR="00D93A81" w:rsidRPr="00FA31B9" w:rsidRDefault="00D93A81" w:rsidP="00C44301">
            <w:pPr>
              <w:pStyle w:val="Rodap"/>
              <w:ind w:right="1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724278">
              <w:rPr>
                <w:rStyle w:val="Refdenotaderodap"/>
                <w:rFonts w:ascii="Times New Roman" w:hAnsi="Times New Roman"/>
                <w:sz w:val="16"/>
                <w:szCs w:val="16"/>
              </w:rPr>
              <w:footnoteRef/>
            </w:r>
            <w:r w:rsidRPr="007242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4278">
              <w:rPr>
                <w:rFonts w:ascii="Times New Roman" w:hAnsi="Times New Roman"/>
                <w:bCs/>
                <w:spacing w:val="4"/>
                <w:sz w:val="16"/>
                <w:szCs w:val="16"/>
                <w:lang w:eastAsia="pt-BR"/>
              </w:rPr>
              <w:t xml:space="preserve">Considerando a Deliberação </w:t>
            </w:r>
            <w:r w:rsidRPr="00724278">
              <w:rPr>
                <w:rFonts w:ascii="Times New Roman" w:hAnsi="Times New Roman"/>
                <w:b/>
                <w:bCs/>
                <w:spacing w:val="4"/>
                <w:sz w:val="16"/>
                <w:szCs w:val="16"/>
                <w:lang w:eastAsia="pt-BR"/>
              </w:rPr>
              <w:t>Ad Referendum nº 112/2018-2020</w:t>
            </w:r>
            <w:r w:rsidRPr="00724278">
              <w:rPr>
                <w:rFonts w:ascii="Times New Roman" w:hAnsi="Times New Roman"/>
                <w:bCs/>
                <w:spacing w:val="4"/>
                <w:sz w:val="16"/>
                <w:szCs w:val="16"/>
                <w:lang w:eastAsia="pt-BR"/>
              </w:rPr>
              <w:t xml:space="preserve"> que regulamenta as reuniões de comissões e plenárias no âmbito do CAU/MS, durante o período de pandemia de covid-19 e as</w:t>
            </w:r>
            <w:r w:rsidRPr="0072427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necessidades de ações cautelosas em defesa da saúde dos membros do Plenário, convidados e colaboradores do Conselho e a implantação de reuniões deliberativas virtuais, </w:t>
            </w:r>
            <w:r w:rsidRPr="00724278">
              <w:rPr>
                <w:rFonts w:ascii="Times New Roman" w:hAnsi="Times New Roman"/>
                <w:b/>
                <w:spacing w:val="4"/>
                <w:sz w:val="16"/>
                <w:szCs w:val="16"/>
                <w:lang w:eastAsia="pt-BR"/>
              </w:rPr>
              <w:t>atesto a veracidade e a autenticidade as informações prestadas.</w:t>
            </w:r>
          </w:p>
        </w:tc>
      </w:tr>
    </w:tbl>
    <w:p w14:paraId="1E0A1022" w14:textId="3E8E4817" w:rsidR="00556D47" w:rsidRPr="0087156D" w:rsidRDefault="009D292B" w:rsidP="00C44301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C44301">
        <w:rPr>
          <w:rFonts w:ascii="Arial" w:hAnsi="Arial" w:cs="Arial"/>
          <w:sz w:val="20"/>
          <w:szCs w:val="20"/>
          <w:lang w:eastAsia="pt-BR"/>
        </w:rPr>
        <w:br w:type="page"/>
      </w:r>
      <w:r w:rsidR="006F5ABE" w:rsidRPr="0087156D">
        <w:rPr>
          <w:rFonts w:ascii="Arial" w:hAnsi="Arial" w:cs="Arial"/>
          <w:b/>
          <w:sz w:val="20"/>
          <w:szCs w:val="20"/>
          <w:lang w:eastAsia="pt-BR"/>
        </w:rPr>
        <w:lastRenderedPageBreak/>
        <w:t>Folha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90"/>
        <w:gridCol w:w="761"/>
        <w:gridCol w:w="774"/>
        <w:gridCol w:w="1239"/>
        <w:gridCol w:w="1106"/>
      </w:tblGrid>
      <w:tr w:rsidR="00556D47" w:rsidRPr="0087156D" w14:paraId="277D99A4" w14:textId="77777777" w:rsidTr="00D95806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98AF" w14:textId="77777777" w:rsidR="00556D47" w:rsidRPr="0087156D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08032B1F" w14:textId="77777777" w:rsidR="00556D47" w:rsidRPr="0087156D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Membros CEAU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0AEB" w14:textId="77777777" w:rsidR="00556D47" w:rsidRPr="0087156D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D538" w14:textId="77777777" w:rsidR="00556D47" w:rsidRPr="0087156D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556D47" w:rsidRPr="0087156D" w14:paraId="4755C0F4" w14:textId="77777777" w:rsidTr="00D95806">
        <w:trPr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952" w14:textId="77777777" w:rsidR="00556D47" w:rsidRPr="0087156D" w:rsidRDefault="00556D47" w:rsidP="00556D47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FDD" w14:textId="77777777" w:rsidR="00556D47" w:rsidRPr="0087156D" w:rsidRDefault="00556D47" w:rsidP="00556D47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E084" w14:textId="77777777" w:rsidR="00556D47" w:rsidRPr="0087156D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EBC3" w14:textId="77777777" w:rsidR="00556D47" w:rsidRPr="0087156D" w:rsidRDefault="00556D47" w:rsidP="00556D47">
            <w:pPr>
              <w:ind w:left="-27" w:right="-36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8070" w14:textId="77777777" w:rsidR="00556D47" w:rsidRPr="0087156D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3868" w14:textId="77777777" w:rsidR="00556D47" w:rsidRPr="0087156D" w:rsidRDefault="00556D47" w:rsidP="00556D4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E61DB5" w:rsidRPr="0087156D" w14:paraId="5AA0804B" w14:textId="77777777" w:rsidTr="00D95806">
        <w:trPr>
          <w:trHeight w:val="37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F2" w14:textId="5609892F" w:rsidR="00E61DB5" w:rsidRPr="0087156D" w:rsidRDefault="008D1990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Olinda Beatriz Trevisol Meneghini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DB71" w14:textId="5554FDED" w:rsidR="00E61DB5" w:rsidRPr="0087156D" w:rsidRDefault="008D1990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87156D">
              <w:rPr>
                <w:rFonts w:ascii="Arial" w:hAnsi="Arial" w:cs="Arial"/>
                <w:sz w:val="20"/>
                <w:szCs w:val="20"/>
              </w:rPr>
              <w:t>IAB/MS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7AA" w14:textId="13283E9E" w:rsidR="00E61DB5" w:rsidRPr="0087156D" w:rsidRDefault="00E61DB5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60AB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4488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E906" w14:textId="148939E9" w:rsidR="00E61DB5" w:rsidRPr="0087156D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87156D" w14:paraId="4D23A221" w14:textId="77777777" w:rsidTr="00D95806">
        <w:trPr>
          <w:trHeight w:val="41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937D" w14:textId="6A2F8D05" w:rsidR="00E61DB5" w:rsidRPr="0087156D" w:rsidRDefault="004C48F7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Ivanete Carpes Ramos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FEE0" w14:textId="4D66FF40" w:rsidR="00E61DB5" w:rsidRPr="0087156D" w:rsidRDefault="004C48F7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SINDARQ/ 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9066" w14:textId="42ECD806" w:rsidR="00E61DB5" w:rsidRPr="0087156D" w:rsidRDefault="00E61DB5" w:rsidP="00B75134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554C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1FF2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70DE" w14:textId="2FED2E20" w:rsidR="00E61DB5" w:rsidRPr="0087156D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87156D" w14:paraId="707C856B" w14:textId="77777777" w:rsidTr="00D95806">
        <w:trPr>
          <w:trHeight w:val="4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AFA4" w14:textId="764A3960" w:rsidR="00E61DB5" w:rsidRPr="0087156D" w:rsidRDefault="004C48F7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Renata </w:t>
            </w:r>
            <w:proofErr w:type="spellStart"/>
            <w:r w:rsidRPr="008715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Nagly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16BF" w14:textId="66609B4B" w:rsidR="00E61DB5" w:rsidRPr="0087156D" w:rsidRDefault="004C48F7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ABAP/ 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7414" w14:textId="750E5C03" w:rsidR="00E61DB5" w:rsidRPr="0087156D" w:rsidRDefault="00E61DB5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032C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9C02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B74B" w14:textId="70FE7534" w:rsidR="00E61DB5" w:rsidRPr="0087156D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87156D" w14:paraId="57EAF0FB" w14:textId="77777777" w:rsidTr="00D95806">
        <w:trPr>
          <w:trHeight w:val="7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D84" w14:textId="68606B84" w:rsidR="00E61DB5" w:rsidRPr="0087156D" w:rsidRDefault="00254924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Kelly Cristina Hokama</w:t>
            </w:r>
            <w:r w:rsidR="008D1990" w:rsidRPr="008715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96B3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Coord. CEF CAU/MS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33B6" w14:textId="6CE34AAB" w:rsidR="00E61DB5" w:rsidRPr="0087156D" w:rsidRDefault="00E61DB5" w:rsidP="00287E1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8910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EA48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79DE" w14:textId="2C14CD8B" w:rsidR="00E61DB5" w:rsidRPr="0087156D" w:rsidRDefault="00E61DB5" w:rsidP="003B497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87156D" w14:paraId="309C2B58" w14:textId="77777777" w:rsidTr="00D95806">
        <w:trPr>
          <w:trHeight w:val="23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8A2" w14:textId="4F60B0FB" w:rsidR="00E61DB5" w:rsidRPr="0087156D" w:rsidRDefault="00254924" w:rsidP="00E61DB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Jordano Braga </w:t>
            </w:r>
            <w:proofErr w:type="spellStart"/>
            <w:r w:rsidRPr="008715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Valota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01D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Coord. CEP CAU/MS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7352" w14:textId="66B468D9" w:rsidR="00E61DB5" w:rsidRPr="0087156D" w:rsidRDefault="00E61DB5" w:rsidP="00287E1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DFC4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26E9" w14:textId="47F35622" w:rsidR="00E61DB5" w:rsidRPr="0087156D" w:rsidRDefault="00E61DB5" w:rsidP="00E61DB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A823" w14:textId="5EB3A02D" w:rsidR="00E61DB5" w:rsidRPr="0087156D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87156D" w14:paraId="493CC75A" w14:textId="77777777" w:rsidTr="00D95806">
        <w:trPr>
          <w:trHeight w:val="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A6A2" w14:textId="5CB4EB14" w:rsidR="00E61DB5" w:rsidRPr="0087156D" w:rsidRDefault="00254924" w:rsidP="00E61DB5">
            <w:pP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Charis Guernieri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829F" w14:textId="7ADEF21D" w:rsidR="00E61DB5" w:rsidRPr="0087156D" w:rsidRDefault="00254924" w:rsidP="00E61DB5">
            <w:pPr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</w:t>
            </w:r>
            <w:r w:rsidR="00E61DB5" w:rsidRPr="0087156D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Vice-Presidente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EBA6" w14:textId="09F6DE1C" w:rsidR="00E61DB5" w:rsidRPr="0087156D" w:rsidRDefault="00E61DB5" w:rsidP="00287E1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09A3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6CE2" w14:textId="3E09995E" w:rsidR="00E61DB5" w:rsidRPr="0087156D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FC8F" w14:textId="322727DF" w:rsidR="00E61DB5" w:rsidRPr="0087156D" w:rsidRDefault="00E61DB5" w:rsidP="00E61DB5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61DB5" w:rsidRPr="0087156D" w14:paraId="739F74AD" w14:textId="77777777" w:rsidTr="00252D12">
        <w:trPr>
          <w:trHeight w:val="3532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ED722" w14:textId="77777777" w:rsidR="00E61DB5" w:rsidRPr="0087156D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3AD00373" w14:textId="77777777" w:rsidR="00E61DB5" w:rsidRPr="0087156D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59213349" w14:textId="7E159E9D" w:rsidR="00E61DB5" w:rsidRPr="0087156D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6</w:t>
            </w:r>
            <w:r w:rsidR="0080735C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7</w:t>
            </w: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ª REUNIÃO </w:t>
            </w:r>
            <w:r w:rsidRPr="0087156D">
              <w:rPr>
                <w:rFonts w:ascii="Arial" w:eastAsia="Calibri" w:hAnsi="Arial" w:cs="Arial"/>
                <w:b/>
                <w:sz w:val="20"/>
                <w:szCs w:val="20"/>
              </w:rPr>
              <w:t>ORDINÁRIA DA CEAU-CAU/MS</w:t>
            </w: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69B94F8F" w14:textId="77777777" w:rsidR="00E61DB5" w:rsidRPr="0087156D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052E0B34" w14:textId="13C07F4B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Data: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95806">
              <w:rPr>
                <w:rFonts w:ascii="Arial" w:hAnsi="Arial" w:cs="Arial"/>
                <w:sz w:val="20"/>
                <w:szCs w:val="20"/>
                <w:lang w:eastAsia="pt-BR"/>
              </w:rPr>
              <w:t>14</w:t>
            </w:r>
            <w:r w:rsidR="00BE0846" w:rsidRPr="0087156D">
              <w:rPr>
                <w:rFonts w:ascii="Arial" w:hAnsi="Arial" w:cs="Arial"/>
                <w:sz w:val="20"/>
                <w:szCs w:val="20"/>
                <w:lang w:eastAsia="pt-BR"/>
              </w:rPr>
              <w:t>/0</w:t>
            </w:r>
            <w:r w:rsidR="00D95806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>/202</w:t>
            </w:r>
            <w:r w:rsidR="00254924" w:rsidRPr="0087156D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  <w:p w14:paraId="52706CBB" w14:textId="7777777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E082D88" w14:textId="4874187B" w:rsidR="00E61DB5" w:rsidRPr="0087156D" w:rsidRDefault="00E61DB5" w:rsidP="00E61DB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Matéria em votação:</w:t>
            </w:r>
            <w:r w:rsidRPr="008715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Súmula da </w:t>
            </w:r>
            <w:r w:rsidR="001B1E35" w:rsidRPr="008715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6</w:t>
            </w:r>
            <w:r w:rsidR="0080735C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6</w:t>
            </w:r>
            <w:r w:rsidRPr="008715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ª Reunião Ordinária da CEAU-CAU/MS </w:t>
            </w:r>
            <w:r w:rsidR="0080735C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23</w:t>
            </w:r>
            <w:r w:rsidRPr="008715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/</w:t>
            </w:r>
            <w:r w:rsidR="0080735C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04</w:t>
            </w:r>
            <w:r w:rsidRPr="008715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/202</w:t>
            </w:r>
            <w:r w:rsidR="00BE0846" w:rsidRPr="0087156D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</w:p>
          <w:p w14:paraId="5AC78DF3" w14:textId="77777777" w:rsidR="00E61DB5" w:rsidRPr="0087156D" w:rsidRDefault="00E61DB5" w:rsidP="00E61DB5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349D916C" w14:textId="783B04EF" w:rsidR="00E61DB5" w:rsidRPr="0087156D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Resultado da votação: Sim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87156D">
              <w:rPr>
                <w:rFonts w:ascii="Arial" w:hAnsi="Arial" w:cs="Arial"/>
                <w:sz w:val="20"/>
                <w:szCs w:val="20"/>
                <w:lang w:eastAsia="pt-BR"/>
              </w:rPr>
              <w:t>()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87156D">
              <w:rPr>
                <w:rFonts w:ascii="Arial" w:hAnsi="Arial" w:cs="Arial"/>
                <w:sz w:val="20"/>
                <w:szCs w:val="20"/>
                <w:lang w:eastAsia="pt-BR"/>
              </w:rPr>
              <w:t>()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Abstenções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87156D">
              <w:rPr>
                <w:rFonts w:ascii="Arial" w:hAnsi="Arial" w:cs="Arial"/>
                <w:sz w:val="20"/>
                <w:szCs w:val="20"/>
                <w:lang w:eastAsia="pt-BR"/>
              </w:rPr>
              <w:t>()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Ausências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D20E26" w:rsidRPr="0087156D">
              <w:rPr>
                <w:rFonts w:ascii="Arial" w:hAnsi="Arial" w:cs="Arial"/>
                <w:sz w:val="20"/>
                <w:szCs w:val="20"/>
                <w:lang w:eastAsia="pt-BR"/>
              </w:rPr>
              <w:t>()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Total 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() </w:t>
            </w:r>
          </w:p>
          <w:p w14:paraId="1BE0B687" w14:textId="77777777" w:rsidR="00E61DB5" w:rsidRPr="0087156D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16C707CD" w14:textId="02EA7945" w:rsidR="00E61DB5" w:rsidRPr="0087156D" w:rsidRDefault="00E61DB5" w:rsidP="00E61DB5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Ocorrências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: </w:t>
            </w:r>
          </w:p>
          <w:p w14:paraId="6C830422" w14:textId="77777777" w:rsidR="00E61DB5" w:rsidRPr="0087156D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942832F" w14:textId="281BC06C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Assessoria Técnica: </w:t>
            </w:r>
            <w:r w:rsidRPr="0087156D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Talita Assunção Souza</w:t>
            </w:r>
          </w:p>
          <w:p w14:paraId="07AFA594" w14:textId="77777777" w:rsidR="00E61DB5" w:rsidRPr="0087156D" w:rsidRDefault="00E61DB5" w:rsidP="00E61DB5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86FC9D9" w14:textId="658E3217" w:rsidR="00E61DB5" w:rsidRPr="0087156D" w:rsidRDefault="00E61DB5" w:rsidP="00E61DB5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87156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Condução dos trabalhos </w:t>
            </w:r>
            <w:r w:rsidRPr="0087156D">
              <w:rPr>
                <w:rFonts w:ascii="Arial" w:hAnsi="Arial" w:cs="Arial"/>
                <w:sz w:val="20"/>
                <w:szCs w:val="20"/>
                <w:lang w:eastAsia="pt-BR"/>
              </w:rPr>
              <w:t xml:space="preserve">(Coordenadora): </w:t>
            </w:r>
            <w:r w:rsidR="00B60C2E" w:rsidRPr="0087156D">
              <w:rPr>
                <w:rFonts w:ascii="Arial" w:eastAsia="Times New Roman" w:hAnsi="Arial" w:cs="Arial"/>
                <w:bCs/>
                <w:spacing w:val="4"/>
                <w:sz w:val="20"/>
                <w:szCs w:val="20"/>
              </w:rPr>
              <w:t>Olinda Beatriz Trevisol Meneghini</w:t>
            </w:r>
          </w:p>
        </w:tc>
      </w:tr>
    </w:tbl>
    <w:bookmarkEnd w:id="0"/>
    <w:p w14:paraId="474C11F3" w14:textId="7306C7E0" w:rsidR="00556D47" w:rsidRPr="00DE1C74" w:rsidRDefault="00923F88" w:rsidP="00556D47">
      <w:pPr>
        <w:tabs>
          <w:tab w:val="left" w:pos="7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556D47" w:rsidRPr="00DE1C74" w:rsidSect="00B932E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1128" w:bottom="851" w:left="1559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CD019" w14:textId="77777777" w:rsidR="00D210F7" w:rsidRPr="0087156D" w:rsidRDefault="00D210F7" w:rsidP="00156D18">
      <w:r w:rsidRPr="0087156D">
        <w:separator/>
      </w:r>
    </w:p>
  </w:endnote>
  <w:endnote w:type="continuationSeparator" w:id="0">
    <w:p w14:paraId="53DF50F1" w14:textId="77777777" w:rsidR="00D210F7" w:rsidRPr="0087156D" w:rsidRDefault="00D210F7" w:rsidP="00156D18">
      <w:r w:rsidRPr="008715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">
    <w:altName w:val="Arial"/>
    <w:charset w:val="00"/>
    <w:family w:val="auto"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C5CB" w14:textId="77777777" w:rsidR="00DF0113" w:rsidRPr="0087156D" w:rsidRDefault="00DF0113" w:rsidP="00DF0113">
    <w:pPr>
      <w:pStyle w:val="Rodap"/>
      <w:framePr w:wrap="around" w:vAnchor="text" w:hAnchor="margin" w:xAlign="right" w:y="1"/>
      <w:rPr>
        <w:rStyle w:val="Nmerodepgina"/>
      </w:rPr>
    </w:pPr>
    <w:r w:rsidRPr="0087156D">
      <w:rPr>
        <w:rStyle w:val="Nmerodepgina"/>
      </w:rPr>
      <w:fldChar w:fldCharType="begin"/>
    </w:r>
    <w:r w:rsidRPr="0087156D">
      <w:rPr>
        <w:rStyle w:val="Nmerodepgina"/>
      </w:rPr>
      <w:instrText xml:space="preserve">PAGE  </w:instrText>
    </w:r>
    <w:r w:rsidRPr="0087156D">
      <w:rPr>
        <w:rStyle w:val="Nmerodepgina"/>
      </w:rPr>
      <w:fldChar w:fldCharType="separate"/>
    </w:r>
    <w:r w:rsidR="00F8595B" w:rsidRPr="0087156D">
      <w:rPr>
        <w:rStyle w:val="Nmerodepgina"/>
      </w:rPr>
      <w:t>2</w:t>
    </w:r>
    <w:r w:rsidRPr="0087156D">
      <w:rPr>
        <w:rStyle w:val="Nmerodepgina"/>
      </w:rPr>
      <w:fldChar w:fldCharType="end"/>
    </w:r>
  </w:p>
  <w:p w14:paraId="3101ACDA" w14:textId="77777777" w:rsidR="00DF0113" w:rsidRPr="0087156D" w:rsidRDefault="00DF0113" w:rsidP="00DF0113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color w:val="003333"/>
        <w:sz w:val="16"/>
      </w:rPr>
    </w:pPr>
    <w:r w:rsidRPr="0087156D">
      <w:rPr>
        <w:rFonts w:ascii="Arial" w:hAnsi="Arial"/>
        <w:color w:val="003333"/>
        <w:sz w:val="16"/>
      </w:rPr>
      <w:t>SCN Qd.01, Bloco E, Ed. Central Park, Salas 302/303 | CEP: 70711-903 Brasília/DF | Tel.: (61) 3326-2272 / 2297 - 3328-5632 / 5946</w:t>
    </w:r>
  </w:p>
  <w:p w14:paraId="2850F233" w14:textId="77777777" w:rsidR="00DF0113" w:rsidRPr="0087156D" w:rsidRDefault="00DF0113" w:rsidP="00DF0113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7156D">
      <w:rPr>
        <w:rFonts w:ascii="Arial" w:hAnsi="Arial"/>
        <w:b/>
        <w:color w:val="003333"/>
        <w:sz w:val="22"/>
      </w:rPr>
      <w:t>www.caubr.org.br</w:t>
    </w:r>
    <w:r w:rsidRPr="0087156D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657923"/>
      <w:docPartObj>
        <w:docPartGallery w:val="Page Numbers (Bottom of Page)"/>
        <w:docPartUnique/>
      </w:docPartObj>
    </w:sdtPr>
    <w:sdtEndPr/>
    <w:sdtContent>
      <w:p w14:paraId="73731B96" w14:textId="77777777" w:rsidR="009D7335" w:rsidRPr="0087156D" w:rsidRDefault="00422CE5" w:rsidP="00B37DFC">
        <w:pPr>
          <w:pStyle w:val="Cabealho"/>
        </w:pPr>
        <w:r w:rsidRPr="0087156D">
          <w:rPr>
            <w:rFonts w:ascii="Dax" w:hAnsi="Dax"/>
            <w:noProof/>
            <w:color w:val="004447"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7FD57FC" wp14:editId="3D25383D">
                  <wp:simplePos x="0" y="0"/>
                  <wp:positionH relativeFrom="page">
                    <wp:align>left</wp:align>
                  </wp:positionH>
                  <wp:positionV relativeFrom="paragraph">
                    <wp:posOffset>-78740</wp:posOffset>
                  </wp:positionV>
                  <wp:extent cx="7581900" cy="0"/>
                  <wp:effectExtent l="0" t="0" r="19050" b="19050"/>
                  <wp:wrapNone/>
                  <wp:docPr id="2" name="Conector re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81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31DA17D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6.2pt" to="597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" strokecolor="white [3212]" strokeweight=".5pt">
                  <v:stroke joinstyle="miter"/>
                  <w10:wrap anchorx="page"/>
                </v:line>
              </w:pict>
            </mc:Fallback>
          </mc:AlternateContent>
        </w:r>
      </w:p>
      <w:p w14:paraId="5BF54BF9" w14:textId="5DD927B9" w:rsidR="00C502A3" w:rsidRPr="0087156D" w:rsidRDefault="00C502A3" w:rsidP="00F94C45">
        <w:pPr>
          <w:pStyle w:val="Rodap"/>
          <w:tabs>
            <w:tab w:val="clear" w:pos="4320"/>
            <w:tab w:val="clear" w:pos="8640"/>
            <w:tab w:val="left" w:pos="645"/>
          </w:tabs>
        </w:pPr>
        <w:r w:rsidRPr="0087156D">
          <w:rPr>
            <w:rFonts w:ascii="Dax" w:eastAsiaTheme="minorHAnsi" w:hAnsi="Dax" w:cstheme="minorBidi"/>
            <w:noProof/>
            <w:color w:val="004447"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7EB3FE5" wp14:editId="5EC303D1">
                  <wp:simplePos x="0" y="0"/>
                  <wp:positionH relativeFrom="page">
                    <wp:align>left</wp:align>
                  </wp:positionH>
                  <wp:positionV relativeFrom="paragraph">
                    <wp:posOffset>166025</wp:posOffset>
                  </wp:positionV>
                  <wp:extent cx="7581900" cy="0"/>
                  <wp:effectExtent l="0" t="0" r="0" b="0"/>
                  <wp:wrapNone/>
                  <wp:docPr id="64" name="Conector reto 6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81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44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45BFA13" id="Conector reto 6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05pt" to="59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" strokecolor="#004447" strokeweight=".5pt">
                  <v:stroke joinstyle="miter"/>
                  <w10:wrap anchorx="page"/>
                </v:line>
              </w:pict>
            </mc:Fallback>
          </mc:AlternateContent>
        </w:r>
        <w:r w:rsidR="00F94C45" w:rsidRPr="0087156D">
          <w:tab/>
        </w:r>
      </w:p>
    </w:sdtContent>
  </w:sdt>
  <w:p w14:paraId="7F1A3321" w14:textId="282CDBB4" w:rsidR="00B37DFC" w:rsidRPr="0087156D" w:rsidRDefault="00B37DFC" w:rsidP="00B37DFC">
    <w:pPr>
      <w:pStyle w:val="Rodap"/>
    </w:pPr>
    <w:r w:rsidRPr="0087156D">
      <w:rPr>
        <w:rFonts w:ascii="Dax" w:eastAsiaTheme="minorHAnsi" w:hAnsi="Dax" w:cstheme="minorBidi"/>
        <w:color w:val="004447"/>
        <w:sz w:val="18"/>
        <w:szCs w:val="18"/>
      </w:rPr>
      <w:t xml:space="preserve">Rua Doutor Ferreira, 28, Centro | CEP: 79.002-240 – Campo Grande/MS | </w:t>
    </w:r>
    <w:proofErr w:type="spellStart"/>
    <w:r w:rsidRPr="0087156D">
      <w:rPr>
        <w:rFonts w:ascii="Dax" w:eastAsiaTheme="minorHAnsi" w:hAnsi="Dax" w:cstheme="minorBidi"/>
        <w:color w:val="004447"/>
        <w:sz w:val="18"/>
        <w:szCs w:val="18"/>
      </w:rPr>
      <w:t>Tel</w:t>
    </w:r>
    <w:proofErr w:type="spellEnd"/>
    <w:r w:rsidRPr="0087156D">
      <w:rPr>
        <w:rFonts w:ascii="Dax" w:eastAsiaTheme="minorHAnsi" w:hAnsi="Dax" w:cstheme="minorBidi"/>
        <w:color w:val="004447"/>
        <w:sz w:val="18"/>
        <w:szCs w:val="18"/>
      </w:rPr>
      <w:t>: (67) 3306-7848/3252 www.caums.gov.br | atendimento@caums.org.br</w:t>
    </w:r>
  </w:p>
  <w:p w14:paraId="2B28869B" w14:textId="77777777" w:rsidR="00DF0113" w:rsidRPr="0087156D" w:rsidRDefault="00DF0113">
    <w:pPr>
      <w:pStyle w:val="Rodap"/>
      <w:jc w:val="right"/>
    </w:pPr>
  </w:p>
  <w:p w14:paraId="4CC0A779" w14:textId="77777777" w:rsidR="00DF0113" w:rsidRPr="0087156D" w:rsidRDefault="00DF0113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51E28" w14:textId="77777777" w:rsidR="00D210F7" w:rsidRPr="0087156D" w:rsidRDefault="00D210F7" w:rsidP="00156D18">
      <w:r w:rsidRPr="0087156D">
        <w:separator/>
      </w:r>
    </w:p>
  </w:footnote>
  <w:footnote w:type="continuationSeparator" w:id="0">
    <w:p w14:paraId="5DA3A429" w14:textId="77777777" w:rsidR="00D210F7" w:rsidRPr="0087156D" w:rsidRDefault="00D210F7" w:rsidP="00156D18">
      <w:r w:rsidRPr="008715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DB86" w14:textId="77777777" w:rsidR="00DF0113" w:rsidRPr="0087156D" w:rsidRDefault="00DF0113" w:rsidP="00DF0113">
    <w:pPr>
      <w:pStyle w:val="Cabealho"/>
      <w:ind w:left="587"/>
      <w:rPr>
        <w:color w:val="296D7A"/>
      </w:rPr>
    </w:pPr>
    <w:r w:rsidRPr="0087156D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24D12E29" wp14:editId="07E49A5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2740936" name="Imagem 2274093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156D">
      <w:rPr>
        <w:color w:val="296D7A"/>
      </w:rPr>
      <w:t xml:space="preserve"> </w:t>
    </w:r>
    <w:r w:rsidRPr="0087156D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68028F7D" wp14:editId="4547A6F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783318576" name="Imagem 78331857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FABA" w14:textId="2AAF99B5" w:rsidR="00F0540C" w:rsidRDefault="00EB2865" w:rsidP="00F0540C">
    <w:pPr>
      <w:pStyle w:val="Cabealho"/>
      <w:tabs>
        <w:tab w:val="clear" w:pos="4320"/>
        <w:tab w:val="left" w:pos="2880"/>
        <w:tab w:val="left" w:pos="6120"/>
      </w:tabs>
      <w:ind w:left="-1559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 w:rsidRPr="0087156D">
      <w:rPr>
        <w:rFonts w:ascii="Arial" w:eastAsia="Times New Roman" w:hAnsi="Arial" w:cs="Arial"/>
        <w:b/>
        <w:bCs/>
        <w:smallCaps/>
        <w:noProof/>
        <w:kern w:val="32"/>
        <w:sz w:val="18"/>
        <w:szCs w:val="20"/>
      </w:rPr>
      <w:drawing>
        <wp:inline distT="0" distB="0" distL="0" distR="0" wp14:anchorId="42264555" wp14:editId="2C8AAB4F">
          <wp:extent cx="7581900" cy="689610"/>
          <wp:effectExtent l="0" t="0" r="0" b="0"/>
          <wp:docPr id="324222402" name="Imagem 324222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3" w:name="_Hlk130483508"/>
  </w:p>
  <w:p w14:paraId="003DAE3B" w14:textId="73EA8902" w:rsidR="00DF0113" w:rsidRPr="0087156D" w:rsidRDefault="00DF0113" w:rsidP="001E0EEC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 w:rsidRPr="0087156D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SÚMULA - </w:t>
    </w:r>
    <w:r w:rsidR="00D67DCC" w:rsidRPr="0087156D">
      <w:rPr>
        <w:rFonts w:ascii="Arial" w:eastAsia="Times New Roman" w:hAnsi="Arial" w:cs="Arial"/>
        <w:b/>
        <w:bCs/>
        <w:smallCaps/>
        <w:kern w:val="32"/>
        <w:sz w:val="18"/>
        <w:szCs w:val="20"/>
      </w:rPr>
      <w:t>6</w:t>
    </w:r>
    <w:r w:rsidR="00213CF7">
      <w:rPr>
        <w:rFonts w:ascii="Arial" w:eastAsia="Times New Roman" w:hAnsi="Arial" w:cs="Arial"/>
        <w:b/>
        <w:bCs/>
        <w:smallCaps/>
        <w:kern w:val="32"/>
        <w:sz w:val="18"/>
        <w:szCs w:val="20"/>
      </w:rPr>
      <w:t>6</w:t>
    </w:r>
    <w:r w:rsidRPr="0087156D">
      <w:rPr>
        <w:rFonts w:ascii="Arial" w:eastAsia="Times New Roman" w:hAnsi="Arial" w:cs="Arial"/>
        <w:b/>
        <w:bCs/>
        <w:smallCaps/>
        <w:kern w:val="32"/>
        <w:sz w:val="18"/>
        <w:szCs w:val="20"/>
      </w:rPr>
      <w:t>ª REUNIÃO ORDINÁRIA CEAU</w:t>
    </w:r>
    <w:r w:rsidRPr="0087156D"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Pr="0087156D">
      <w:rPr>
        <w:rFonts w:ascii="Arial" w:eastAsia="Times New Roman" w:hAnsi="Arial" w:cs="Arial"/>
        <w:bCs/>
        <w:smallCaps/>
        <w:kern w:val="32"/>
        <w:sz w:val="18"/>
        <w:szCs w:val="20"/>
      </w:rPr>
      <w:t>COLEGIADO PERMANENTE DAS ENTIDADES ESTADUAIS DE ARQUITETURA E URBANISMO DE MS</w:t>
    </w:r>
  </w:p>
  <w:bookmarkEnd w:id="13"/>
  <w:p w14:paraId="5951B42C" w14:textId="77777777" w:rsidR="00DF0113" w:rsidRPr="0087156D" w:rsidRDefault="00DF0113" w:rsidP="000C0FCD">
    <w:pPr>
      <w:pStyle w:val="Cabealho"/>
      <w:tabs>
        <w:tab w:val="clear" w:pos="4320"/>
        <w:tab w:val="left" w:pos="2880"/>
        <w:tab w:val="left" w:pos="6120"/>
      </w:tabs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789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2A02DD"/>
    <w:multiLevelType w:val="hybridMultilevel"/>
    <w:tmpl w:val="15863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23B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F8A"/>
    <w:multiLevelType w:val="hybridMultilevel"/>
    <w:tmpl w:val="C0C4A1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599C"/>
    <w:multiLevelType w:val="hybridMultilevel"/>
    <w:tmpl w:val="EB34D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01CE6"/>
    <w:multiLevelType w:val="hybridMultilevel"/>
    <w:tmpl w:val="5AB41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577CC"/>
    <w:multiLevelType w:val="hybridMultilevel"/>
    <w:tmpl w:val="4F4693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25914"/>
    <w:multiLevelType w:val="hybridMultilevel"/>
    <w:tmpl w:val="33767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0CA6"/>
    <w:multiLevelType w:val="hybridMultilevel"/>
    <w:tmpl w:val="C7C6711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20C12B5"/>
    <w:multiLevelType w:val="hybridMultilevel"/>
    <w:tmpl w:val="C1F21B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3737C"/>
    <w:multiLevelType w:val="hybridMultilevel"/>
    <w:tmpl w:val="6C080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757B"/>
    <w:multiLevelType w:val="hybridMultilevel"/>
    <w:tmpl w:val="C0C4A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17346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525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80CC3"/>
    <w:multiLevelType w:val="hybridMultilevel"/>
    <w:tmpl w:val="CFE2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4D1E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E7C"/>
    <w:multiLevelType w:val="hybridMultilevel"/>
    <w:tmpl w:val="0F32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25253"/>
    <w:multiLevelType w:val="hybridMultilevel"/>
    <w:tmpl w:val="C0C4A1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53151"/>
    <w:multiLevelType w:val="hybridMultilevel"/>
    <w:tmpl w:val="C21EA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14CB0"/>
    <w:multiLevelType w:val="hybridMultilevel"/>
    <w:tmpl w:val="144C2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6D68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A69E4"/>
    <w:multiLevelType w:val="hybridMultilevel"/>
    <w:tmpl w:val="8CF063C0"/>
    <w:lvl w:ilvl="0" w:tplc="4E6E4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66D2A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54681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B15DE"/>
    <w:multiLevelType w:val="hybridMultilevel"/>
    <w:tmpl w:val="34EEE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11A3D"/>
    <w:multiLevelType w:val="hybridMultilevel"/>
    <w:tmpl w:val="6D32753C"/>
    <w:lvl w:ilvl="0" w:tplc="E112ECC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B4A11"/>
    <w:multiLevelType w:val="hybridMultilevel"/>
    <w:tmpl w:val="8800E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E7507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4DE4134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411B8"/>
    <w:multiLevelType w:val="hybridMultilevel"/>
    <w:tmpl w:val="9E5A6282"/>
    <w:lvl w:ilvl="0" w:tplc="B19E9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A1DFF"/>
    <w:multiLevelType w:val="hybridMultilevel"/>
    <w:tmpl w:val="C0C4A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E545B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76F93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65CC9"/>
    <w:multiLevelType w:val="hybridMultilevel"/>
    <w:tmpl w:val="A986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924A9"/>
    <w:multiLevelType w:val="hybridMultilevel"/>
    <w:tmpl w:val="664498CC"/>
    <w:lvl w:ilvl="0" w:tplc="51464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96D9F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518DC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06CF8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21EB0"/>
    <w:multiLevelType w:val="hybridMultilevel"/>
    <w:tmpl w:val="0DE46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25392"/>
    <w:multiLevelType w:val="hybridMultilevel"/>
    <w:tmpl w:val="BAD28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44D01"/>
    <w:multiLevelType w:val="hybridMultilevel"/>
    <w:tmpl w:val="65F29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146B6"/>
    <w:multiLevelType w:val="hybridMultilevel"/>
    <w:tmpl w:val="755CE282"/>
    <w:lvl w:ilvl="0" w:tplc="39F28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E11EF"/>
    <w:multiLevelType w:val="hybridMultilevel"/>
    <w:tmpl w:val="9BA82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255BD"/>
    <w:multiLevelType w:val="hybridMultilevel"/>
    <w:tmpl w:val="CFE2B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04A83"/>
    <w:multiLevelType w:val="hybridMultilevel"/>
    <w:tmpl w:val="B7FA61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11829">
    <w:abstractNumId w:val="28"/>
  </w:num>
  <w:num w:numId="2" w16cid:durableId="1273246996">
    <w:abstractNumId w:val="7"/>
  </w:num>
  <w:num w:numId="3" w16cid:durableId="1295988635">
    <w:abstractNumId w:val="18"/>
  </w:num>
  <w:num w:numId="4" w16cid:durableId="1836220299">
    <w:abstractNumId w:val="19"/>
  </w:num>
  <w:num w:numId="5" w16cid:durableId="680670320">
    <w:abstractNumId w:val="41"/>
  </w:num>
  <w:num w:numId="6" w16cid:durableId="1917279669">
    <w:abstractNumId w:val="39"/>
  </w:num>
  <w:num w:numId="7" w16cid:durableId="1481341696">
    <w:abstractNumId w:val="10"/>
  </w:num>
  <w:num w:numId="8" w16cid:durableId="1829441059">
    <w:abstractNumId w:val="6"/>
  </w:num>
  <w:num w:numId="9" w16cid:durableId="457653315">
    <w:abstractNumId w:val="24"/>
  </w:num>
  <w:num w:numId="10" w16cid:durableId="316735797">
    <w:abstractNumId w:val="0"/>
  </w:num>
  <w:num w:numId="11" w16cid:durableId="1268152035">
    <w:abstractNumId w:val="38"/>
  </w:num>
  <w:num w:numId="12" w16cid:durableId="1570113172">
    <w:abstractNumId w:val="9"/>
  </w:num>
  <w:num w:numId="13" w16cid:durableId="687413427">
    <w:abstractNumId w:val="45"/>
  </w:num>
  <w:num w:numId="14" w16cid:durableId="50885910">
    <w:abstractNumId w:val="37"/>
  </w:num>
  <w:num w:numId="15" w16cid:durableId="725681837">
    <w:abstractNumId w:val="25"/>
  </w:num>
  <w:num w:numId="16" w16cid:durableId="879125998">
    <w:abstractNumId w:val="43"/>
  </w:num>
  <w:num w:numId="17" w16cid:durableId="39744046">
    <w:abstractNumId w:val="4"/>
  </w:num>
  <w:num w:numId="18" w16cid:durableId="358972744">
    <w:abstractNumId w:val="5"/>
  </w:num>
  <w:num w:numId="19" w16cid:durableId="1621108868">
    <w:abstractNumId w:val="34"/>
  </w:num>
  <w:num w:numId="20" w16cid:durableId="426274079">
    <w:abstractNumId w:val="16"/>
  </w:num>
  <w:num w:numId="21" w16cid:durableId="182743374">
    <w:abstractNumId w:val="40"/>
  </w:num>
  <w:num w:numId="22" w16cid:durableId="91318343">
    <w:abstractNumId w:val="3"/>
  </w:num>
  <w:num w:numId="23" w16cid:durableId="2045255010">
    <w:abstractNumId w:val="22"/>
  </w:num>
  <w:num w:numId="24" w16cid:durableId="11034333">
    <w:abstractNumId w:val="17"/>
  </w:num>
  <w:num w:numId="25" w16cid:durableId="1156458604">
    <w:abstractNumId w:val="26"/>
  </w:num>
  <w:num w:numId="26" w16cid:durableId="172501194">
    <w:abstractNumId w:val="1"/>
  </w:num>
  <w:num w:numId="27" w16cid:durableId="1828084813">
    <w:abstractNumId w:val="31"/>
  </w:num>
  <w:num w:numId="28" w16cid:durableId="928008636">
    <w:abstractNumId w:val="14"/>
  </w:num>
  <w:num w:numId="29" w16cid:durableId="417680354">
    <w:abstractNumId w:val="21"/>
  </w:num>
  <w:num w:numId="30" w16cid:durableId="243685949">
    <w:abstractNumId w:val="12"/>
  </w:num>
  <w:num w:numId="31" w16cid:durableId="105855367">
    <w:abstractNumId w:val="42"/>
  </w:num>
  <w:num w:numId="32" w16cid:durableId="438843371">
    <w:abstractNumId w:val="33"/>
  </w:num>
  <w:num w:numId="33" w16cid:durableId="1711765864">
    <w:abstractNumId w:val="30"/>
  </w:num>
  <w:num w:numId="34" w16cid:durableId="271984904">
    <w:abstractNumId w:val="35"/>
  </w:num>
  <w:num w:numId="35" w16cid:durableId="1766462271">
    <w:abstractNumId w:val="13"/>
  </w:num>
  <w:num w:numId="36" w16cid:durableId="1490173817">
    <w:abstractNumId w:val="8"/>
  </w:num>
  <w:num w:numId="37" w16cid:durableId="428232052">
    <w:abstractNumId w:val="29"/>
  </w:num>
  <w:num w:numId="38" w16cid:durableId="1136029853">
    <w:abstractNumId w:val="15"/>
  </w:num>
  <w:num w:numId="39" w16cid:durableId="41373798">
    <w:abstractNumId w:val="23"/>
  </w:num>
  <w:num w:numId="40" w16cid:durableId="1923220232">
    <w:abstractNumId w:val="20"/>
  </w:num>
  <w:num w:numId="41" w16cid:durableId="2061905535">
    <w:abstractNumId w:val="32"/>
  </w:num>
  <w:num w:numId="42" w16cid:durableId="1847550809">
    <w:abstractNumId w:val="44"/>
  </w:num>
  <w:num w:numId="43" w16cid:durableId="1303656528">
    <w:abstractNumId w:val="11"/>
  </w:num>
  <w:num w:numId="44" w16cid:durableId="869144768">
    <w:abstractNumId w:val="2"/>
  </w:num>
  <w:num w:numId="45" w16cid:durableId="1869173204">
    <w:abstractNumId w:val="27"/>
  </w:num>
  <w:num w:numId="46" w16cid:durableId="7184073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20"/>
    <w:rsid w:val="00000065"/>
    <w:rsid w:val="000013F2"/>
    <w:rsid w:val="00001CF8"/>
    <w:rsid w:val="00002E6A"/>
    <w:rsid w:val="00004475"/>
    <w:rsid w:val="00004E09"/>
    <w:rsid w:val="00004EE2"/>
    <w:rsid w:val="00005EB4"/>
    <w:rsid w:val="0000614E"/>
    <w:rsid w:val="00006D6F"/>
    <w:rsid w:val="000107D8"/>
    <w:rsid w:val="00011DCE"/>
    <w:rsid w:val="00011ED2"/>
    <w:rsid w:val="00020F4B"/>
    <w:rsid w:val="0002106C"/>
    <w:rsid w:val="00021F3C"/>
    <w:rsid w:val="00024B48"/>
    <w:rsid w:val="00024E34"/>
    <w:rsid w:val="0002650B"/>
    <w:rsid w:val="00026A78"/>
    <w:rsid w:val="00027EA1"/>
    <w:rsid w:val="000315FA"/>
    <w:rsid w:val="00032377"/>
    <w:rsid w:val="00032678"/>
    <w:rsid w:val="00033459"/>
    <w:rsid w:val="000340FC"/>
    <w:rsid w:val="0003485F"/>
    <w:rsid w:val="00034877"/>
    <w:rsid w:val="00040399"/>
    <w:rsid w:val="00043D04"/>
    <w:rsid w:val="00043F69"/>
    <w:rsid w:val="000440DF"/>
    <w:rsid w:val="00044B49"/>
    <w:rsid w:val="00044BD6"/>
    <w:rsid w:val="0004667D"/>
    <w:rsid w:val="00046B71"/>
    <w:rsid w:val="00047054"/>
    <w:rsid w:val="00050CC9"/>
    <w:rsid w:val="000539CE"/>
    <w:rsid w:val="00053ED3"/>
    <w:rsid w:val="00054884"/>
    <w:rsid w:val="00055211"/>
    <w:rsid w:val="000562AE"/>
    <w:rsid w:val="00056822"/>
    <w:rsid w:val="00056AED"/>
    <w:rsid w:val="00056EBB"/>
    <w:rsid w:val="000570DF"/>
    <w:rsid w:val="000579F9"/>
    <w:rsid w:val="00061650"/>
    <w:rsid w:val="00061904"/>
    <w:rsid w:val="00062F9A"/>
    <w:rsid w:val="000631E0"/>
    <w:rsid w:val="000637C6"/>
    <w:rsid w:val="00064336"/>
    <w:rsid w:val="0006513E"/>
    <w:rsid w:val="00074A01"/>
    <w:rsid w:val="0007691D"/>
    <w:rsid w:val="00080BC9"/>
    <w:rsid w:val="00081ED2"/>
    <w:rsid w:val="000830ED"/>
    <w:rsid w:val="00083708"/>
    <w:rsid w:val="00084B1D"/>
    <w:rsid w:val="00087232"/>
    <w:rsid w:val="00087337"/>
    <w:rsid w:val="00087CD7"/>
    <w:rsid w:val="00087DD8"/>
    <w:rsid w:val="000911CF"/>
    <w:rsid w:val="000914EA"/>
    <w:rsid w:val="00093706"/>
    <w:rsid w:val="000938A2"/>
    <w:rsid w:val="000943F7"/>
    <w:rsid w:val="00094F5F"/>
    <w:rsid w:val="00095F30"/>
    <w:rsid w:val="00096694"/>
    <w:rsid w:val="000966BA"/>
    <w:rsid w:val="0009703F"/>
    <w:rsid w:val="000A14EE"/>
    <w:rsid w:val="000A3E95"/>
    <w:rsid w:val="000A5C2D"/>
    <w:rsid w:val="000A60F4"/>
    <w:rsid w:val="000B07FE"/>
    <w:rsid w:val="000B0A93"/>
    <w:rsid w:val="000B41C6"/>
    <w:rsid w:val="000B639D"/>
    <w:rsid w:val="000B6DCE"/>
    <w:rsid w:val="000C0043"/>
    <w:rsid w:val="000C0983"/>
    <w:rsid w:val="000C0FCD"/>
    <w:rsid w:val="000C1241"/>
    <w:rsid w:val="000C399A"/>
    <w:rsid w:val="000C5CF9"/>
    <w:rsid w:val="000C5DE1"/>
    <w:rsid w:val="000C762A"/>
    <w:rsid w:val="000C7964"/>
    <w:rsid w:val="000C7E2D"/>
    <w:rsid w:val="000D0250"/>
    <w:rsid w:val="000D33EA"/>
    <w:rsid w:val="000D3A76"/>
    <w:rsid w:val="000D4329"/>
    <w:rsid w:val="000E0DCD"/>
    <w:rsid w:val="000E1B22"/>
    <w:rsid w:val="000E1CA6"/>
    <w:rsid w:val="000E281A"/>
    <w:rsid w:val="000E3768"/>
    <w:rsid w:val="000E4179"/>
    <w:rsid w:val="000E5181"/>
    <w:rsid w:val="000E5880"/>
    <w:rsid w:val="000E6C64"/>
    <w:rsid w:val="000E70A3"/>
    <w:rsid w:val="000E746A"/>
    <w:rsid w:val="000E7DB0"/>
    <w:rsid w:val="000F03BF"/>
    <w:rsid w:val="000F1497"/>
    <w:rsid w:val="000F1956"/>
    <w:rsid w:val="000F20CC"/>
    <w:rsid w:val="000F20D0"/>
    <w:rsid w:val="000F4879"/>
    <w:rsid w:val="000F51C8"/>
    <w:rsid w:val="000F7366"/>
    <w:rsid w:val="00100327"/>
    <w:rsid w:val="00101191"/>
    <w:rsid w:val="001019DA"/>
    <w:rsid w:val="00104199"/>
    <w:rsid w:val="0010616F"/>
    <w:rsid w:val="001061CC"/>
    <w:rsid w:val="00106A10"/>
    <w:rsid w:val="001104EC"/>
    <w:rsid w:val="001135A1"/>
    <w:rsid w:val="00113B26"/>
    <w:rsid w:val="00115F31"/>
    <w:rsid w:val="001162D6"/>
    <w:rsid w:val="001168CB"/>
    <w:rsid w:val="00116CCE"/>
    <w:rsid w:val="00117A9D"/>
    <w:rsid w:val="0012070D"/>
    <w:rsid w:val="00122313"/>
    <w:rsid w:val="00122C5F"/>
    <w:rsid w:val="0012399C"/>
    <w:rsid w:val="0012415E"/>
    <w:rsid w:val="0012472F"/>
    <w:rsid w:val="00125A42"/>
    <w:rsid w:val="00126757"/>
    <w:rsid w:val="00127315"/>
    <w:rsid w:val="001302EC"/>
    <w:rsid w:val="00131DF6"/>
    <w:rsid w:val="00132428"/>
    <w:rsid w:val="00134DD3"/>
    <w:rsid w:val="00134E16"/>
    <w:rsid w:val="00136202"/>
    <w:rsid w:val="00136E8A"/>
    <w:rsid w:val="00137F8C"/>
    <w:rsid w:val="001411FA"/>
    <w:rsid w:val="00141E08"/>
    <w:rsid w:val="001450A9"/>
    <w:rsid w:val="001459D9"/>
    <w:rsid w:val="00145E49"/>
    <w:rsid w:val="00146BD4"/>
    <w:rsid w:val="00150D73"/>
    <w:rsid w:val="0015106F"/>
    <w:rsid w:val="00151954"/>
    <w:rsid w:val="00152217"/>
    <w:rsid w:val="00152B8A"/>
    <w:rsid w:val="00153570"/>
    <w:rsid w:val="00154CD4"/>
    <w:rsid w:val="00155440"/>
    <w:rsid w:val="00156D18"/>
    <w:rsid w:val="001578C8"/>
    <w:rsid w:val="00161B41"/>
    <w:rsid w:val="001650C0"/>
    <w:rsid w:val="0016626A"/>
    <w:rsid w:val="001667FD"/>
    <w:rsid w:val="00171AA1"/>
    <w:rsid w:val="001727D7"/>
    <w:rsid w:val="0017426C"/>
    <w:rsid w:val="00175780"/>
    <w:rsid w:val="00177236"/>
    <w:rsid w:val="001808EA"/>
    <w:rsid w:val="001810FF"/>
    <w:rsid w:val="00181309"/>
    <w:rsid w:val="001827AB"/>
    <w:rsid w:val="00183E28"/>
    <w:rsid w:val="001854C6"/>
    <w:rsid w:val="00185C32"/>
    <w:rsid w:val="001864D2"/>
    <w:rsid w:val="0018765B"/>
    <w:rsid w:val="00187E42"/>
    <w:rsid w:val="00190B70"/>
    <w:rsid w:val="001921F5"/>
    <w:rsid w:val="0019273D"/>
    <w:rsid w:val="00192BD7"/>
    <w:rsid w:val="00194A62"/>
    <w:rsid w:val="00195FD5"/>
    <w:rsid w:val="001A224D"/>
    <w:rsid w:val="001A2F87"/>
    <w:rsid w:val="001A3351"/>
    <w:rsid w:val="001A3D6F"/>
    <w:rsid w:val="001A4AFD"/>
    <w:rsid w:val="001A57F0"/>
    <w:rsid w:val="001A5831"/>
    <w:rsid w:val="001A5C8C"/>
    <w:rsid w:val="001A69B4"/>
    <w:rsid w:val="001A69E0"/>
    <w:rsid w:val="001A748E"/>
    <w:rsid w:val="001A7CB9"/>
    <w:rsid w:val="001B056A"/>
    <w:rsid w:val="001B06BD"/>
    <w:rsid w:val="001B0DFE"/>
    <w:rsid w:val="001B1BE0"/>
    <w:rsid w:val="001B1E35"/>
    <w:rsid w:val="001B3B72"/>
    <w:rsid w:val="001B5241"/>
    <w:rsid w:val="001B5E4E"/>
    <w:rsid w:val="001C0ECA"/>
    <w:rsid w:val="001C14EB"/>
    <w:rsid w:val="001C162B"/>
    <w:rsid w:val="001C181F"/>
    <w:rsid w:val="001C222B"/>
    <w:rsid w:val="001C22E0"/>
    <w:rsid w:val="001C41E5"/>
    <w:rsid w:val="001C435C"/>
    <w:rsid w:val="001C462A"/>
    <w:rsid w:val="001C5C45"/>
    <w:rsid w:val="001C7B8E"/>
    <w:rsid w:val="001D0D4F"/>
    <w:rsid w:val="001D2D03"/>
    <w:rsid w:val="001D34D8"/>
    <w:rsid w:val="001D468C"/>
    <w:rsid w:val="001D4E90"/>
    <w:rsid w:val="001E0EEC"/>
    <w:rsid w:val="001E13FC"/>
    <w:rsid w:val="001E2D9A"/>
    <w:rsid w:val="001E3500"/>
    <w:rsid w:val="001E479D"/>
    <w:rsid w:val="001F19FD"/>
    <w:rsid w:val="001F20C2"/>
    <w:rsid w:val="001F4A44"/>
    <w:rsid w:val="001F4B4A"/>
    <w:rsid w:val="001F504C"/>
    <w:rsid w:val="001F5820"/>
    <w:rsid w:val="001F759A"/>
    <w:rsid w:val="002006EA"/>
    <w:rsid w:val="002011B9"/>
    <w:rsid w:val="0020211A"/>
    <w:rsid w:val="00202D16"/>
    <w:rsid w:val="00203764"/>
    <w:rsid w:val="00205508"/>
    <w:rsid w:val="002055B8"/>
    <w:rsid w:val="00206AF3"/>
    <w:rsid w:val="0021254B"/>
    <w:rsid w:val="00213CF7"/>
    <w:rsid w:val="00214F40"/>
    <w:rsid w:val="002150B7"/>
    <w:rsid w:val="0021513B"/>
    <w:rsid w:val="0021540A"/>
    <w:rsid w:val="0021595F"/>
    <w:rsid w:val="00216369"/>
    <w:rsid w:val="002179B9"/>
    <w:rsid w:val="00221272"/>
    <w:rsid w:val="002216C4"/>
    <w:rsid w:val="00227810"/>
    <w:rsid w:val="00227C4C"/>
    <w:rsid w:val="002302E2"/>
    <w:rsid w:val="00230EAB"/>
    <w:rsid w:val="00230EF8"/>
    <w:rsid w:val="0023251D"/>
    <w:rsid w:val="00235357"/>
    <w:rsid w:val="00235D0A"/>
    <w:rsid w:val="00235D56"/>
    <w:rsid w:val="002375BA"/>
    <w:rsid w:val="002377BA"/>
    <w:rsid w:val="00237CAF"/>
    <w:rsid w:val="00240829"/>
    <w:rsid w:val="002434F4"/>
    <w:rsid w:val="0024362B"/>
    <w:rsid w:val="00243E52"/>
    <w:rsid w:val="00244B5D"/>
    <w:rsid w:val="0024592A"/>
    <w:rsid w:val="00245EE6"/>
    <w:rsid w:val="00246A9B"/>
    <w:rsid w:val="00247466"/>
    <w:rsid w:val="00251E84"/>
    <w:rsid w:val="00252825"/>
    <w:rsid w:val="00252D12"/>
    <w:rsid w:val="00252EDC"/>
    <w:rsid w:val="00253306"/>
    <w:rsid w:val="00253DEE"/>
    <w:rsid w:val="00254924"/>
    <w:rsid w:val="002558C1"/>
    <w:rsid w:val="00255D9C"/>
    <w:rsid w:val="00255E54"/>
    <w:rsid w:val="0025647A"/>
    <w:rsid w:val="002565C8"/>
    <w:rsid w:val="00256C3F"/>
    <w:rsid w:val="0025777C"/>
    <w:rsid w:val="00260445"/>
    <w:rsid w:val="00260EA6"/>
    <w:rsid w:val="00261327"/>
    <w:rsid w:val="0026539C"/>
    <w:rsid w:val="00265684"/>
    <w:rsid w:val="00265D20"/>
    <w:rsid w:val="002674B0"/>
    <w:rsid w:val="00267EA1"/>
    <w:rsid w:val="002700D8"/>
    <w:rsid w:val="0027181C"/>
    <w:rsid w:val="00272396"/>
    <w:rsid w:val="00273EC8"/>
    <w:rsid w:val="0027410E"/>
    <w:rsid w:val="0027414D"/>
    <w:rsid w:val="002758E1"/>
    <w:rsid w:val="00275A2B"/>
    <w:rsid w:val="0027773D"/>
    <w:rsid w:val="0027796A"/>
    <w:rsid w:val="00277C94"/>
    <w:rsid w:val="00280A1B"/>
    <w:rsid w:val="00280AAB"/>
    <w:rsid w:val="002813BE"/>
    <w:rsid w:val="00281E06"/>
    <w:rsid w:val="00283BA9"/>
    <w:rsid w:val="00285482"/>
    <w:rsid w:val="00285E4C"/>
    <w:rsid w:val="00286102"/>
    <w:rsid w:val="00287E15"/>
    <w:rsid w:val="002906C5"/>
    <w:rsid w:val="0029162B"/>
    <w:rsid w:val="002917BD"/>
    <w:rsid w:val="002918AF"/>
    <w:rsid w:val="00291FB9"/>
    <w:rsid w:val="00292081"/>
    <w:rsid w:val="0029263D"/>
    <w:rsid w:val="002936D9"/>
    <w:rsid w:val="0029621A"/>
    <w:rsid w:val="00296E4A"/>
    <w:rsid w:val="0029739D"/>
    <w:rsid w:val="002A1E45"/>
    <w:rsid w:val="002A30B7"/>
    <w:rsid w:val="002A53AE"/>
    <w:rsid w:val="002A549B"/>
    <w:rsid w:val="002A5BFD"/>
    <w:rsid w:val="002A662F"/>
    <w:rsid w:val="002A69E3"/>
    <w:rsid w:val="002A6F0D"/>
    <w:rsid w:val="002A7D1E"/>
    <w:rsid w:val="002B269C"/>
    <w:rsid w:val="002B2FC5"/>
    <w:rsid w:val="002B5D5F"/>
    <w:rsid w:val="002B5DD5"/>
    <w:rsid w:val="002B692D"/>
    <w:rsid w:val="002C1510"/>
    <w:rsid w:val="002C18FB"/>
    <w:rsid w:val="002C59F3"/>
    <w:rsid w:val="002C725E"/>
    <w:rsid w:val="002D0173"/>
    <w:rsid w:val="002D029B"/>
    <w:rsid w:val="002D0A0F"/>
    <w:rsid w:val="002D0CB7"/>
    <w:rsid w:val="002D14A9"/>
    <w:rsid w:val="002D186A"/>
    <w:rsid w:val="002D2E2A"/>
    <w:rsid w:val="002D4EFD"/>
    <w:rsid w:val="002D5881"/>
    <w:rsid w:val="002D6FD8"/>
    <w:rsid w:val="002D72DD"/>
    <w:rsid w:val="002D731A"/>
    <w:rsid w:val="002E0D8D"/>
    <w:rsid w:val="002E5E28"/>
    <w:rsid w:val="002F05CC"/>
    <w:rsid w:val="002F10C1"/>
    <w:rsid w:val="002F1FF6"/>
    <w:rsid w:val="002F20DF"/>
    <w:rsid w:val="002F254A"/>
    <w:rsid w:val="002F353B"/>
    <w:rsid w:val="002F36B6"/>
    <w:rsid w:val="002F40F8"/>
    <w:rsid w:val="002F6A88"/>
    <w:rsid w:val="002F7453"/>
    <w:rsid w:val="002F7A06"/>
    <w:rsid w:val="00300F5B"/>
    <w:rsid w:val="00303E00"/>
    <w:rsid w:val="00304C83"/>
    <w:rsid w:val="00306339"/>
    <w:rsid w:val="00306A71"/>
    <w:rsid w:val="0030727D"/>
    <w:rsid w:val="00310C84"/>
    <w:rsid w:val="00310E23"/>
    <w:rsid w:val="0031168A"/>
    <w:rsid w:val="0031171B"/>
    <w:rsid w:val="00311FC0"/>
    <w:rsid w:val="00313250"/>
    <w:rsid w:val="003132B7"/>
    <w:rsid w:val="00313A2C"/>
    <w:rsid w:val="00314144"/>
    <w:rsid w:val="00314304"/>
    <w:rsid w:val="00315CCC"/>
    <w:rsid w:val="0031742E"/>
    <w:rsid w:val="00321912"/>
    <w:rsid w:val="0032324C"/>
    <w:rsid w:val="00323850"/>
    <w:rsid w:val="00326404"/>
    <w:rsid w:val="00327165"/>
    <w:rsid w:val="00330C88"/>
    <w:rsid w:val="00330EE3"/>
    <w:rsid w:val="00331F33"/>
    <w:rsid w:val="00334876"/>
    <w:rsid w:val="00334B0A"/>
    <w:rsid w:val="00335737"/>
    <w:rsid w:val="00336FAC"/>
    <w:rsid w:val="003376EB"/>
    <w:rsid w:val="00337A0B"/>
    <w:rsid w:val="00340198"/>
    <w:rsid w:val="00341E75"/>
    <w:rsid w:val="0034495C"/>
    <w:rsid w:val="0034554F"/>
    <w:rsid w:val="003524FF"/>
    <w:rsid w:val="0035303B"/>
    <w:rsid w:val="0035342E"/>
    <w:rsid w:val="00353960"/>
    <w:rsid w:val="0035417A"/>
    <w:rsid w:val="003548F8"/>
    <w:rsid w:val="00354F3C"/>
    <w:rsid w:val="00354F95"/>
    <w:rsid w:val="003552DA"/>
    <w:rsid w:val="00357183"/>
    <w:rsid w:val="003572D4"/>
    <w:rsid w:val="00360371"/>
    <w:rsid w:val="00360B20"/>
    <w:rsid w:val="003635ED"/>
    <w:rsid w:val="003640E6"/>
    <w:rsid w:val="00364294"/>
    <w:rsid w:val="003663D5"/>
    <w:rsid w:val="00371112"/>
    <w:rsid w:val="00375C25"/>
    <w:rsid w:val="00377001"/>
    <w:rsid w:val="0037722D"/>
    <w:rsid w:val="00380C54"/>
    <w:rsid w:val="00380D06"/>
    <w:rsid w:val="00380F0A"/>
    <w:rsid w:val="00382A2E"/>
    <w:rsid w:val="0039283F"/>
    <w:rsid w:val="00393B59"/>
    <w:rsid w:val="0039549D"/>
    <w:rsid w:val="00395AEE"/>
    <w:rsid w:val="00395D03"/>
    <w:rsid w:val="00396E4A"/>
    <w:rsid w:val="00396EFF"/>
    <w:rsid w:val="0039735B"/>
    <w:rsid w:val="003A2C7D"/>
    <w:rsid w:val="003A2D4E"/>
    <w:rsid w:val="003A5EA5"/>
    <w:rsid w:val="003A6919"/>
    <w:rsid w:val="003A6EC0"/>
    <w:rsid w:val="003A7E5C"/>
    <w:rsid w:val="003B0D26"/>
    <w:rsid w:val="003B4235"/>
    <w:rsid w:val="003B4979"/>
    <w:rsid w:val="003B4DAB"/>
    <w:rsid w:val="003B7DE7"/>
    <w:rsid w:val="003C0CA2"/>
    <w:rsid w:val="003C13E2"/>
    <w:rsid w:val="003C6B91"/>
    <w:rsid w:val="003C6BBB"/>
    <w:rsid w:val="003C770D"/>
    <w:rsid w:val="003D0B84"/>
    <w:rsid w:val="003D14FD"/>
    <w:rsid w:val="003D1E04"/>
    <w:rsid w:val="003D2443"/>
    <w:rsid w:val="003D2B0F"/>
    <w:rsid w:val="003D2CED"/>
    <w:rsid w:val="003D4DFD"/>
    <w:rsid w:val="003D6218"/>
    <w:rsid w:val="003D651C"/>
    <w:rsid w:val="003D6723"/>
    <w:rsid w:val="003E0392"/>
    <w:rsid w:val="003E17A8"/>
    <w:rsid w:val="003E2842"/>
    <w:rsid w:val="003E4434"/>
    <w:rsid w:val="003E4B12"/>
    <w:rsid w:val="003E5227"/>
    <w:rsid w:val="003E56EF"/>
    <w:rsid w:val="003E5CB1"/>
    <w:rsid w:val="003E7E2D"/>
    <w:rsid w:val="003F2EB4"/>
    <w:rsid w:val="003F34BE"/>
    <w:rsid w:val="003F4DCD"/>
    <w:rsid w:val="003F5898"/>
    <w:rsid w:val="003F5D82"/>
    <w:rsid w:val="003F673A"/>
    <w:rsid w:val="003F6EC9"/>
    <w:rsid w:val="004001B0"/>
    <w:rsid w:val="00401992"/>
    <w:rsid w:val="004029DB"/>
    <w:rsid w:val="004042D5"/>
    <w:rsid w:val="004044E4"/>
    <w:rsid w:val="0040489B"/>
    <w:rsid w:val="00405478"/>
    <w:rsid w:val="00405BF5"/>
    <w:rsid w:val="00412068"/>
    <w:rsid w:val="004121A9"/>
    <w:rsid w:val="00412644"/>
    <w:rsid w:val="004134BA"/>
    <w:rsid w:val="00415A26"/>
    <w:rsid w:val="004165CB"/>
    <w:rsid w:val="00417644"/>
    <w:rsid w:val="00417CAD"/>
    <w:rsid w:val="00420E92"/>
    <w:rsid w:val="00422CE5"/>
    <w:rsid w:val="00425D92"/>
    <w:rsid w:val="00425DA7"/>
    <w:rsid w:val="00425EB0"/>
    <w:rsid w:val="004267AE"/>
    <w:rsid w:val="0043047D"/>
    <w:rsid w:val="00431134"/>
    <w:rsid w:val="00431272"/>
    <w:rsid w:val="0043142A"/>
    <w:rsid w:val="00431738"/>
    <w:rsid w:val="00432427"/>
    <w:rsid w:val="004334B7"/>
    <w:rsid w:val="004357C7"/>
    <w:rsid w:val="0043673B"/>
    <w:rsid w:val="00440544"/>
    <w:rsid w:val="00442C86"/>
    <w:rsid w:val="00442CDD"/>
    <w:rsid w:val="00444684"/>
    <w:rsid w:val="00445613"/>
    <w:rsid w:val="004474EA"/>
    <w:rsid w:val="004500D7"/>
    <w:rsid w:val="004500F9"/>
    <w:rsid w:val="004537F3"/>
    <w:rsid w:val="00454828"/>
    <w:rsid w:val="00454D23"/>
    <w:rsid w:val="00455CBA"/>
    <w:rsid w:val="004567B8"/>
    <w:rsid w:val="00457E8D"/>
    <w:rsid w:val="00460522"/>
    <w:rsid w:val="00461609"/>
    <w:rsid w:val="00465339"/>
    <w:rsid w:val="0046628C"/>
    <w:rsid w:val="00466D6F"/>
    <w:rsid w:val="00467493"/>
    <w:rsid w:val="00467698"/>
    <w:rsid w:val="004706B3"/>
    <w:rsid w:val="00470B20"/>
    <w:rsid w:val="00470F12"/>
    <w:rsid w:val="004713D6"/>
    <w:rsid w:val="0047255E"/>
    <w:rsid w:val="00473219"/>
    <w:rsid w:val="00475854"/>
    <w:rsid w:val="00476985"/>
    <w:rsid w:val="00477018"/>
    <w:rsid w:val="004772CC"/>
    <w:rsid w:val="0047767F"/>
    <w:rsid w:val="00477DB8"/>
    <w:rsid w:val="004812BD"/>
    <w:rsid w:val="00481774"/>
    <w:rsid w:val="00482683"/>
    <w:rsid w:val="00484599"/>
    <w:rsid w:val="0048472C"/>
    <w:rsid w:val="00484BE1"/>
    <w:rsid w:val="004871DC"/>
    <w:rsid w:val="00487FA2"/>
    <w:rsid w:val="00490762"/>
    <w:rsid w:val="00492521"/>
    <w:rsid w:val="004929A4"/>
    <w:rsid w:val="00493DD1"/>
    <w:rsid w:val="004941C9"/>
    <w:rsid w:val="00496519"/>
    <w:rsid w:val="0049684E"/>
    <w:rsid w:val="0049790D"/>
    <w:rsid w:val="0049792F"/>
    <w:rsid w:val="004A3072"/>
    <w:rsid w:val="004A3110"/>
    <w:rsid w:val="004A47E7"/>
    <w:rsid w:val="004A5539"/>
    <w:rsid w:val="004A6209"/>
    <w:rsid w:val="004A6CB6"/>
    <w:rsid w:val="004A6D14"/>
    <w:rsid w:val="004A79ED"/>
    <w:rsid w:val="004A7A3C"/>
    <w:rsid w:val="004A7D5D"/>
    <w:rsid w:val="004B0D16"/>
    <w:rsid w:val="004B2EB7"/>
    <w:rsid w:val="004B2EE0"/>
    <w:rsid w:val="004B3929"/>
    <w:rsid w:val="004B3ADD"/>
    <w:rsid w:val="004B3EB9"/>
    <w:rsid w:val="004B54A2"/>
    <w:rsid w:val="004B612B"/>
    <w:rsid w:val="004B6575"/>
    <w:rsid w:val="004B7258"/>
    <w:rsid w:val="004B7D22"/>
    <w:rsid w:val="004C09B1"/>
    <w:rsid w:val="004C1470"/>
    <w:rsid w:val="004C24AD"/>
    <w:rsid w:val="004C3D73"/>
    <w:rsid w:val="004C48F7"/>
    <w:rsid w:val="004D12E2"/>
    <w:rsid w:val="004D17E8"/>
    <w:rsid w:val="004D2063"/>
    <w:rsid w:val="004D39C9"/>
    <w:rsid w:val="004D49FB"/>
    <w:rsid w:val="004D4AD6"/>
    <w:rsid w:val="004D58E0"/>
    <w:rsid w:val="004D7702"/>
    <w:rsid w:val="004D77AE"/>
    <w:rsid w:val="004E084C"/>
    <w:rsid w:val="004E1D32"/>
    <w:rsid w:val="004E2A44"/>
    <w:rsid w:val="004E2C0B"/>
    <w:rsid w:val="004E4D63"/>
    <w:rsid w:val="004E551C"/>
    <w:rsid w:val="004F039B"/>
    <w:rsid w:val="004F2959"/>
    <w:rsid w:val="004F5F94"/>
    <w:rsid w:val="004F7046"/>
    <w:rsid w:val="004F7054"/>
    <w:rsid w:val="004F718E"/>
    <w:rsid w:val="00500DF4"/>
    <w:rsid w:val="00501621"/>
    <w:rsid w:val="005027CB"/>
    <w:rsid w:val="00503588"/>
    <w:rsid w:val="005040E4"/>
    <w:rsid w:val="0050455E"/>
    <w:rsid w:val="00505EE9"/>
    <w:rsid w:val="00510613"/>
    <w:rsid w:val="00511259"/>
    <w:rsid w:val="00511B1C"/>
    <w:rsid w:val="00512BCE"/>
    <w:rsid w:val="00512CA1"/>
    <w:rsid w:val="0051491F"/>
    <w:rsid w:val="00521313"/>
    <w:rsid w:val="005213F0"/>
    <w:rsid w:val="005242A8"/>
    <w:rsid w:val="0052455E"/>
    <w:rsid w:val="00525D90"/>
    <w:rsid w:val="00526097"/>
    <w:rsid w:val="00526530"/>
    <w:rsid w:val="005311BC"/>
    <w:rsid w:val="00531284"/>
    <w:rsid w:val="005316E5"/>
    <w:rsid w:val="0053483A"/>
    <w:rsid w:val="005355FD"/>
    <w:rsid w:val="00535CBF"/>
    <w:rsid w:val="00536E02"/>
    <w:rsid w:val="00537606"/>
    <w:rsid w:val="00541918"/>
    <w:rsid w:val="00541BA2"/>
    <w:rsid w:val="0054239C"/>
    <w:rsid w:val="005425E4"/>
    <w:rsid w:val="005447D4"/>
    <w:rsid w:val="00544E3F"/>
    <w:rsid w:val="00545C0B"/>
    <w:rsid w:val="005460E5"/>
    <w:rsid w:val="005467B4"/>
    <w:rsid w:val="0055013F"/>
    <w:rsid w:val="00551BAA"/>
    <w:rsid w:val="005530D2"/>
    <w:rsid w:val="00553A1B"/>
    <w:rsid w:val="005543C8"/>
    <w:rsid w:val="00554462"/>
    <w:rsid w:val="005551A5"/>
    <w:rsid w:val="00556D47"/>
    <w:rsid w:val="00560015"/>
    <w:rsid w:val="00560254"/>
    <w:rsid w:val="00560F7E"/>
    <w:rsid w:val="0056244D"/>
    <w:rsid w:val="00562845"/>
    <w:rsid w:val="005649BA"/>
    <w:rsid w:val="00565726"/>
    <w:rsid w:val="0056613E"/>
    <w:rsid w:val="00570715"/>
    <w:rsid w:val="00570853"/>
    <w:rsid w:val="005711CA"/>
    <w:rsid w:val="00571C38"/>
    <w:rsid w:val="00571F17"/>
    <w:rsid w:val="005740FF"/>
    <w:rsid w:val="0057675E"/>
    <w:rsid w:val="005770D2"/>
    <w:rsid w:val="00581500"/>
    <w:rsid w:val="00582796"/>
    <w:rsid w:val="00582BAA"/>
    <w:rsid w:val="00582DD0"/>
    <w:rsid w:val="0058336E"/>
    <w:rsid w:val="00583FE2"/>
    <w:rsid w:val="005842F2"/>
    <w:rsid w:val="005858FD"/>
    <w:rsid w:val="00585A27"/>
    <w:rsid w:val="0058681C"/>
    <w:rsid w:val="0059113B"/>
    <w:rsid w:val="00591860"/>
    <w:rsid w:val="00592CE4"/>
    <w:rsid w:val="00593C23"/>
    <w:rsid w:val="00594326"/>
    <w:rsid w:val="005954B5"/>
    <w:rsid w:val="0059603E"/>
    <w:rsid w:val="005A0864"/>
    <w:rsid w:val="005A0938"/>
    <w:rsid w:val="005A2336"/>
    <w:rsid w:val="005A244B"/>
    <w:rsid w:val="005A4967"/>
    <w:rsid w:val="005A5363"/>
    <w:rsid w:val="005A5C2B"/>
    <w:rsid w:val="005A6816"/>
    <w:rsid w:val="005A702C"/>
    <w:rsid w:val="005A7627"/>
    <w:rsid w:val="005A7673"/>
    <w:rsid w:val="005A7C3A"/>
    <w:rsid w:val="005A7C5A"/>
    <w:rsid w:val="005B1655"/>
    <w:rsid w:val="005B1EB3"/>
    <w:rsid w:val="005B4938"/>
    <w:rsid w:val="005B4946"/>
    <w:rsid w:val="005B4C53"/>
    <w:rsid w:val="005B7A5E"/>
    <w:rsid w:val="005C47FB"/>
    <w:rsid w:val="005C5354"/>
    <w:rsid w:val="005C56F8"/>
    <w:rsid w:val="005C6281"/>
    <w:rsid w:val="005C7B51"/>
    <w:rsid w:val="005C7E20"/>
    <w:rsid w:val="005C7E33"/>
    <w:rsid w:val="005D1751"/>
    <w:rsid w:val="005D24A7"/>
    <w:rsid w:val="005D257B"/>
    <w:rsid w:val="005D265D"/>
    <w:rsid w:val="005D45DC"/>
    <w:rsid w:val="005D6036"/>
    <w:rsid w:val="005D614D"/>
    <w:rsid w:val="005D7542"/>
    <w:rsid w:val="005E0852"/>
    <w:rsid w:val="005E1713"/>
    <w:rsid w:val="005E3D64"/>
    <w:rsid w:val="005E5430"/>
    <w:rsid w:val="005E6AF8"/>
    <w:rsid w:val="005E7AB9"/>
    <w:rsid w:val="005F0FD7"/>
    <w:rsid w:val="005F39ED"/>
    <w:rsid w:val="005F39F4"/>
    <w:rsid w:val="005F3DA2"/>
    <w:rsid w:val="005F4A9A"/>
    <w:rsid w:val="005F5FAD"/>
    <w:rsid w:val="005F7B3E"/>
    <w:rsid w:val="00601792"/>
    <w:rsid w:val="0060246C"/>
    <w:rsid w:val="006028FA"/>
    <w:rsid w:val="006035CC"/>
    <w:rsid w:val="00604F6D"/>
    <w:rsid w:val="00606094"/>
    <w:rsid w:val="006064BF"/>
    <w:rsid w:val="00606A9C"/>
    <w:rsid w:val="0061157D"/>
    <w:rsid w:val="00611C81"/>
    <w:rsid w:val="00613567"/>
    <w:rsid w:val="00620310"/>
    <w:rsid w:val="00620809"/>
    <w:rsid w:val="006215E1"/>
    <w:rsid w:val="00622AF6"/>
    <w:rsid w:val="00622F85"/>
    <w:rsid w:val="006232AF"/>
    <w:rsid w:val="00624CF0"/>
    <w:rsid w:val="00627857"/>
    <w:rsid w:val="00627CB0"/>
    <w:rsid w:val="006316BF"/>
    <w:rsid w:val="00632BAA"/>
    <w:rsid w:val="00633755"/>
    <w:rsid w:val="00634C28"/>
    <w:rsid w:val="00635865"/>
    <w:rsid w:val="006377A4"/>
    <w:rsid w:val="00637E33"/>
    <w:rsid w:val="00641F61"/>
    <w:rsid w:val="006428A3"/>
    <w:rsid w:val="00642F43"/>
    <w:rsid w:val="006432BC"/>
    <w:rsid w:val="0064657F"/>
    <w:rsid w:val="006465F8"/>
    <w:rsid w:val="00647224"/>
    <w:rsid w:val="00650018"/>
    <w:rsid w:val="00650D46"/>
    <w:rsid w:val="00653FC8"/>
    <w:rsid w:val="00654599"/>
    <w:rsid w:val="006548D7"/>
    <w:rsid w:val="00655502"/>
    <w:rsid w:val="0065721B"/>
    <w:rsid w:val="006606B2"/>
    <w:rsid w:val="00661559"/>
    <w:rsid w:val="00661B51"/>
    <w:rsid w:val="006632F8"/>
    <w:rsid w:val="006641C5"/>
    <w:rsid w:val="0066692C"/>
    <w:rsid w:val="00666BC6"/>
    <w:rsid w:val="00670507"/>
    <w:rsid w:val="00670BE8"/>
    <w:rsid w:val="00672464"/>
    <w:rsid w:val="00672686"/>
    <w:rsid w:val="006743C7"/>
    <w:rsid w:val="00674513"/>
    <w:rsid w:val="0067549A"/>
    <w:rsid w:val="00675FD3"/>
    <w:rsid w:val="00676B36"/>
    <w:rsid w:val="006778F3"/>
    <w:rsid w:val="00680BA8"/>
    <w:rsid w:val="006817CC"/>
    <w:rsid w:val="00682469"/>
    <w:rsid w:val="00682A22"/>
    <w:rsid w:val="00683F7D"/>
    <w:rsid w:val="00684AC8"/>
    <w:rsid w:val="00685AA3"/>
    <w:rsid w:val="00687162"/>
    <w:rsid w:val="00687E69"/>
    <w:rsid w:val="00691222"/>
    <w:rsid w:val="006923C4"/>
    <w:rsid w:val="00692DC7"/>
    <w:rsid w:val="00693AF1"/>
    <w:rsid w:val="0069419A"/>
    <w:rsid w:val="00694B14"/>
    <w:rsid w:val="00695A4E"/>
    <w:rsid w:val="00695C5A"/>
    <w:rsid w:val="006A07CC"/>
    <w:rsid w:val="006A20BE"/>
    <w:rsid w:val="006A3176"/>
    <w:rsid w:val="006A382F"/>
    <w:rsid w:val="006A3F72"/>
    <w:rsid w:val="006A47E3"/>
    <w:rsid w:val="006A4CF1"/>
    <w:rsid w:val="006A7A28"/>
    <w:rsid w:val="006A7C22"/>
    <w:rsid w:val="006B0464"/>
    <w:rsid w:val="006B0CFE"/>
    <w:rsid w:val="006B10D2"/>
    <w:rsid w:val="006B18F0"/>
    <w:rsid w:val="006B1D01"/>
    <w:rsid w:val="006B32A0"/>
    <w:rsid w:val="006B397A"/>
    <w:rsid w:val="006B5BAF"/>
    <w:rsid w:val="006B615B"/>
    <w:rsid w:val="006B667A"/>
    <w:rsid w:val="006B6D45"/>
    <w:rsid w:val="006C0807"/>
    <w:rsid w:val="006C09F2"/>
    <w:rsid w:val="006C3307"/>
    <w:rsid w:val="006C3DC0"/>
    <w:rsid w:val="006C446E"/>
    <w:rsid w:val="006C5C4D"/>
    <w:rsid w:val="006C619A"/>
    <w:rsid w:val="006C695B"/>
    <w:rsid w:val="006C7183"/>
    <w:rsid w:val="006D234E"/>
    <w:rsid w:val="006D346E"/>
    <w:rsid w:val="006D4BE5"/>
    <w:rsid w:val="006D525D"/>
    <w:rsid w:val="006D6BEC"/>
    <w:rsid w:val="006D6DA4"/>
    <w:rsid w:val="006E07DA"/>
    <w:rsid w:val="006E1164"/>
    <w:rsid w:val="006E1770"/>
    <w:rsid w:val="006E2579"/>
    <w:rsid w:val="006E2934"/>
    <w:rsid w:val="006E420B"/>
    <w:rsid w:val="006E6159"/>
    <w:rsid w:val="006E6F67"/>
    <w:rsid w:val="006F06FF"/>
    <w:rsid w:val="006F0D0A"/>
    <w:rsid w:val="006F1AE5"/>
    <w:rsid w:val="006F1BF7"/>
    <w:rsid w:val="006F2663"/>
    <w:rsid w:val="006F285B"/>
    <w:rsid w:val="006F4C3A"/>
    <w:rsid w:val="006F5ABE"/>
    <w:rsid w:val="006F6C47"/>
    <w:rsid w:val="006F7011"/>
    <w:rsid w:val="006F7561"/>
    <w:rsid w:val="00701FB4"/>
    <w:rsid w:val="007031E7"/>
    <w:rsid w:val="00703615"/>
    <w:rsid w:val="00705159"/>
    <w:rsid w:val="00705CB5"/>
    <w:rsid w:val="007075EA"/>
    <w:rsid w:val="00710005"/>
    <w:rsid w:val="007110A3"/>
    <w:rsid w:val="007112DD"/>
    <w:rsid w:val="0071269A"/>
    <w:rsid w:val="00713681"/>
    <w:rsid w:val="00713AC5"/>
    <w:rsid w:val="0071500B"/>
    <w:rsid w:val="00715B55"/>
    <w:rsid w:val="00715F73"/>
    <w:rsid w:val="0071688A"/>
    <w:rsid w:val="0071730C"/>
    <w:rsid w:val="00717DCD"/>
    <w:rsid w:val="0072004D"/>
    <w:rsid w:val="0072018D"/>
    <w:rsid w:val="0072274E"/>
    <w:rsid w:val="00722AA5"/>
    <w:rsid w:val="00723646"/>
    <w:rsid w:val="007242A0"/>
    <w:rsid w:val="0072548C"/>
    <w:rsid w:val="00727683"/>
    <w:rsid w:val="007276F4"/>
    <w:rsid w:val="00730B8E"/>
    <w:rsid w:val="00731908"/>
    <w:rsid w:val="00732B52"/>
    <w:rsid w:val="00732BBA"/>
    <w:rsid w:val="00733CD6"/>
    <w:rsid w:val="00735CE2"/>
    <w:rsid w:val="00735DD3"/>
    <w:rsid w:val="0073791D"/>
    <w:rsid w:val="0073793F"/>
    <w:rsid w:val="00737E11"/>
    <w:rsid w:val="00741FAF"/>
    <w:rsid w:val="00742AD3"/>
    <w:rsid w:val="00743A21"/>
    <w:rsid w:val="0074473C"/>
    <w:rsid w:val="00745524"/>
    <w:rsid w:val="0074552C"/>
    <w:rsid w:val="007465E3"/>
    <w:rsid w:val="007468C7"/>
    <w:rsid w:val="00750796"/>
    <w:rsid w:val="00750826"/>
    <w:rsid w:val="00750F31"/>
    <w:rsid w:val="00751A4E"/>
    <w:rsid w:val="00752030"/>
    <w:rsid w:val="0075386C"/>
    <w:rsid w:val="00753F49"/>
    <w:rsid w:val="00755905"/>
    <w:rsid w:val="00755D7D"/>
    <w:rsid w:val="007566CF"/>
    <w:rsid w:val="0076117E"/>
    <w:rsid w:val="0076280B"/>
    <w:rsid w:val="00763E71"/>
    <w:rsid w:val="007641C4"/>
    <w:rsid w:val="00764E91"/>
    <w:rsid w:val="00764FD3"/>
    <w:rsid w:val="0077222C"/>
    <w:rsid w:val="00773513"/>
    <w:rsid w:val="007744F5"/>
    <w:rsid w:val="00774893"/>
    <w:rsid w:val="00774922"/>
    <w:rsid w:val="00774AC8"/>
    <w:rsid w:val="00774F8A"/>
    <w:rsid w:val="007760EE"/>
    <w:rsid w:val="00777691"/>
    <w:rsid w:val="007776D2"/>
    <w:rsid w:val="00781B50"/>
    <w:rsid w:val="00785C88"/>
    <w:rsid w:val="00790242"/>
    <w:rsid w:val="00790F8E"/>
    <w:rsid w:val="00797642"/>
    <w:rsid w:val="007A1758"/>
    <w:rsid w:val="007A1FFC"/>
    <w:rsid w:val="007A2EE3"/>
    <w:rsid w:val="007A4681"/>
    <w:rsid w:val="007A58F1"/>
    <w:rsid w:val="007A64AC"/>
    <w:rsid w:val="007A787C"/>
    <w:rsid w:val="007B09F0"/>
    <w:rsid w:val="007B21B2"/>
    <w:rsid w:val="007B244E"/>
    <w:rsid w:val="007B4C8F"/>
    <w:rsid w:val="007B57B4"/>
    <w:rsid w:val="007B59DC"/>
    <w:rsid w:val="007B5CF2"/>
    <w:rsid w:val="007B6060"/>
    <w:rsid w:val="007B7A74"/>
    <w:rsid w:val="007C00A9"/>
    <w:rsid w:val="007C0350"/>
    <w:rsid w:val="007C2041"/>
    <w:rsid w:val="007C3757"/>
    <w:rsid w:val="007C3803"/>
    <w:rsid w:val="007C3D20"/>
    <w:rsid w:val="007C3D23"/>
    <w:rsid w:val="007C40EE"/>
    <w:rsid w:val="007C4213"/>
    <w:rsid w:val="007C4E03"/>
    <w:rsid w:val="007C5D97"/>
    <w:rsid w:val="007C5E7D"/>
    <w:rsid w:val="007C5EEA"/>
    <w:rsid w:val="007C67AE"/>
    <w:rsid w:val="007C70E2"/>
    <w:rsid w:val="007C7FCC"/>
    <w:rsid w:val="007D0C20"/>
    <w:rsid w:val="007D1EE0"/>
    <w:rsid w:val="007D2782"/>
    <w:rsid w:val="007D2C04"/>
    <w:rsid w:val="007D45CF"/>
    <w:rsid w:val="007D470B"/>
    <w:rsid w:val="007D5A09"/>
    <w:rsid w:val="007D6932"/>
    <w:rsid w:val="007D7347"/>
    <w:rsid w:val="007E036B"/>
    <w:rsid w:val="007E0E68"/>
    <w:rsid w:val="007E42B7"/>
    <w:rsid w:val="007E496F"/>
    <w:rsid w:val="007E4D4D"/>
    <w:rsid w:val="007E4E01"/>
    <w:rsid w:val="007E6CC9"/>
    <w:rsid w:val="007F233A"/>
    <w:rsid w:val="007F3C0D"/>
    <w:rsid w:val="007F4293"/>
    <w:rsid w:val="007F797C"/>
    <w:rsid w:val="007F7C02"/>
    <w:rsid w:val="007F7C35"/>
    <w:rsid w:val="0080090E"/>
    <w:rsid w:val="008010E6"/>
    <w:rsid w:val="008025A2"/>
    <w:rsid w:val="008033B2"/>
    <w:rsid w:val="008046E1"/>
    <w:rsid w:val="00804AA6"/>
    <w:rsid w:val="0080578F"/>
    <w:rsid w:val="0080735C"/>
    <w:rsid w:val="00807B88"/>
    <w:rsid w:val="00807EB0"/>
    <w:rsid w:val="0081039D"/>
    <w:rsid w:val="00811722"/>
    <w:rsid w:val="00816227"/>
    <w:rsid w:val="00816A47"/>
    <w:rsid w:val="00816F6A"/>
    <w:rsid w:val="008174CC"/>
    <w:rsid w:val="0082392D"/>
    <w:rsid w:val="008270AB"/>
    <w:rsid w:val="0082734A"/>
    <w:rsid w:val="0083068E"/>
    <w:rsid w:val="0083294D"/>
    <w:rsid w:val="00833E87"/>
    <w:rsid w:val="008346E0"/>
    <w:rsid w:val="008353CD"/>
    <w:rsid w:val="0083605B"/>
    <w:rsid w:val="008372FC"/>
    <w:rsid w:val="00840370"/>
    <w:rsid w:val="00840FD9"/>
    <w:rsid w:val="0084390B"/>
    <w:rsid w:val="00843CE4"/>
    <w:rsid w:val="00844B5C"/>
    <w:rsid w:val="00845686"/>
    <w:rsid w:val="00847D2E"/>
    <w:rsid w:val="00847E90"/>
    <w:rsid w:val="00851CA4"/>
    <w:rsid w:val="00852A7C"/>
    <w:rsid w:val="00853A10"/>
    <w:rsid w:val="00853B2D"/>
    <w:rsid w:val="008541F0"/>
    <w:rsid w:val="00855B56"/>
    <w:rsid w:val="0085655E"/>
    <w:rsid w:val="00856E08"/>
    <w:rsid w:val="0085749D"/>
    <w:rsid w:val="00857ED8"/>
    <w:rsid w:val="00860F5F"/>
    <w:rsid w:val="008630E5"/>
    <w:rsid w:val="008647B6"/>
    <w:rsid w:val="00865987"/>
    <w:rsid w:val="00866A0C"/>
    <w:rsid w:val="00867E60"/>
    <w:rsid w:val="00871228"/>
    <w:rsid w:val="0087156D"/>
    <w:rsid w:val="00873382"/>
    <w:rsid w:val="008749F4"/>
    <w:rsid w:val="00874BD1"/>
    <w:rsid w:val="008757BA"/>
    <w:rsid w:val="00876320"/>
    <w:rsid w:val="008769CD"/>
    <w:rsid w:val="008770E0"/>
    <w:rsid w:val="00877DC6"/>
    <w:rsid w:val="0088175F"/>
    <w:rsid w:val="00881BC9"/>
    <w:rsid w:val="0088363A"/>
    <w:rsid w:val="00883C8D"/>
    <w:rsid w:val="00885D44"/>
    <w:rsid w:val="00886E83"/>
    <w:rsid w:val="0088712A"/>
    <w:rsid w:val="0088713D"/>
    <w:rsid w:val="00887B00"/>
    <w:rsid w:val="00887F2F"/>
    <w:rsid w:val="00890AED"/>
    <w:rsid w:val="00891093"/>
    <w:rsid w:val="00891589"/>
    <w:rsid w:val="00891AAE"/>
    <w:rsid w:val="00891F88"/>
    <w:rsid w:val="008922FA"/>
    <w:rsid w:val="00892CD2"/>
    <w:rsid w:val="00892DE9"/>
    <w:rsid w:val="00892F70"/>
    <w:rsid w:val="00894712"/>
    <w:rsid w:val="008954CE"/>
    <w:rsid w:val="00896BE1"/>
    <w:rsid w:val="00897008"/>
    <w:rsid w:val="008A1163"/>
    <w:rsid w:val="008A1B70"/>
    <w:rsid w:val="008A22E2"/>
    <w:rsid w:val="008A2556"/>
    <w:rsid w:val="008A45E3"/>
    <w:rsid w:val="008A6985"/>
    <w:rsid w:val="008A732B"/>
    <w:rsid w:val="008A7E2F"/>
    <w:rsid w:val="008B0FFE"/>
    <w:rsid w:val="008B3031"/>
    <w:rsid w:val="008B3C96"/>
    <w:rsid w:val="008C06DB"/>
    <w:rsid w:val="008C0A7C"/>
    <w:rsid w:val="008C35CF"/>
    <w:rsid w:val="008C5A3D"/>
    <w:rsid w:val="008D0639"/>
    <w:rsid w:val="008D1990"/>
    <w:rsid w:val="008D2881"/>
    <w:rsid w:val="008D33EB"/>
    <w:rsid w:val="008D45DD"/>
    <w:rsid w:val="008D497B"/>
    <w:rsid w:val="008D4F5E"/>
    <w:rsid w:val="008D525E"/>
    <w:rsid w:val="008D63BC"/>
    <w:rsid w:val="008D6780"/>
    <w:rsid w:val="008D6B46"/>
    <w:rsid w:val="008E0FF1"/>
    <w:rsid w:val="008E44B7"/>
    <w:rsid w:val="008E5D57"/>
    <w:rsid w:val="008E6253"/>
    <w:rsid w:val="008E6C43"/>
    <w:rsid w:val="008E7A61"/>
    <w:rsid w:val="008F1FF2"/>
    <w:rsid w:val="008F32B2"/>
    <w:rsid w:val="008F3B9B"/>
    <w:rsid w:val="008F5D88"/>
    <w:rsid w:val="008F5F0B"/>
    <w:rsid w:val="008F6814"/>
    <w:rsid w:val="0090115C"/>
    <w:rsid w:val="00902520"/>
    <w:rsid w:val="0090264B"/>
    <w:rsid w:val="00903AB2"/>
    <w:rsid w:val="00904B2D"/>
    <w:rsid w:val="00905C97"/>
    <w:rsid w:val="00906691"/>
    <w:rsid w:val="0090736E"/>
    <w:rsid w:val="0091295E"/>
    <w:rsid w:val="00914D23"/>
    <w:rsid w:val="009159A6"/>
    <w:rsid w:val="00917AFE"/>
    <w:rsid w:val="00920118"/>
    <w:rsid w:val="0092047E"/>
    <w:rsid w:val="00920DEA"/>
    <w:rsid w:val="00920E94"/>
    <w:rsid w:val="00921E5E"/>
    <w:rsid w:val="00921ED9"/>
    <w:rsid w:val="00923C30"/>
    <w:rsid w:val="00923F88"/>
    <w:rsid w:val="009243F0"/>
    <w:rsid w:val="009247A4"/>
    <w:rsid w:val="00924A1A"/>
    <w:rsid w:val="00930059"/>
    <w:rsid w:val="00930BF8"/>
    <w:rsid w:val="00940C05"/>
    <w:rsid w:val="00940C49"/>
    <w:rsid w:val="00941A9B"/>
    <w:rsid w:val="00941D8D"/>
    <w:rsid w:val="00943F09"/>
    <w:rsid w:val="00945473"/>
    <w:rsid w:val="0094701B"/>
    <w:rsid w:val="00947286"/>
    <w:rsid w:val="00947C46"/>
    <w:rsid w:val="00950387"/>
    <w:rsid w:val="009506FE"/>
    <w:rsid w:val="00950EF7"/>
    <w:rsid w:val="00952264"/>
    <w:rsid w:val="00952723"/>
    <w:rsid w:val="00953A97"/>
    <w:rsid w:val="00953D2D"/>
    <w:rsid w:val="009559E7"/>
    <w:rsid w:val="00957F02"/>
    <w:rsid w:val="0096107C"/>
    <w:rsid w:val="00961D4F"/>
    <w:rsid w:val="00963E34"/>
    <w:rsid w:val="00964ADB"/>
    <w:rsid w:val="009665F7"/>
    <w:rsid w:val="00966D09"/>
    <w:rsid w:val="00967837"/>
    <w:rsid w:val="00967CB5"/>
    <w:rsid w:val="00970B2A"/>
    <w:rsid w:val="009720F5"/>
    <w:rsid w:val="009726BF"/>
    <w:rsid w:val="00981E80"/>
    <w:rsid w:val="009855D3"/>
    <w:rsid w:val="00985814"/>
    <w:rsid w:val="00987C66"/>
    <w:rsid w:val="00991F1C"/>
    <w:rsid w:val="00993148"/>
    <w:rsid w:val="0099327E"/>
    <w:rsid w:val="009934E7"/>
    <w:rsid w:val="00995783"/>
    <w:rsid w:val="00995C74"/>
    <w:rsid w:val="0099683F"/>
    <w:rsid w:val="00997586"/>
    <w:rsid w:val="00997F12"/>
    <w:rsid w:val="009A02DB"/>
    <w:rsid w:val="009A1281"/>
    <w:rsid w:val="009A15C8"/>
    <w:rsid w:val="009A1B38"/>
    <w:rsid w:val="009A1B64"/>
    <w:rsid w:val="009A3484"/>
    <w:rsid w:val="009A3CD0"/>
    <w:rsid w:val="009A4E13"/>
    <w:rsid w:val="009A66B1"/>
    <w:rsid w:val="009A7100"/>
    <w:rsid w:val="009B03B9"/>
    <w:rsid w:val="009B4335"/>
    <w:rsid w:val="009B5773"/>
    <w:rsid w:val="009B60D5"/>
    <w:rsid w:val="009C0F19"/>
    <w:rsid w:val="009C1066"/>
    <w:rsid w:val="009C16AE"/>
    <w:rsid w:val="009C4EBE"/>
    <w:rsid w:val="009C5EA4"/>
    <w:rsid w:val="009C728C"/>
    <w:rsid w:val="009C7B9B"/>
    <w:rsid w:val="009C7E08"/>
    <w:rsid w:val="009D221E"/>
    <w:rsid w:val="009D292B"/>
    <w:rsid w:val="009D3127"/>
    <w:rsid w:val="009D40C2"/>
    <w:rsid w:val="009D7335"/>
    <w:rsid w:val="009E02F1"/>
    <w:rsid w:val="009E3138"/>
    <w:rsid w:val="009E360A"/>
    <w:rsid w:val="009E6DD8"/>
    <w:rsid w:val="009E701C"/>
    <w:rsid w:val="009E7668"/>
    <w:rsid w:val="009F26B3"/>
    <w:rsid w:val="009F4D7F"/>
    <w:rsid w:val="009F51B5"/>
    <w:rsid w:val="009F5E66"/>
    <w:rsid w:val="009F7235"/>
    <w:rsid w:val="00A0182E"/>
    <w:rsid w:val="00A04958"/>
    <w:rsid w:val="00A06284"/>
    <w:rsid w:val="00A068A1"/>
    <w:rsid w:val="00A06A70"/>
    <w:rsid w:val="00A11DFD"/>
    <w:rsid w:val="00A12B87"/>
    <w:rsid w:val="00A140C5"/>
    <w:rsid w:val="00A1479B"/>
    <w:rsid w:val="00A16056"/>
    <w:rsid w:val="00A16BFC"/>
    <w:rsid w:val="00A16D74"/>
    <w:rsid w:val="00A178E0"/>
    <w:rsid w:val="00A17C55"/>
    <w:rsid w:val="00A200D6"/>
    <w:rsid w:val="00A2013E"/>
    <w:rsid w:val="00A20BAA"/>
    <w:rsid w:val="00A23BB7"/>
    <w:rsid w:val="00A23DE7"/>
    <w:rsid w:val="00A249EC"/>
    <w:rsid w:val="00A24BC0"/>
    <w:rsid w:val="00A25261"/>
    <w:rsid w:val="00A26696"/>
    <w:rsid w:val="00A301DD"/>
    <w:rsid w:val="00A32DE2"/>
    <w:rsid w:val="00A32E81"/>
    <w:rsid w:val="00A335A7"/>
    <w:rsid w:val="00A34C55"/>
    <w:rsid w:val="00A40B96"/>
    <w:rsid w:val="00A44C37"/>
    <w:rsid w:val="00A451F5"/>
    <w:rsid w:val="00A46146"/>
    <w:rsid w:val="00A466B4"/>
    <w:rsid w:val="00A47F15"/>
    <w:rsid w:val="00A5070C"/>
    <w:rsid w:val="00A50C4B"/>
    <w:rsid w:val="00A51864"/>
    <w:rsid w:val="00A52C0C"/>
    <w:rsid w:val="00A55B71"/>
    <w:rsid w:val="00A56E34"/>
    <w:rsid w:val="00A6064E"/>
    <w:rsid w:val="00A607EE"/>
    <w:rsid w:val="00A60F47"/>
    <w:rsid w:val="00A614A1"/>
    <w:rsid w:val="00A62B71"/>
    <w:rsid w:val="00A63137"/>
    <w:rsid w:val="00A64DB3"/>
    <w:rsid w:val="00A655E3"/>
    <w:rsid w:val="00A66B97"/>
    <w:rsid w:val="00A734EC"/>
    <w:rsid w:val="00A74B1F"/>
    <w:rsid w:val="00A751AB"/>
    <w:rsid w:val="00A83139"/>
    <w:rsid w:val="00A83BB4"/>
    <w:rsid w:val="00A8527F"/>
    <w:rsid w:val="00A8570F"/>
    <w:rsid w:val="00A85BEA"/>
    <w:rsid w:val="00A869E1"/>
    <w:rsid w:val="00A86C42"/>
    <w:rsid w:val="00A86D9D"/>
    <w:rsid w:val="00A913F5"/>
    <w:rsid w:val="00A92921"/>
    <w:rsid w:val="00A942FD"/>
    <w:rsid w:val="00A95044"/>
    <w:rsid w:val="00A95388"/>
    <w:rsid w:val="00A964AC"/>
    <w:rsid w:val="00A96F25"/>
    <w:rsid w:val="00A9726E"/>
    <w:rsid w:val="00A97F6A"/>
    <w:rsid w:val="00AA0794"/>
    <w:rsid w:val="00AA0A54"/>
    <w:rsid w:val="00AA0FED"/>
    <w:rsid w:val="00AA2AD6"/>
    <w:rsid w:val="00AA40A9"/>
    <w:rsid w:val="00AA536C"/>
    <w:rsid w:val="00AA6F47"/>
    <w:rsid w:val="00AA71BA"/>
    <w:rsid w:val="00AA748E"/>
    <w:rsid w:val="00AA7C3B"/>
    <w:rsid w:val="00AB113C"/>
    <w:rsid w:val="00AB44AD"/>
    <w:rsid w:val="00AB4988"/>
    <w:rsid w:val="00AB61B9"/>
    <w:rsid w:val="00AB6204"/>
    <w:rsid w:val="00AB6856"/>
    <w:rsid w:val="00AB7C2C"/>
    <w:rsid w:val="00AC05D5"/>
    <w:rsid w:val="00AC0AE0"/>
    <w:rsid w:val="00AC1A22"/>
    <w:rsid w:val="00AC1C40"/>
    <w:rsid w:val="00AC30A0"/>
    <w:rsid w:val="00AC3F86"/>
    <w:rsid w:val="00AC44EB"/>
    <w:rsid w:val="00AC4E32"/>
    <w:rsid w:val="00AC54D7"/>
    <w:rsid w:val="00AC5C93"/>
    <w:rsid w:val="00AC6387"/>
    <w:rsid w:val="00AC6507"/>
    <w:rsid w:val="00AD095C"/>
    <w:rsid w:val="00AD139E"/>
    <w:rsid w:val="00AD2351"/>
    <w:rsid w:val="00AD27FC"/>
    <w:rsid w:val="00AD47A4"/>
    <w:rsid w:val="00AD62F5"/>
    <w:rsid w:val="00AE0169"/>
    <w:rsid w:val="00AE22BC"/>
    <w:rsid w:val="00AE249D"/>
    <w:rsid w:val="00AE5CCE"/>
    <w:rsid w:val="00AE5DDB"/>
    <w:rsid w:val="00AE6E3F"/>
    <w:rsid w:val="00AF087C"/>
    <w:rsid w:val="00AF1DEC"/>
    <w:rsid w:val="00AF4F73"/>
    <w:rsid w:val="00B0093F"/>
    <w:rsid w:val="00B01B17"/>
    <w:rsid w:val="00B01BB8"/>
    <w:rsid w:val="00B01F23"/>
    <w:rsid w:val="00B026BC"/>
    <w:rsid w:val="00B04644"/>
    <w:rsid w:val="00B0476F"/>
    <w:rsid w:val="00B07F1A"/>
    <w:rsid w:val="00B11540"/>
    <w:rsid w:val="00B12738"/>
    <w:rsid w:val="00B154C2"/>
    <w:rsid w:val="00B163B7"/>
    <w:rsid w:val="00B20B6B"/>
    <w:rsid w:val="00B20E85"/>
    <w:rsid w:val="00B21095"/>
    <w:rsid w:val="00B21BA6"/>
    <w:rsid w:val="00B21E37"/>
    <w:rsid w:val="00B22EEC"/>
    <w:rsid w:val="00B2488D"/>
    <w:rsid w:val="00B26A62"/>
    <w:rsid w:val="00B271A8"/>
    <w:rsid w:val="00B27604"/>
    <w:rsid w:val="00B27701"/>
    <w:rsid w:val="00B32A16"/>
    <w:rsid w:val="00B34DD8"/>
    <w:rsid w:val="00B355B8"/>
    <w:rsid w:val="00B37B24"/>
    <w:rsid w:val="00B37DFC"/>
    <w:rsid w:val="00B40AB7"/>
    <w:rsid w:val="00B41547"/>
    <w:rsid w:val="00B41E14"/>
    <w:rsid w:val="00B439EC"/>
    <w:rsid w:val="00B441E6"/>
    <w:rsid w:val="00B45B7B"/>
    <w:rsid w:val="00B4614D"/>
    <w:rsid w:val="00B50008"/>
    <w:rsid w:val="00B505F9"/>
    <w:rsid w:val="00B51BA2"/>
    <w:rsid w:val="00B52CA4"/>
    <w:rsid w:val="00B53305"/>
    <w:rsid w:val="00B5435D"/>
    <w:rsid w:val="00B5463A"/>
    <w:rsid w:val="00B548BF"/>
    <w:rsid w:val="00B5560C"/>
    <w:rsid w:val="00B5568C"/>
    <w:rsid w:val="00B55DF7"/>
    <w:rsid w:val="00B563B2"/>
    <w:rsid w:val="00B57B8F"/>
    <w:rsid w:val="00B60BF7"/>
    <w:rsid w:val="00B60C2E"/>
    <w:rsid w:val="00B616CA"/>
    <w:rsid w:val="00B6391E"/>
    <w:rsid w:val="00B65405"/>
    <w:rsid w:val="00B65523"/>
    <w:rsid w:val="00B66C26"/>
    <w:rsid w:val="00B67A2E"/>
    <w:rsid w:val="00B70445"/>
    <w:rsid w:val="00B72CFF"/>
    <w:rsid w:val="00B749B7"/>
    <w:rsid w:val="00B75134"/>
    <w:rsid w:val="00B77DEC"/>
    <w:rsid w:val="00B809EB"/>
    <w:rsid w:val="00B8135F"/>
    <w:rsid w:val="00B8168D"/>
    <w:rsid w:val="00B81764"/>
    <w:rsid w:val="00B817AF"/>
    <w:rsid w:val="00B82A79"/>
    <w:rsid w:val="00B843AA"/>
    <w:rsid w:val="00B850AE"/>
    <w:rsid w:val="00B867D7"/>
    <w:rsid w:val="00B86D7D"/>
    <w:rsid w:val="00B87943"/>
    <w:rsid w:val="00B912AD"/>
    <w:rsid w:val="00B912CC"/>
    <w:rsid w:val="00B9183C"/>
    <w:rsid w:val="00B93215"/>
    <w:rsid w:val="00B932E3"/>
    <w:rsid w:val="00B940DF"/>
    <w:rsid w:val="00B94906"/>
    <w:rsid w:val="00B95945"/>
    <w:rsid w:val="00B95CFE"/>
    <w:rsid w:val="00B965CC"/>
    <w:rsid w:val="00BA1BC9"/>
    <w:rsid w:val="00BA59F5"/>
    <w:rsid w:val="00BA6D8A"/>
    <w:rsid w:val="00BA73B4"/>
    <w:rsid w:val="00BA7ECF"/>
    <w:rsid w:val="00BB19E5"/>
    <w:rsid w:val="00BB1AED"/>
    <w:rsid w:val="00BB1B39"/>
    <w:rsid w:val="00BB230F"/>
    <w:rsid w:val="00BB2696"/>
    <w:rsid w:val="00BB301D"/>
    <w:rsid w:val="00BB486F"/>
    <w:rsid w:val="00BB4F90"/>
    <w:rsid w:val="00BB57CA"/>
    <w:rsid w:val="00BB5839"/>
    <w:rsid w:val="00BB6948"/>
    <w:rsid w:val="00BC02E8"/>
    <w:rsid w:val="00BC0738"/>
    <w:rsid w:val="00BC2C67"/>
    <w:rsid w:val="00BC303D"/>
    <w:rsid w:val="00BC4E9B"/>
    <w:rsid w:val="00BC54AD"/>
    <w:rsid w:val="00BD0D05"/>
    <w:rsid w:val="00BD0D97"/>
    <w:rsid w:val="00BD1D5C"/>
    <w:rsid w:val="00BD2C29"/>
    <w:rsid w:val="00BD4755"/>
    <w:rsid w:val="00BD5FDB"/>
    <w:rsid w:val="00BD6FE2"/>
    <w:rsid w:val="00BD7190"/>
    <w:rsid w:val="00BE0846"/>
    <w:rsid w:val="00BE43A6"/>
    <w:rsid w:val="00BE464C"/>
    <w:rsid w:val="00BE54CE"/>
    <w:rsid w:val="00BF3659"/>
    <w:rsid w:val="00BF537F"/>
    <w:rsid w:val="00BF65A4"/>
    <w:rsid w:val="00BF6C89"/>
    <w:rsid w:val="00BF7EEA"/>
    <w:rsid w:val="00C006C9"/>
    <w:rsid w:val="00C02FFD"/>
    <w:rsid w:val="00C062A4"/>
    <w:rsid w:val="00C0666A"/>
    <w:rsid w:val="00C069C4"/>
    <w:rsid w:val="00C11CD2"/>
    <w:rsid w:val="00C14C75"/>
    <w:rsid w:val="00C154A8"/>
    <w:rsid w:val="00C1671C"/>
    <w:rsid w:val="00C220BA"/>
    <w:rsid w:val="00C2216B"/>
    <w:rsid w:val="00C22380"/>
    <w:rsid w:val="00C229A8"/>
    <w:rsid w:val="00C22CA0"/>
    <w:rsid w:val="00C275FD"/>
    <w:rsid w:val="00C27C08"/>
    <w:rsid w:val="00C31EFA"/>
    <w:rsid w:val="00C33981"/>
    <w:rsid w:val="00C33A3B"/>
    <w:rsid w:val="00C37976"/>
    <w:rsid w:val="00C42776"/>
    <w:rsid w:val="00C43073"/>
    <w:rsid w:val="00C44301"/>
    <w:rsid w:val="00C44B9C"/>
    <w:rsid w:val="00C4523B"/>
    <w:rsid w:val="00C469E2"/>
    <w:rsid w:val="00C502A3"/>
    <w:rsid w:val="00C52421"/>
    <w:rsid w:val="00C532E4"/>
    <w:rsid w:val="00C5436A"/>
    <w:rsid w:val="00C548DE"/>
    <w:rsid w:val="00C56AA1"/>
    <w:rsid w:val="00C606ED"/>
    <w:rsid w:val="00C63CDA"/>
    <w:rsid w:val="00C64194"/>
    <w:rsid w:val="00C645D0"/>
    <w:rsid w:val="00C6471E"/>
    <w:rsid w:val="00C64AC8"/>
    <w:rsid w:val="00C6647B"/>
    <w:rsid w:val="00C668B6"/>
    <w:rsid w:val="00C66ABD"/>
    <w:rsid w:val="00C67651"/>
    <w:rsid w:val="00C7007D"/>
    <w:rsid w:val="00C70541"/>
    <w:rsid w:val="00C70C96"/>
    <w:rsid w:val="00C71129"/>
    <w:rsid w:val="00C711ED"/>
    <w:rsid w:val="00C71335"/>
    <w:rsid w:val="00C71722"/>
    <w:rsid w:val="00C7250E"/>
    <w:rsid w:val="00C7329D"/>
    <w:rsid w:val="00C7353C"/>
    <w:rsid w:val="00C747F1"/>
    <w:rsid w:val="00C748F5"/>
    <w:rsid w:val="00C751C1"/>
    <w:rsid w:val="00C75A37"/>
    <w:rsid w:val="00C77C78"/>
    <w:rsid w:val="00C80BC3"/>
    <w:rsid w:val="00C8158C"/>
    <w:rsid w:val="00C82BDA"/>
    <w:rsid w:val="00C82C65"/>
    <w:rsid w:val="00C82F21"/>
    <w:rsid w:val="00C84B29"/>
    <w:rsid w:val="00C851EE"/>
    <w:rsid w:val="00C8641D"/>
    <w:rsid w:val="00C90F89"/>
    <w:rsid w:val="00C91F09"/>
    <w:rsid w:val="00C93CC3"/>
    <w:rsid w:val="00C9405F"/>
    <w:rsid w:val="00C944D5"/>
    <w:rsid w:val="00C94B9B"/>
    <w:rsid w:val="00C9503E"/>
    <w:rsid w:val="00C957F5"/>
    <w:rsid w:val="00C96D13"/>
    <w:rsid w:val="00CA0B01"/>
    <w:rsid w:val="00CA1458"/>
    <w:rsid w:val="00CA1FDC"/>
    <w:rsid w:val="00CA21A5"/>
    <w:rsid w:val="00CA28D7"/>
    <w:rsid w:val="00CA29AA"/>
    <w:rsid w:val="00CA47EA"/>
    <w:rsid w:val="00CA6837"/>
    <w:rsid w:val="00CB0C2E"/>
    <w:rsid w:val="00CB31F6"/>
    <w:rsid w:val="00CB3504"/>
    <w:rsid w:val="00CB36C8"/>
    <w:rsid w:val="00CB3D39"/>
    <w:rsid w:val="00CB4930"/>
    <w:rsid w:val="00CB61F4"/>
    <w:rsid w:val="00CB7801"/>
    <w:rsid w:val="00CB79FA"/>
    <w:rsid w:val="00CC106F"/>
    <w:rsid w:val="00CC1482"/>
    <w:rsid w:val="00CC30F9"/>
    <w:rsid w:val="00CC3223"/>
    <w:rsid w:val="00CC48FA"/>
    <w:rsid w:val="00CC7103"/>
    <w:rsid w:val="00CD054C"/>
    <w:rsid w:val="00CD0858"/>
    <w:rsid w:val="00CD1034"/>
    <w:rsid w:val="00CD27D0"/>
    <w:rsid w:val="00CD4D7F"/>
    <w:rsid w:val="00CD60EE"/>
    <w:rsid w:val="00CD6A3F"/>
    <w:rsid w:val="00CE11AF"/>
    <w:rsid w:val="00CE1B1A"/>
    <w:rsid w:val="00CE20E9"/>
    <w:rsid w:val="00CE5A3D"/>
    <w:rsid w:val="00CE5B0B"/>
    <w:rsid w:val="00CE78A6"/>
    <w:rsid w:val="00CF2338"/>
    <w:rsid w:val="00CF52E4"/>
    <w:rsid w:val="00CF6D19"/>
    <w:rsid w:val="00CF71BC"/>
    <w:rsid w:val="00CF728F"/>
    <w:rsid w:val="00D03057"/>
    <w:rsid w:val="00D03E51"/>
    <w:rsid w:val="00D046D6"/>
    <w:rsid w:val="00D04716"/>
    <w:rsid w:val="00D06137"/>
    <w:rsid w:val="00D06A36"/>
    <w:rsid w:val="00D07AD8"/>
    <w:rsid w:val="00D106FC"/>
    <w:rsid w:val="00D12014"/>
    <w:rsid w:val="00D13FA2"/>
    <w:rsid w:val="00D14F3D"/>
    <w:rsid w:val="00D158BD"/>
    <w:rsid w:val="00D20C28"/>
    <w:rsid w:val="00D20E26"/>
    <w:rsid w:val="00D210F7"/>
    <w:rsid w:val="00D22A0D"/>
    <w:rsid w:val="00D23DAD"/>
    <w:rsid w:val="00D23E85"/>
    <w:rsid w:val="00D245A5"/>
    <w:rsid w:val="00D2469C"/>
    <w:rsid w:val="00D24F83"/>
    <w:rsid w:val="00D25781"/>
    <w:rsid w:val="00D26D37"/>
    <w:rsid w:val="00D26FED"/>
    <w:rsid w:val="00D27D35"/>
    <w:rsid w:val="00D31E4D"/>
    <w:rsid w:val="00D33BFB"/>
    <w:rsid w:val="00D36186"/>
    <w:rsid w:val="00D361DB"/>
    <w:rsid w:val="00D373BE"/>
    <w:rsid w:val="00D40957"/>
    <w:rsid w:val="00D40F11"/>
    <w:rsid w:val="00D43D1F"/>
    <w:rsid w:val="00D43F3F"/>
    <w:rsid w:val="00D4413F"/>
    <w:rsid w:val="00D44CF3"/>
    <w:rsid w:val="00D45D07"/>
    <w:rsid w:val="00D47086"/>
    <w:rsid w:val="00D50AAE"/>
    <w:rsid w:val="00D50E79"/>
    <w:rsid w:val="00D5688D"/>
    <w:rsid w:val="00D57469"/>
    <w:rsid w:val="00D57AB1"/>
    <w:rsid w:val="00D61E38"/>
    <w:rsid w:val="00D62510"/>
    <w:rsid w:val="00D635E4"/>
    <w:rsid w:val="00D63CC9"/>
    <w:rsid w:val="00D63DCD"/>
    <w:rsid w:val="00D6521A"/>
    <w:rsid w:val="00D65289"/>
    <w:rsid w:val="00D65B62"/>
    <w:rsid w:val="00D667D0"/>
    <w:rsid w:val="00D66D61"/>
    <w:rsid w:val="00D67B76"/>
    <w:rsid w:val="00D67DCC"/>
    <w:rsid w:val="00D70517"/>
    <w:rsid w:val="00D7237D"/>
    <w:rsid w:val="00D7245E"/>
    <w:rsid w:val="00D7282B"/>
    <w:rsid w:val="00D72A89"/>
    <w:rsid w:val="00D73A80"/>
    <w:rsid w:val="00D7458C"/>
    <w:rsid w:val="00D749E8"/>
    <w:rsid w:val="00D753D7"/>
    <w:rsid w:val="00D7634F"/>
    <w:rsid w:val="00D7644F"/>
    <w:rsid w:val="00D76493"/>
    <w:rsid w:val="00D76A76"/>
    <w:rsid w:val="00D77E02"/>
    <w:rsid w:val="00D80556"/>
    <w:rsid w:val="00D83906"/>
    <w:rsid w:val="00D8486E"/>
    <w:rsid w:val="00D85106"/>
    <w:rsid w:val="00D854D3"/>
    <w:rsid w:val="00D8638F"/>
    <w:rsid w:val="00D86EFF"/>
    <w:rsid w:val="00D9144B"/>
    <w:rsid w:val="00D92741"/>
    <w:rsid w:val="00D93A81"/>
    <w:rsid w:val="00D95806"/>
    <w:rsid w:val="00D95852"/>
    <w:rsid w:val="00D95C62"/>
    <w:rsid w:val="00D97334"/>
    <w:rsid w:val="00D9744E"/>
    <w:rsid w:val="00D974DE"/>
    <w:rsid w:val="00D97F8C"/>
    <w:rsid w:val="00DA1078"/>
    <w:rsid w:val="00DA12E3"/>
    <w:rsid w:val="00DA1372"/>
    <w:rsid w:val="00DA1A04"/>
    <w:rsid w:val="00DA3B8F"/>
    <w:rsid w:val="00DA7B4C"/>
    <w:rsid w:val="00DB1B37"/>
    <w:rsid w:val="00DB1DBA"/>
    <w:rsid w:val="00DB2E93"/>
    <w:rsid w:val="00DB345A"/>
    <w:rsid w:val="00DB3D37"/>
    <w:rsid w:val="00DB49E1"/>
    <w:rsid w:val="00DB6B92"/>
    <w:rsid w:val="00DB6CC6"/>
    <w:rsid w:val="00DC0419"/>
    <w:rsid w:val="00DC0425"/>
    <w:rsid w:val="00DC0526"/>
    <w:rsid w:val="00DC170E"/>
    <w:rsid w:val="00DC1F04"/>
    <w:rsid w:val="00DC3C94"/>
    <w:rsid w:val="00DC440A"/>
    <w:rsid w:val="00DC545B"/>
    <w:rsid w:val="00DC646D"/>
    <w:rsid w:val="00DC6D29"/>
    <w:rsid w:val="00DD0522"/>
    <w:rsid w:val="00DD0F79"/>
    <w:rsid w:val="00DD2F29"/>
    <w:rsid w:val="00DD480B"/>
    <w:rsid w:val="00DD513A"/>
    <w:rsid w:val="00DD5F41"/>
    <w:rsid w:val="00DD61EB"/>
    <w:rsid w:val="00DD64E6"/>
    <w:rsid w:val="00DD6E07"/>
    <w:rsid w:val="00DD74C5"/>
    <w:rsid w:val="00DE05FC"/>
    <w:rsid w:val="00DE0B84"/>
    <w:rsid w:val="00DE1C74"/>
    <w:rsid w:val="00DE427C"/>
    <w:rsid w:val="00DE4AE9"/>
    <w:rsid w:val="00DF0113"/>
    <w:rsid w:val="00DF13F0"/>
    <w:rsid w:val="00DF2822"/>
    <w:rsid w:val="00DF37D2"/>
    <w:rsid w:val="00DF449A"/>
    <w:rsid w:val="00DF4A4B"/>
    <w:rsid w:val="00DF580A"/>
    <w:rsid w:val="00E016A7"/>
    <w:rsid w:val="00E024D0"/>
    <w:rsid w:val="00E02F4F"/>
    <w:rsid w:val="00E10284"/>
    <w:rsid w:val="00E11506"/>
    <w:rsid w:val="00E11AB0"/>
    <w:rsid w:val="00E12C40"/>
    <w:rsid w:val="00E13C5C"/>
    <w:rsid w:val="00E14651"/>
    <w:rsid w:val="00E1596E"/>
    <w:rsid w:val="00E16B2F"/>
    <w:rsid w:val="00E17247"/>
    <w:rsid w:val="00E17B2C"/>
    <w:rsid w:val="00E2098E"/>
    <w:rsid w:val="00E2263E"/>
    <w:rsid w:val="00E241C0"/>
    <w:rsid w:val="00E24522"/>
    <w:rsid w:val="00E258A7"/>
    <w:rsid w:val="00E27271"/>
    <w:rsid w:val="00E2732C"/>
    <w:rsid w:val="00E27A6B"/>
    <w:rsid w:val="00E31662"/>
    <w:rsid w:val="00E32727"/>
    <w:rsid w:val="00E36C0C"/>
    <w:rsid w:val="00E43CD9"/>
    <w:rsid w:val="00E4542C"/>
    <w:rsid w:val="00E4649F"/>
    <w:rsid w:val="00E464A3"/>
    <w:rsid w:val="00E46E42"/>
    <w:rsid w:val="00E47D0A"/>
    <w:rsid w:val="00E504F4"/>
    <w:rsid w:val="00E50FE1"/>
    <w:rsid w:val="00E51538"/>
    <w:rsid w:val="00E516A4"/>
    <w:rsid w:val="00E53014"/>
    <w:rsid w:val="00E536D6"/>
    <w:rsid w:val="00E5431E"/>
    <w:rsid w:val="00E54431"/>
    <w:rsid w:val="00E55F58"/>
    <w:rsid w:val="00E5717F"/>
    <w:rsid w:val="00E60582"/>
    <w:rsid w:val="00E61637"/>
    <w:rsid w:val="00E61DB5"/>
    <w:rsid w:val="00E61DE7"/>
    <w:rsid w:val="00E62798"/>
    <w:rsid w:val="00E628CA"/>
    <w:rsid w:val="00E645FA"/>
    <w:rsid w:val="00E64954"/>
    <w:rsid w:val="00E649E3"/>
    <w:rsid w:val="00E64E91"/>
    <w:rsid w:val="00E64EEE"/>
    <w:rsid w:val="00E671C2"/>
    <w:rsid w:val="00E70458"/>
    <w:rsid w:val="00E70976"/>
    <w:rsid w:val="00E718F2"/>
    <w:rsid w:val="00E730EC"/>
    <w:rsid w:val="00E738D8"/>
    <w:rsid w:val="00E75AF9"/>
    <w:rsid w:val="00E76CD8"/>
    <w:rsid w:val="00E7705D"/>
    <w:rsid w:val="00E7777D"/>
    <w:rsid w:val="00E82830"/>
    <w:rsid w:val="00E83DC9"/>
    <w:rsid w:val="00E84B66"/>
    <w:rsid w:val="00E8593E"/>
    <w:rsid w:val="00E86F0C"/>
    <w:rsid w:val="00E87106"/>
    <w:rsid w:val="00E87368"/>
    <w:rsid w:val="00E90B79"/>
    <w:rsid w:val="00E90E1E"/>
    <w:rsid w:val="00E90ED3"/>
    <w:rsid w:val="00E91168"/>
    <w:rsid w:val="00E91D01"/>
    <w:rsid w:val="00E94283"/>
    <w:rsid w:val="00E96395"/>
    <w:rsid w:val="00EA00B7"/>
    <w:rsid w:val="00EA3C47"/>
    <w:rsid w:val="00EA6E23"/>
    <w:rsid w:val="00EA7626"/>
    <w:rsid w:val="00EA7B24"/>
    <w:rsid w:val="00EB017A"/>
    <w:rsid w:val="00EB0871"/>
    <w:rsid w:val="00EB1040"/>
    <w:rsid w:val="00EB171C"/>
    <w:rsid w:val="00EB2865"/>
    <w:rsid w:val="00EB2AC3"/>
    <w:rsid w:val="00EB2F90"/>
    <w:rsid w:val="00EB4550"/>
    <w:rsid w:val="00EB4EB2"/>
    <w:rsid w:val="00EB67C5"/>
    <w:rsid w:val="00EB6935"/>
    <w:rsid w:val="00EC04F5"/>
    <w:rsid w:val="00EC12D1"/>
    <w:rsid w:val="00EC1896"/>
    <w:rsid w:val="00EC5D56"/>
    <w:rsid w:val="00ED15D5"/>
    <w:rsid w:val="00ED258F"/>
    <w:rsid w:val="00ED2BE5"/>
    <w:rsid w:val="00ED48EA"/>
    <w:rsid w:val="00ED6E01"/>
    <w:rsid w:val="00ED75BF"/>
    <w:rsid w:val="00EE0E1D"/>
    <w:rsid w:val="00EE2A42"/>
    <w:rsid w:val="00EE32B1"/>
    <w:rsid w:val="00EE333E"/>
    <w:rsid w:val="00EE3DF4"/>
    <w:rsid w:val="00EE537F"/>
    <w:rsid w:val="00EF0780"/>
    <w:rsid w:val="00EF1B00"/>
    <w:rsid w:val="00EF4483"/>
    <w:rsid w:val="00F03FD9"/>
    <w:rsid w:val="00F0540C"/>
    <w:rsid w:val="00F055EC"/>
    <w:rsid w:val="00F05788"/>
    <w:rsid w:val="00F062DA"/>
    <w:rsid w:val="00F0687E"/>
    <w:rsid w:val="00F07D30"/>
    <w:rsid w:val="00F10260"/>
    <w:rsid w:val="00F11E07"/>
    <w:rsid w:val="00F1209D"/>
    <w:rsid w:val="00F122C2"/>
    <w:rsid w:val="00F12C9A"/>
    <w:rsid w:val="00F1494F"/>
    <w:rsid w:val="00F16D98"/>
    <w:rsid w:val="00F2049E"/>
    <w:rsid w:val="00F218F0"/>
    <w:rsid w:val="00F21DB0"/>
    <w:rsid w:val="00F22795"/>
    <w:rsid w:val="00F234B0"/>
    <w:rsid w:val="00F24179"/>
    <w:rsid w:val="00F254B3"/>
    <w:rsid w:val="00F25E85"/>
    <w:rsid w:val="00F269FB"/>
    <w:rsid w:val="00F31DF8"/>
    <w:rsid w:val="00F33BF7"/>
    <w:rsid w:val="00F36505"/>
    <w:rsid w:val="00F36E73"/>
    <w:rsid w:val="00F3709E"/>
    <w:rsid w:val="00F44AD7"/>
    <w:rsid w:val="00F454A1"/>
    <w:rsid w:val="00F4569D"/>
    <w:rsid w:val="00F479C8"/>
    <w:rsid w:val="00F53372"/>
    <w:rsid w:val="00F533EF"/>
    <w:rsid w:val="00F56BEB"/>
    <w:rsid w:val="00F56F23"/>
    <w:rsid w:val="00F5758E"/>
    <w:rsid w:val="00F57FCF"/>
    <w:rsid w:val="00F6046C"/>
    <w:rsid w:val="00F632D4"/>
    <w:rsid w:val="00F63428"/>
    <w:rsid w:val="00F640A7"/>
    <w:rsid w:val="00F6521C"/>
    <w:rsid w:val="00F659B2"/>
    <w:rsid w:val="00F66145"/>
    <w:rsid w:val="00F67950"/>
    <w:rsid w:val="00F7148D"/>
    <w:rsid w:val="00F721DE"/>
    <w:rsid w:val="00F72ADC"/>
    <w:rsid w:val="00F72D18"/>
    <w:rsid w:val="00F7341E"/>
    <w:rsid w:val="00F73C78"/>
    <w:rsid w:val="00F75C43"/>
    <w:rsid w:val="00F75EFA"/>
    <w:rsid w:val="00F75F75"/>
    <w:rsid w:val="00F76139"/>
    <w:rsid w:val="00F77A78"/>
    <w:rsid w:val="00F80051"/>
    <w:rsid w:val="00F805A1"/>
    <w:rsid w:val="00F8595B"/>
    <w:rsid w:val="00F870B2"/>
    <w:rsid w:val="00F87D13"/>
    <w:rsid w:val="00F87EA9"/>
    <w:rsid w:val="00F90478"/>
    <w:rsid w:val="00F93A26"/>
    <w:rsid w:val="00F94AAE"/>
    <w:rsid w:val="00F94C45"/>
    <w:rsid w:val="00F95208"/>
    <w:rsid w:val="00FA02CA"/>
    <w:rsid w:val="00FA0CAF"/>
    <w:rsid w:val="00FA31B9"/>
    <w:rsid w:val="00FA3279"/>
    <w:rsid w:val="00FA3C6A"/>
    <w:rsid w:val="00FA52DF"/>
    <w:rsid w:val="00FA69C3"/>
    <w:rsid w:val="00FA7720"/>
    <w:rsid w:val="00FB27F4"/>
    <w:rsid w:val="00FB518D"/>
    <w:rsid w:val="00FB57DC"/>
    <w:rsid w:val="00FB7B56"/>
    <w:rsid w:val="00FC239D"/>
    <w:rsid w:val="00FC38DB"/>
    <w:rsid w:val="00FC4537"/>
    <w:rsid w:val="00FC4737"/>
    <w:rsid w:val="00FC5F81"/>
    <w:rsid w:val="00FC6E82"/>
    <w:rsid w:val="00FC7CAF"/>
    <w:rsid w:val="00FC7D18"/>
    <w:rsid w:val="00FD1225"/>
    <w:rsid w:val="00FD179E"/>
    <w:rsid w:val="00FD2DBD"/>
    <w:rsid w:val="00FD665F"/>
    <w:rsid w:val="00FD70E3"/>
    <w:rsid w:val="00FD7CAA"/>
    <w:rsid w:val="00FE1560"/>
    <w:rsid w:val="00FE1A30"/>
    <w:rsid w:val="00FE1A32"/>
    <w:rsid w:val="00FE2B87"/>
    <w:rsid w:val="00FE54CD"/>
    <w:rsid w:val="00FE56C5"/>
    <w:rsid w:val="00FE6CD9"/>
    <w:rsid w:val="00FE7DBF"/>
    <w:rsid w:val="00FE7E9A"/>
    <w:rsid w:val="00FF2449"/>
    <w:rsid w:val="00FF4792"/>
    <w:rsid w:val="00FF4E67"/>
    <w:rsid w:val="00FF5081"/>
    <w:rsid w:val="00FF61B2"/>
    <w:rsid w:val="00FF61BC"/>
    <w:rsid w:val="00FF6F90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7E057DEE"/>
  <w15:docId w15:val="{9B1E8B77-D378-4CB4-8A72-AE534E7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5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F57FC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A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character" w:styleId="Hyperlink">
    <w:name w:val="Hyperlink"/>
    <w:basedOn w:val="Fontepargpadro"/>
    <w:uiPriority w:val="99"/>
    <w:unhideWhenUsed/>
    <w:rsid w:val="00B9183C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5070C"/>
    <w:rPr>
      <w:b/>
      <w:bCs/>
    </w:rPr>
  </w:style>
  <w:style w:type="character" w:styleId="nfase">
    <w:name w:val="Emphasis"/>
    <w:basedOn w:val="Fontepargpadro"/>
    <w:uiPriority w:val="20"/>
    <w:qFormat/>
    <w:rsid w:val="00957F02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F25E85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F25E85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556D4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F57FC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A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90762"/>
  </w:style>
  <w:style w:type="paragraph" w:customStyle="1" w:styleId="Default">
    <w:name w:val="Default"/>
    <w:rsid w:val="003D2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C6E0-6AAC-4887-A2DF-37CCADA8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</Pages>
  <Words>1131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Abraão</dc:creator>
  <cp:keywords/>
  <dc:description/>
  <cp:lastModifiedBy>CAU MS</cp:lastModifiedBy>
  <cp:revision>192</cp:revision>
  <cp:lastPrinted>2024-05-07T18:06:00Z</cp:lastPrinted>
  <dcterms:created xsi:type="dcterms:W3CDTF">2023-09-12T17:53:00Z</dcterms:created>
  <dcterms:modified xsi:type="dcterms:W3CDTF">2024-05-08T16:20:00Z</dcterms:modified>
</cp:coreProperties>
</file>