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W w:w="9279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268"/>
        <w:gridCol w:w="3828"/>
        <w:gridCol w:w="1275"/>
        <w:gridCol w:w="1908"/>
      </w:tblGrid>
      <w:tr w:rsidR="00683F7D" w:rsidRPr="000E5675" w14:paraId="5F72BB0C" w14:textId="77777777" w:rsidTr="004A47E7">
        <w:trPr>
          <w:trHeight w:val="47"/>
          <w:jc w:val="center"/>
        </w:trPr>
        <w:tc>
          <w:tcPr>
            <w:tcW w:w="2268" w:type="dxa"/>
            <w:tcBorders>
              <w:top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44190227" w14:textId="785A99F7" w:rsidR="00C31EFA" w:rsidRPr="000E5675" w:rsidRDefault="00C31EFA" w:rsidP="00DF0113">
            <w:pPr>
              <w:spacing w:before="40" w:after="40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bookmarkStart w:id="0" w:name="_Hlk130483476"/>
            <w:r w:rsidRPr="000E5675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DATA:</w:t>
            </w:r>
          </w:p>
        </w:tc>
        <w:tc>
          <w:tcPr>
            <w:tcW w:w="382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0E746172" w14:textId="17359F0D" w:rsidR="00C31EFA" w:rsidRPr="000E5675" w:rsidRDefault="00612381" w:rsidP="006C0807">
            <w:pPr>
              <w:spacing w:before="40" w:after="40"/>
              <w:rPr>
                <w:rFonts w:ascii="Arial" w:eastAsia="Times New Roman" w:hAnsi="Arial" w:cs="Arial"/>
                <w:caps/>
                <w:spacing w:val="4"/>
                <w:sz w:val="18"/>
                <w:szCs w:val="18"/>
              </w:rPr>
            </w:pPr>
            <w:r w:rsidRPr="000E5675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14</w:t>
            </w:r>
            <w:r w:rsidR="006C0807" w:rsidRPr="000E5675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 de </w:t>
            </w:r>
            <w:r w:rsidRPr="000E5675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maio</w:t>
            </w:r>
            <w:r w:rsidR="001810FF" w:rsidRPr="000E5675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 de 202</w:t>
            </w:r>
            <w:r w:rsidR="00CD054C" w:rsidRPr="000E5675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4</w:t>
            </w:r>
            <w:r w:rsidR="00556D47" w:rsidRPr="000E5675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 (</w:t>
            </w:r>
            <w:r w:rsidR="00CD054C" w:rsidRPr="000E5675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terça</w:t>
            </w:r>
            <w:r w:rsidR="00556D47" w:rsidRPr="000E5675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-feira)</w:t>
            </w:r>
          </w:p>
        </w:tc>
        <w:tc>
          <w:tcPr>
            <w:tcW w:w="1275" w:type="dxa"/>
            <w:tcBorders>
              <w:top w:val="single" w:sz="8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21CB0CA3" w14:textId="77777777" w:rsidR="00C31EFA" w:rsidRPr="000E5675" w:rsidRDefault="00C31EFA" w:rsidP="00C31EFA">
            <w:pPr>
              <w:spacing w:before="40" w:after="40"/>
              <w:rPr>
                <w:rFonts w:ascii="Arial" w:eastAsia="Times New Roman" w:hAnsi="Arial" w:cs="Arial"/>
                <w:caps/>
                <w:spacing w:val="4"/>
                <w:sz w:val="18"/>
                <w:szCs w:val="18"/>
              </w:rPr>
            </w:pPr>
            <w:r w:rsidRPr="000E5675">
              <w:rPr>
                <w:rFonts w:ascii="Arial" w:eastAsia="Times New Roman" w:hAnsi="Arial" w:cs="Arial"/>
                <w:caps/>
                <w:spacing w:val="4"/>
                <w:sz w:val="18"/>
                <w:szCs w:val="18"/>
                <w:lang w:bidi="en-US"/>
              </w:rPr>
              <w:t>HORÁRIO:</w:t>
            </w:r>
          </w:p>
        </w:tc>
        <w:tc>
          <w:tcPr>
            <w:tcW w:w="1908" w:type="dxa"/>
            <w:tcBorders>
              <w:top w:val="single" w:sz="8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05B081DD" w14:textId="7D0A5427" w:rsidR="00C31EFA" w:rsidRPr="000E5675" w:rsidRDefault="001810FF" w:rsidP="006064BF">
            <w:pPr>
              <w:spacing w:before="40" w:after="40"/>
              <w:rPr>
                <w:rFonts w:ascii="Arial" w:eastAsia="Times New Roman" w:hAnsi="Arial" w:cs="Arial"/>
                <w:caps/>
                <w:spacing w:val="4"/>
                <w:sz w:val="18"/>
                <w:szCs w:val="18"/>
              </w:rPr>
            </w:pPr>
            <w:r w:rsidRPr="000E5675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1</w:t>
            </w:r>
            <w:r w:rsidR="00713681" w:rsidRPr="000E5675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4</w:t>
            </w:r>
            <w:r w:rsidR="00A34E38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h</w:t>
            </w:r>
            <w:r w:rsidR="00612381" w:rsidRPr="000E5675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03</w:t>
            </w:r>
            <w:r w:rsidR="00556D47" w:rsidRPr="000E5675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 às </w:t>
            </w:r>
            <w:r w:rsidR="00C75A37" w:rsidRPr="00A34E38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1</w:t>
            </w:r>
            <w:r w:rsidR="001864D2" w:rsidRPr="00A34E38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5</w:t>
            </w:r>
            <w:r w:rsidR="00A34E38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h</w:t>
            </w:r>
            <w:r w:rsidR="00A34E38" w:rsidRPr="00A34E38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22</w:t>
            </w:r>
          </w:p>
        </w:tc>
      </w:tr>
      <w:tr w:rsidR="00683F7D" w:rsidRPr="000E5675" w14:paraId="178F5EAA" w14:textId="77777777" w:rsidTr="004A47E7">
        <w:trPr>
          <w:trHeight w:val="47"/>
          <w:jc w:val="center"/>
        </w:trPr>
        <w:tc>
          <w:tcPr>
            <w:tcW w:w="2268" w:type="dxa"/>
            <w:tcBorders>
              <w:top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  <w:hideMark/>
          </w:tcPr>
          <w:p w14:paraId="4F7EAB4D" w14:textId="77777777" w:rsidR="007D0C20" w:rsidRPr="000E5675" w:rsidRDefault="007D0C20" w:rsidP="00DF0113">
            <w:pPr>
              <w:spacing w:before="40" w:after="40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0E5675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LOCAL:</w:t>
            </w:r>
          </w:p>
        </w:tc>
        <w:tc>
          <w:tcPr>
            <w:tcW w:w="7011" w:type="dxa"/>
            <w:gridSpan w:val="3"/>
            <w:tcBorders>
              <w:top w:val="single" w:sz="8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97E910C" w14:textId="77777777" w:rsidR="007D0C20" w:rsidRPr="000E5675" w:rsidRDefault="006064BF" w:rsidP="00844B5C">
            <w:pPr>
              <w:spacing w:before="40" w:after="40"/>
              <w:rPr>
                <w:rFonts w:ascii="Arial" w:eastAsia="Times New Roman" w:hAnsi="Arial" w:cs="Arial"/>
                <w:caps/>
                <w:spacing w:val="4"/>
                <w:sz w:val="18"/>
                <w:szCs w:val="18"/>
              </w:rPr>
            </w:pPr>
            <w:r w:rsidRPr="000E5675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VIDEOCONFERÊNCIA – GOOGLE MEET</w:t>
            </w:r>
          </w:p>
        </w:tc>
      </w:tr>
    </w:tbl>
    <w:p w14:paraId="722F6969" w14:textId="77777777" w:rsidR="007D0C20" w:rsidRPr="000E5675" w:rsidRDefault="007D0C20" w:rsidP="00537606">
      <w:pPr>
        <w:numPr>
          <w:ilvl w:val="0"/>
          <w:numId w:val="1"/>
        </w:numPr>
        <w:shd w:val="clear" w:color="auto" w:fill="D9D9D9"/>
        <w:spacing w:before="120" w:after="120"/>
        <w:ind w:hanging="502"/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</w:pPr>
      <w:r w:rsidRPr="000E5675"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  <w:t>Participação:</w:t>
      </w:r>
    </w:p>
    <w:tbl>
      <w:tblPr>
        <w:tblW w:w="929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263"/>
        <w:gridCol w:w="3969"/>
        <w:gridCol w:w="3062"/>
      </w:tblGrid>
      <w:tr w:rsidR="002179B9" w:rsidRPr="000E5675" w14:paraId="0F7A3FB1" w14:textId="77777777" w:rsidTr="004A47E7">
        <w:trPr>
          <w:trHeight w:val="353"/>
          <w:jc w:val="center"/>
        </w:trPr>
        <w:tc>
          <w:tcPr>
            <w:tcW w:w="2263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FEBD031" w14:textId="77777777" w:rsidR="002179B9" w:rsidRPr="000E5675" w:rsidRDefault="002179B9" w:rsidP="002179B9">
            <w:pPr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COORDENADO POR</w:t>
            </w:r>
          </w:p>
        </w:tc>
        <w:tc>
          <w:tcPr>
            <w:tcW w:w="3969" w:type="dxa"/>
            <w:tcBorders>
              <w:top w:val="single" w:sz="8" w:space="0" w:color="999999"/>
              <w:left w:val="single" w:sz="4" w:space="0" w:color="C0C0C0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49EA2C5" w14:textId="512AA003" w:rsidR="002179B9" w:rsidRPr="000E5675" w:rsidRDefault="00213CF7" w:rsidP="002179B9">
            <w:pPr>
              <w:rPr>
                <w:rFonts w:ascii="Arial" w:hAnsi="Arial" w:cs="Arial"/>
                <w:color w:val="050505"/>
                <w:sz w:val="18"/>
                <w:szCs w:val="18"/>
                <w:shd w:val="clear" w:color="auto" w:fill="FFFFFF"/>
              </w:rPr>
            </w:pPr>
            <w:r w:rsidRPr="000E5675">
              <w:rPr>
                <w:rFonts w:ascii="Arial" w:hAnsi="Arial" w:cs="Arial"/>
                <w:color w:val="050505"/>
                <w:sz w:val="18"/>
                <w:szCs w:val="18"/>
                <w:shd w:val="clear" w:color="auto" w:fill="FFFFFF"/>
              </w:rPr>
              <w:t>Olinda Beatriz Trevisol Meneghini</w:t>
            </w:r>
          </w:p>
        </w:tc>
        <w:tc>
          <w:tcPr>
            <w:tcW w:w="3062" w:type="dxa"/>
            <w:tcBorders>
              <w:top w:val="single" w:sz="8" w:space="0" w:color="999999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4D73788" w14:textId="1F78725F" w:rsidR="002179B9" w:rsidRPr="000E5675" w:rsidRDefault="00213CF7" w:rsidP="002179B9">
            <w:pPr>
              <w:rPr>
                <w:rFonts w:ascii="Arial" w:hAnsi="Arial" w:cs="Arial"/>
                <w:color w:val="050505"/>
                <w:sz w:val="18"/>
                <w:szCs w:val="18"/>
                <w:highlight w:val="yellow"/>
                <w:shd w:val="clear" w:color="auto" w:fill="FFFFFF"/>
              </w:rPr>
            </w:pPr>
            <w:r w:rsidRPr="000E5675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IAB/MS</w:t>
            </w:r>
          </w:p>
        </w:tc>
      </w:tr>
      <w:tr w:rsidR="002179B9" w:rsidRPr="000E5675" w14:paraId="7DFBEBCF" w14:textId="77777777" w:rsidTr="004A47E7">
        <w:trPr>
          <w:trHeight w:val="269"/>
          <w:jc w:val="center"/>
        </w:trPr>
        <w:tc>
          <w:tcPr>
            <w:tcW w:w="2263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26881CA" w14:textId="77777777" w:rsidR="002179B9" w:rsidRPr="000E5675" w:rsidRDefault="002179B9" w:rsidP="002179B9">
            <w:pPr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3E47F5EE" w14:textId="6B497E3C" w:rsidR="002179B9" w:rsidRPr="000E5675" w:rsidRDefault="00213CF7" w:rsidP="002179B9">
            <w:pPr>
              <w:rPr>
                <w:rFonts w:ascii="Arial" w:hAnsi="Arial" w:cs="Arial"/>
                <w:color w:val="050505"/>
                <w:sz w:val="18"/>
                <w:szCs w:val="18"/>
                <w:shd w:val="clear" w:color="auto" w:fill="FFFFFF"/>
              </w:rPr>
            </w:pPr>
            <w:r w:rsidRPr="000E5675">
              <w:rPr>
                <w:rFonts w:ascii="Arial" w:hAnsi="Arial" w:cs="Arial"/>
                <w:color w:val="050505"/>
                <w:sz w:val="18"/>
                <w:szCs w:val="18"/>
                <w:shd w:val="clear" w:color="auto" w:fill="FFFFFF"/>
              </w:rPr>
              <w:t>Ivanete Carpes Ramos</w:t>
            </w:r>
          </w:p>
        </w:tc>
        <w:tc>
          <w:tcPr>
            <w:tcW w:w="306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69B2733D" w14:textId="414C196E" w:rsidR="002179B9" w:rsidRPr="000E5675" w:rsidRDefault="00213CF7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0E5675">
              <w:rPr>
                <w:rFonts w:ascii="Arial" w:hAnsi="Arial" w:cs="Arial"/>
                <w:color w:val="050505"/>
                <w:sz w:val="18"/>
                <w:szCs w:val="18"/>
                <w:shd w:val="clear" w:color="auto" w:fill="FFFFFF"/>
              </w:rPr>
              <w:t>SINDARQ</w:t>
            </w:r>
          </w:p>
        </w:tc>
      </w:tr>
      <w:tr w:rsidR="002179B9" w:rsidRPr="000E5675" w14:paraId="563163E5" w14:textId="77777777" w:rsidTr="00C852A1">
        <w:trPr>
          <w:trHeight w:val="269"/>
          <w:jc w:val="center"/>
        </w:trPr>
        <w:tc>
          <w:tcPr>
            <w:tcW w:w="2263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91309F0" w14:textId="77777777" w:rsidR="002179B9" w:rsidRPr="000E5675" w:rsidRDefault="002179B9" w:rsidP="002179B9">
            <w:pPr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999999"/>
              <w:left w:val="single" w:sz="4" w:space="0" w:color="C0C0C0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A71277C" w14:textId="22B1619B" w:rsidR="002179B9" w:rsidRPr="000E5675" w:rsidRDefault="00DB1B37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proofErr w:type="spellStart"/>
            <w:r w:rsidRPr="000E5675">
              <w:rPr>
                <w:rFonts w:ascii="Arial" w:hAnsi="Arial" w:cs="Arial"/>
                <w:color w:val="050505"/>
                <w:sz w:val="18"/>
                <w:szCs w:val="18"/>
                <w:shd w:val="clear" w:color="auto" w:fill="FFFFFF"/>
              </w:rPr>
              <w:t>Charis</w:t>
            </w:r>
            <w:proofErr w:type="spellEnd"/>
            <w:r w:rsidRPr="000E5675">
              <w:rPr>
                <w:rFonts w:ascii="Arial" w:hAnsi="Arial" w:cs="Arial"/>
                <w:color w:val="0505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E5675">
              <w:rPr>
                <w:rFonts w:ascii="Arial" w:hAnsi="Arial" w:cs="Arial"/>
                <w:color w:val="050505"/>
                <w:sz w:val="18"/>
                <w:szCs w:val="18"/>
                <w:shd w:val="clear" w:color="auto" w:fill="FFFFFF"/>
              </w:rPr>
              <w:t>Guernier</w:t>
            </w:r>
            <w:r w:rsidR="00892F70" w:rsidRPr="000E5675">
              <w:rPr>
                <w:rFonts w:ascii="Arial" w:hAnsi="Arial" w:cs="Arial"/>
                <w:color w:val="050505"/>
                <w:sz w:val="18"/>
                <w:szCs w:val="18"/>
                <w:shd w:val="clear" w:color="auto" w:fill="FFFFFF"/>
              </w:rPr>
              <w:t>i</w:t>
            </w:r>
            <w:proofErr w:type="spellEnd"/>
          </w:p>
        </w:tc>
        <w:tc>
          <w:tcPr>
            <w:tcW w:w="3062" w:type="dxa"/>
            <w:tcBorders>
              <w:top w:val="single" w:sz="8" w:space="0" w:color="999999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2049E16" w14:textId="3C0DDF92" w:rsidR="002179B9" w:rsidRPr="000E5675" w:rsidRDefault="00DB1B37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0E5675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2ª Vice-Presidente</w:t>
            </w:r>
          </w:p>
        </w:tc>
      </w:tr>
      <w:tr w:rsidR="00213CF7" w:rsidRPr="000E5675" w14:paraId="649B245F" w14:textId="77777777" w:rsidTr="004A47E7">
        <w:trPr>
          <w:trHeight w:val="269"/>
          <w:jc w:val="center"/>
        </w:trPr>
        <w:tc>
          <w:tcPr>
            <w:tcW w:w="2263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7F0AB5C" w14:textId="77777777" w:rsidR="00213CF7" w:rsidRPr="000E5675" w:rsidRDefault="00213CF7" w:rsidP="002179B9">
            <w:pPr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999999"/>
              <w:left w:val="single" w:sz="4" w:space="0" w:color="C0C0C0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6EAF237" w14:textId="21CC00B1" w:rsidR="00213CF7" w:rsidRPr="000E5675" w:rsidRDefault="00213CF7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0E5675">
              <w:rPr>
                <w:rFonts w:ascii="Arial" w:hAnsi="Arial" w:cs="Arial"/>
                <w:color w:val="050505"/>
                <w:sz w:val="18"/>
                <w:szCs w:val="18"/>
                <w:shd w:val="clear" w:color="auto" w:fill="FFFFFF"/>
              </w:rPr>
              <w:t xml:space="preserve">Kelly Cristina </w:t>
            </w:r>
            <w:proofErr w:type="spellStart"/>
            <w:r w:rsidRPr="000E5675">
              <w:rPr>
                <w:rFonts w:ascii="Arial" w:hAnsi="Arial" w:cs="Arial"/>
                <w:color w:val="050505"/>
                <w:sz w:val="18"/>
                <w:szCs w:val="18"/>
                <w:shd w:val="clear" w:color="auto" w:fill="FFFFFF"/>
              </w:rPr>
              <w:t>Hokama</w:t>
            </w:r>
            <w:proofErr w:type="spellEnd"/>
          </w:p>
        </w:tc>
        <w:tc>
          <w:tcPr>
            <w:tcW w:w="3062" w:type="dxa"/>
            <w:tcBorders>
              <w:top w:val="single" w:sz="8" w:space="0" w:color="999999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E5B0351" w14:textId="0B449B76" w:rsidR="00213CF7" w:rsidRPr="000E5675" w:rsidRDefault="00213CF7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0E5675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Coordenadora da CEF</w:t>
            </w:r>
          </w:p>
        </w:tc>
      </w:tr>
      <w:tr w:rsidR="005D6F8A" w:rsidRPr="000E5675" w14:paraId="734463E8" w14:textId="77777777" w:rsidTr="004A47E7">
        <w:trPr>
          <w:trHeight w:val="269"/>
          <w:jc w:val="center"/>
        </w:trPr>
        <w:tc>
          <w:tcPr>
            <w:tcW w:w="2263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D1D1502" w14:textId="77777777" w:rsidR="005D6F8A" w:rsidRPr="000E5675" w:rsidRDefault="005D6F8A" w:rsidP="002179B9">
            <w:pPr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999999"/>
              <w:left w:val="single" w:sz="4" w:space="0" w:color="C0C0C0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FBBF68B" w14:textId="30604D4D" w:rsidR="005D6F8A" w:rsidRPr="000E5675" w:rsidRDefault="005D6F8A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0E5675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Renata Nagy</w:t>
            </w:r>
          </w:p>
        </w:tc>
        <w:tc>
          <w:tcPr>
            <w:tcW w:w="3062" w:type="dxa"/>
            <w:tcBorders>
              <w:top w:val="single" w:sz="8" w:space="0" w:color="999999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8EE2669" w14:textId="2560BDEF" w:rsidR="005D6F8A" w:rsidRPr="000E5675" w:rsidRDefault="00144E72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0E5675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ABAP MS</w:t>
            </w:r>
          </w:p>
        </w:tc>
      </w:tr>
      <w:tr w:rsidR="002179B9" w:rsidRPr="000E5675" w14:paraId="698A5381" w14:textId="77777777" w:rsidTr="004A47E7">
        <w:trPr>
          <w:trHeight w:val="269"/>
          <w:jc w:val="center"/>
        </w:trPr>
        <w:tc>
          <w:tcPr>
            <w:tcW w:w="2263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C468BD2" w14:textId="77777777" w:rsidR="002179B9" w:rsidRPr="000E5675" w:rsidRDefault="002179B9" w:rsidP="002179B9">
            <w:pPr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ASSESSORIA </w:t>
            </w:r>
          </w:p>
        </w:tc>
        <w:tc>
          <w:tcPr>
            <w:tcW w:w="3969" w:type="dxa"/>
            <w:tcBorders>
              <w:top w:val="single" w:sz="8" w:space="0" w:color="999999"/>
              <w:left w:val="single" w:sz="4" w:space="0" w:color="C0C0C0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96EDE63" w14:textId="63E3B2ED" w:rsidR="002179B9" w:rsidRPr="000E5675" w:rsidRDefault="00DB1B37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0E5675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Talita Assunção Souza</w:t>
            </w:r>
          </w:p>
        </w:tc>
        <w:tc>
          <w:tcPr>
            <w:tcW w:w="3062" w:type="dxa"/>
            <w:tcBorders>
              <w:top w:val="single" w:sz="8" w:space="0" w:color="999999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D5679C5" w14:textId="07832D49" w:rsidR="002179B9" w:rsidRPr="000E5675" w:rsidRDefault="00DB1B37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0E5675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Ass. </w:t>
            </w:r>
            <w:r w:rsidR="001C7B8E" w:rsidRPr="000E5675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d</w:t>
            </w:r>
            <w:r w:rsidRPr="000E5675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e Secretaria </w:t>
            </w:r>
            <w:r w:rsidR="001C7B8E" w:rsidRPr="000E5675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CAU/MS</w:t>
            </w:r>
          </w:p>
        </w:tc>
      </w:tr>
      <w:tr w:rsidR="002179B9" w:rsidRPr="000E5675" w14:paraId="23B1D70D" w14:textId="77777777" w:rsidTr="004A47E7">
        <w:trPr>
          <w:trHeight w:val="269"/>
          <w:jc w:val="center"/>
        </w:trPr>
        <w:tc>
          <w:tcPr>
            <w:tcW w:w="2263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AB26D00" w14:textId="77777777" w:rsidR="002179B9" w:rsidRPr="000E5675" w:rsidRDefault="002179B9" w:rsidP="002179B9">
            <w:pPr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999999"/>
              <w:left w:val="single" w:sz="4" w:space="0" w:color="C0C0C0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A0CA3D8" w14:textId="0605F9BD" w:rsidR="002179B9" w:rsidRPr="000E5675" w:rsidRDefault="00DB1B37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0E5675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Stephanie Ribas</w:t>
            </w:r>
          </w:p>
        </w:tc>
        <w:tc>
          <w:tcPr>
            <w:tcW w:w="3062" w:type="dxa"/>
            <w:tcBorders>
              <w:top w:val="single" w:sz="8" w:space="0" w:color="999999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1F65F46" w14:textId="0B1AA106" w:rsidR="002179B9" w:rsidRPr="000E5675" w:rsidRDefault="00DB1B37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0E5675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Comunicação </w:t>
            </w:r>
            <w:r w:rsidR="001C7B8E" w:rsidRPr="000E5675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CAU/MS</w:t>
            </w:r>
          </w:p>
        </w:tc>
      </w:tr>
      <w:tr w:rsidR="00A60F47" w:rsidRPr="000E5675" w14:paraId="6CAEAECE" w14:textId="77777777" w:rsidTr="004A47E7">
        <w:trPr>
          <w:trHeight w:val="269"/>
          <w:jc w:val="center"/>
        </w:trPr>
        <w:tc>
          <w:tcPr>
            <w:tcW w:w="2263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8A402C7" w14:textId="77777777" w:rsidR="00A60F47" w:rsidRPr="000E5675" w:rsidRDefault="00A60F47" w:rsidP="002179B9">
            <w:pPr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999999"/>
              <w:left w:val="single" w:sz="4" w:space="0" w:color="C0C0C0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70B7040" w14:textId="2056C4F7" w:rsidR="00A60F47" w:rsidRPr="000E5675" w:rsidRDefault="00DB1B37" w:rsidP="002179B9">
            <w:pPr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0E5675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Thiago Alencar</w:t>
            </w:r>
          </w:p>
        </w:tc>
        <w:tc>
          <w:tcPr>
            <w:tcW w:w="3062" w:type="dxa"/>
            <w:tcBorders>
              <w:top w:val="single" w:sz="8" w:space="0" w:color="999999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CDE0690" w14:textId="0C084318" w:rsidR="00A60F47" w:rsidRPr="000E5675" w:rsidRDefault="00DB1B37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0E5675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Estagiário</w:t>
            </w:r>
          </w:p>
        </w:tc>
      </w:tr>
    </w:tbl>
    <w:p w14:paraId="7893C04C" w14:textId="77777777" w:rsidR="007D0C20" w:rsidRPr="000E5675" w:rsidRDefault="00764E91" w:rsidP="007D0C20">
      <w:pPr>
        <w:numPr>
          <w:ilvl w:val="0"/>
          <w:numId w:val="1"/>
        </w:numPr>
        <w:shd w:val="clear" w:color="auto" w:fill="D9D9D9"/>
        <w:spacing w:before="120" w:after="120"/>
        <w:ind w:hanging="502"/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</w:pPr>
      <w:r w:rsidRPr="000E5675"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  <w:t>DESENVOLVIMENTO DOS TRABALHOS</w:t>
      </w:r>
    </w:p>
    <w:tbl>
      <w:tblPr>
        <w:tblW w:w="9237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2"/>
        <w:gridCol w:w="7115"/>
      </w:tblGrid>
      <w:tr w:rsidR="00683F7D" w:rsidRPr="000E5675" w14:paraId="38632EA6" w14:textId="77777777" w:rsidTr="0071730C">
        <w:trPr>
          <w:trHeight w:val="4314"/>
          <w:jc w:val="center"/>
        </w:trPr>
        <w:tc>
          <w:tcPr>
            <w:tcW w:w="212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74514C0" w14:textId="77777777" w:rsidR="00764E91" w:rsidRPr="000E5675" w:rsidRDefault="00764E91" w:rsidP="00DF0113">
            <w:pP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0E5675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pauta</w:t>
            </w:r>
          </w:p>
          <w:p w14:paraId="1039EE62" w14:textId="77777777" w:rsidR="007D0C20" w:rsidRPr="000E5675" w:rsidRDefault="007D0C20" w:rsidP="00B72CFF">
            <w:pP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7115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341B276" w14:textId="77777777" w:rsidR="003D2B0F" w:rsidRPr="000E5675" w:rsidRDefault="003D2B0F" w:rsidP="003D2B0F">
            <w:pPr>
              <w:pStyle w:val="Default"/>
              <w:rPr>
                <w:sz w:val="20"/>
                <w:szCs w:val="20"/>
              </w:rPr>
            </w:pPr>
            <w:r w:rsidRPr="000E5675">
              <w:rPr>
                <w:b/>
                <w:bCs/>
                <w:sz w:val="20"/>
                <w:szCs w:val="20"/>
              </w:rPr>
              <w:t xml:space="preserve">1) Abertura; </w:t>
            </w:r>
          </w:p>
          <w:p w14:paraId="7A681DCC" w14:textId="77777777" w:rsidR="003D2B0F" w:rsidRPr="000E5675" w:rsidRDefault="003D2B0F" w:rsidP="003D2B0F">
            <w:pPr>
              <w:pStyle w:val="Default"/>
              <w:rPr>
                <w:sz w:val="20"/>
                <w:szCs w:val="20"/>
              </w:rPr>
            </w:pPr>
            <w:r w:rsidRPr="000E5675">
              <w:rPr>
                <w:b/>
                <w:bCs/>
                <w:sz w:val="20"/>
                <w:szCs w:val="20"/>
              </w:rPr>
              <w:t xml:space="preserve">2) Verificação de Quórum; </w:t>
            </w:r>
          </w:p>
          <w:p w14:paraId="074C1F83" w14:textId="677B9186" w:rsidR="003D2B0F" w:rsidRPr="000E5675" w:rsidRDefault="003D2B0F" w:rsidP="003D2B0F">
            <w:pPr>
              <w:pStyle w:val="Default"/>
              <w:rPr>
                <w:sz w:val="20"/>
                <w:szCs w:val="20"/>
              </w:rPr>
            </w:pPr>
            <w:r w:rsidRPr="000E5675">
              <w:rPr>
                <w:b/>
                <w:bCs/>
                <w:sz w:val="20"/>
                <w:szCs w:val="20"/>
              </w:rPr>
              <w:t xml:space="preserve">3) Aprovação da Súmula </w:t>
            </w:r>
            <w:r w:rsidR="00D20E26" w:rsidRPr="000E5675">
              <w:rPr>
                <w:b/>
                <w:bCs/>
                <w:sz w:val="20"/>
                <w:szCs w:val="20"/>
              </w:rPr>
              <w:t>6</w:t>
            </w:r>
            <w:r w:rsidR="004451DA" w:rsidRPr="000E5675">
              <w:rPr>
                <w:b/>
                <w:bCs/>
                <w:sz w:val="20"/>
                <w:szCs w:val="20"/>
              </w:rPr>
              <w:t>6</w:t>
            </w:r>
            <w:r w:rsidR="00D20E26" w:rsidRPr="000E5675">
              <w:rPr>
                <w:b/>
                <w:bCs/>
                <w:sz w:val="20"/>
                <w:szCs w:val="20"/>
              </w:rPr>
              <w:t>ª reunião</w:t>
            </w:r>
            <w:r w:rsidRPr="000E5675">
              <w:rPr>
                <w:b/>
                <w:bCs/>
                <w:sz w:val="20"/>
                <w:szCs w:val="20"/>
              </w:rPr>
              <w:t xml:space="preserve"> ordinária; </w:t>
            </w:r>
          </w:p>
          <w:p w14:paraId="0E619692" w14:textId="77777777" w:rsidR="003D2B0F" w:rsidRPr="000E5675" w:rsidRDefault="003D2B0F" w:rsidP="003D2B0F">
            <w:pPr>
              <w:pStyle w:val="Default"/>
              <w:rPr>
                <w:sz w:val="20"/>
                <w:szCs w:val="20"/>
              </w:rPr>
            </w:pPr>
            <w:r w:rsidRPr="000E5675">
              <w:rPr>
                <w:b/>
                <w:bCs/>
                <w:sz w:val="20"/>
                <w:szCs w:val="20"/>
              </w:rPr>
              <w:t xml:space="preserve">4) Comunicados de interesse geral; </w:t>
            </w:r>
          </w:p>
          <w:p w14:paraId="50DA186F" w14:textId="77777777" w:rsidR="003D2B0F" w:rsidRPr="000E5675" w:rsidRDefault="003D2B0F" w:rsidP="003D2B0F">
            <w:pPr>
              <w:pStyle w:val="Default"/>
              <w:rPr>
                <w:sz w:val="20"/>
                <w:szCs w:val="20"/>
              </w:rPr>
            </w:pPr>
            <w:r w:rsidRPr="000E5675">
              <w:rPr>
                <w:sz w:val="20"/>
                <w:szCs w:val="20"/>
              </w:rPr>
              <w:t xml:space="preserve">4.1 – Correspondências e comunicações internas </w:t>
            </w:r>
          </w:p>
          <w:p w14:paraId="59E83968" w14:textId="15EEAC69" w:rsidR="003D2B0F" w:rsidRPr="000E5675" w:rsidRDefault="003D2B0F" w:rsidP="003D2B0F">
            <w:pPr>
              <w:pStyle w:val="Default"/>
              <w:rPr>
                <w:sz w:val="20"/>
                <w:szCs w:val="20"/>
              </w:rPr>
            </w:pPr>
            <w:r w:rsidRPr="000E5675">
              <w:rPr>
                <w:sz w:val="20"/>
                <w:szCs w:val="20"/>
              </w:rPr>
              <w:t xml:space="preserve">4.2 – </w:t>
            </w:r>
            <w:r w:rsidR="00D20E26" w:rsidRPr="000E5675">
              <w:rPr>
                <w:sz w:val="20"/>
                <w:szCs w:val="20"/>
              </w:rPr>
              <w:t>Da</w:t>
            </w:r>
            <w:r w:rsidRPr="000E5675">
              <w:rPr>
                <w:sz w:val="20"/>
                <w:szCs w:val="20"/>
              </w:rPr>
              <w:t xml:space="preserve"> </w:t>
            </w:r>
            <w:r w:rsidR="00195FD5" w:rsidRPr="000E5675">
              <w:rPr>
                <w:sz w:val="20"/>
                <w:szCs w:val="20"/>
              </w:rPr>
              <w:t>coordenadora do CEAU</w:t>
            </w:r>
            <w:r w:rsidRPr="000E5675">
              <w:rPr>
                <w:sz w:val="20"/>
                <w:szCs w:val="20"/>
              </w:rPr>
              <w:t xml:space="preserve"> MS – </w:t>
            </w:r>
            <w:r w:rsidR="0087156D" w:rsidRPr="000E5675">
              <w:rPr>
                <w:sz w:val="20"/>
                <w:szCs w:val="20"/>
              </w:rPr>
              <w:t>Olinda Beatriz Trevisol Meneghini</w:t>
            </w:r>
          </w:p>
          <w:p w14:paraId="3CEF37E1" w14:textId="4041BE2D" w:rsidR="003D2B0F" w:rsidRPr="000E5675" w:rsidRDefault="003D2B0F" w:rsidP="003D2B0F">
            <w:pPr>
              <w:pStyle w:val="Default"/>
              <w:rPr>
                <w:sz w:val="20"/>
                <w:szCs w:val="20"/>
              </w:rPr>
            </w:pPr>
            <w:r w:rsidRPr="000E5675">
              <w:rPr>
                <w:sz w:val="20"/>
                <w:szCs w:val="20"/>
              </w:rPr>
              <w:t xml:space="preserve">4.3 – </w:t>
            </w:r>
            <w:r w:rsidR="00D20E26" w:rsidRPr="000E5675">
              <w:rPr>
                <w:sz w:val="20"/>
                <w:szCs w:val="20"/>
              </w:rPr>
              <w:t>Da</w:t>
            </w:r>
            <w:r w:rsidRPr="000E5675">
              <w:rPr>
                <w:sz w:val="20"/>
                <w:szCs w:val="20"/>
              </w:rPr>
              <w:t xml:space="preserve"> Presidência do CAU MS – 2ª Vice-presidente </w:t>
            </w:r>
            <w:proofErr w:type="spellStart"/>
            <w:r w:rsidRPr="000E5675">
              <w:rPr>
                <w:sz w:val="20"/>
                <w:szCs w:val="20"/>
              </w:rPr>
              <w:t>Charis</w:t>
            </w:r>
            <w:proofErr w:type="spellEnd"/>
            <w:r w:rsidRPr="000E5675">
              <w:rPr>
                <w:sz w:val="20"/>
                <w:szCs w:val="20"/>
              </w:rPr>
              <w:t xml:space="preserve"> </w:t>
            </w:r>
            <w:proofErr w:type="spellStart"/>
            <w:r w:rsidRPr="000E5675">
              <w:rPr>
                <w:sz w:val="20"/>
                <w:szCs w:val="20"/>
              </w:rPr>
              <w:t>Guernieri</w:t>
            </w:r>
            <w:proofErr w:type="spellEnd"/>
            <w:r w:rsidRPr="000E5675">
              <w:rPr>
                <w:sz w:val="20"/>
                <w:szCs w:val="20"/>
              </w:rPr>
              <w:t xml:space="preserve"> </w:t>
            </w:r>
          </w:p>
          <w:p w14:paraId="403F7832" w14:textId="3718A836" w:rsidR="003D2B0F" w:rsidRPr="000E5675" w:rsidRDefault="003D2B0F" w:rsidP="003D2B0F">
            <w:pPr>
              <w:pStyle w:val="Default"/>
              <w:rPr>
                <w:sz w:val="20"/>
                <w:szCs w:val="20"/>
              </w:rPr>
            </w:pPr>
            <w:r w:rsidRPr="000E5675">
              <w:rPr>
                <w:sz w:val="20"/>
                <w:szCs w:val="20"/>
              </w:rPr>
              <w:t xml:space="preserve">4.4 – </w:t>
            </w:r>
            <w:r w:rsidR="00D20E26" w:rsidRPr="000E5675">
              <w:rPr>
                <w:sz w:val="20"/>
                <w:szCs w:val="20"/>
              </w:rPr>
              <w:t>Do</w:t>
            </w:r>
            <w:r w:rsidRPr="000E5675">
              <w:rPr>
                <w:sz w:val="20"/>
                <w:szCs w:val="20"/>
              </w:rPr>
              <w:t xml:space="preserve"> coordenador da CEP MS – Jordano Braga </w:t>
            </w:r>
            <w:proofErr w:type="spellStart"/>
            <w:r w:rsidRPr="000E5675">
              <w:rPr>
                <w:sz w:val="20"/>
                <w:szCs w:val="20"/>
              </w:rPr>
              <w:t>Valota</w:t>
            </w:r>
            <w:proofErr w:type="spellEnd"/>
            <w:r w:rsidRPr="000E5675">
              <w:rPr>
                <w:sz w:val="20"/>
                <w:szCs w:val="20"/>
              </w:rPr>
              <w:t xml:space="preserve"> </w:t>
            </w:r>
          </w:p>
          <w:p w14:paraId="5DF2FE9D" w14:textId="43AC168C" w:rsidR="003D2B0F" w:rsidRPr="000E5675" w:rsidRDefault="003D2B0F" w:rsidP="003D2B0F">
            <w:pPr>
              <w:pStyle w:val="Default"/>
              <w:rPr>
                <w:sz w:val="20"/>
                <w:szCs w:val="20"/>
              </w:rPr>
            </w:pPr>
            <w:r w:rsidRPr="000E5675">
              <w:rPr>
                <w:sz w:val="20"/>
                <w:szCs w:val="20"/>
              </w:rPr>
              <w:t xml:space="preserve">4.5 – </w:t>
            </w:r>
            <w:r w:rsidR="00D20E26" w:rsidRPr="000E5675">
              <w:rPr>
                <w:sz w:val="20"/>
                <w:szCs w:val="20"/>
              </w:rPr>
              <w:t>Da</w:t>
            </w:r>
            <w:r w:rsidRPr="000E5675">
              <w:rPr>
                <w:sz w:val="20"/>
                <w:szCs w:val="20"/>
              </w:rPr>
              <w:t xml:space="preserve"> coordenadora da CEF MS – </w:t>
            </w:r>
            <w:r w:rsidR="00213CF7" w:rsidRPr="000E5675">
              <w:rPr>
                <w:sz w:val="20"/>
                <w:szCs w:val="20"/>
              </w:rPr>
              <w:t xml:space="preserve">Kelly Cristina </w:t>
            </w:r>
            <w:proofErr w:type="spellStart"/>
            <w:r w:rsidR="00213CF7" w:rsidRPr="000E5675">
              <w:rPr>
                <w:sz w:val="20"/>
                <w:szCs w:val="20"/>
              </w:rPr>
              <w:t>Hokama</w:t>
            </w:r>
            <w:proofErr w:type="spellEnd"/>
          </w:p>
          <w:p w14:paraId="4E1EAED1" w14:textId="14DB6D48" w:rsidR="003D2B0F" w:rsidRPr="000E5675" w:rsidRDefault="003D2B0F" w:rsidP="003D2B0F">
            <w:pPr>
              <w:pStyle w:val="Default"/>
              <w:rPr>
                <w:sz w:val="20"/>
                <w:szCs w:val="20"/>
              </w:rPr>
            </w:pPr>
            <w:r w:rsidRPr="000E5675">
              <w:rPr>
                <w:sz w:val="20"/>
                <w:szCs w:val="20"/>
              </w:rPr>
              <w:t xml:space="preserve">4.6 – </w:t>
            </w:r>
            <w:r w:rsidR="00D20E26" w:rsidRPr="000E5675">
              <w:rPr>
                <w:sz w:val="20"/>
                <w:szCs w:val="20"/>
              </w:rPr>
              <w:t>Da</w:t>
            </w:r>
            <w:r w:rsidRPr="000E5675">
              <w:rPr>
                <w:sz w:val="20"/>
                <w:szCs w:val="20"/>
              </w:rPr>
              <w:t xml:space="preserve"> representante do IAB MS – Olinda Beatriz Trevisol Meneghini </w:t>
            </w:r>
          </w:p>
          <w:p w14:paraId="0A256358" w14:textId="3DF80B65" w:rsidR="003D2B0F" w:rsidRPr="000E5675" w:rsidRDefault="003D2B0F" w:rsidP="003D2B0F">
            <w:pPr>
              <w:pStyle w:val="Default"/>
              <w:rPr>
                <w:sz w:val="20"/>
                <w:szCs w:val="20"/>
              </w:rPr>
            </w:pPr>
            <w:r w:rsidRPr="000E5675">
              <w:rPr>
                <w:sz w:val="20"/>
                <w:szCs w:val="20"/>
              </w:rPr>
              <w:t xml:space="preserve">4.7 – </w:t>
            </w:r>
            <w:r w:rsidR="00D20E26" w:rsidRPr="000E5675">
              <w:rPr>
                <w:sz w:val="20"/>
                <w:szCs w:val="20"/>
              </w:rPr>
              <w:t>Da</w:t>
            </w:r>
            <w:r w:rsidRPr="000E5675">
              <w:rPr>
                <w:sz w:val="20"/>
                <w:szCs w:val="20"/>
              </w:rPr>
              <w:t xml:space="preserve"> representante da ABAP MS – Renata Nagy </w:t>
            </w:r>
          </w:p>
          <w:p w14:paraId="5760CB28" w14:textId="72B95483" w:rsidR="003D2B0F" w:rsidRPr="000E5675" w:rsidRDefault="003D2B0F" w:rsidP="003D2B0F">
            <w:pPr>
              <w:pStyle w:val="Default"/>
              <w:rPr>
                <w:sz w:val="20"/>
                <w:szCs w:val="20"/>
              </w:rPr>
            </w:pPr>
            <w:r w:rsidRPr="000E5675">
              <w:rPr>
                <w:sz w:val="20"/>
                <w:szCs w:val="20"/>
              </w:rPr>
              <w:t xml:space="preserve">4.8 – </w:t>
            </w:r>
            <w:r w:rsidR="00D20E26" w:rsidRPr="000E5675">
              <w:rPr>
                <w:sz w:val="20"/>
                <w:szCs w:val="20"/>
              </w:rPr>
              <w:t>Da</w:t>
            </w:r>
            <w:r w:rsidRPr="000E5675">
              <w:rPr>
                <w:sz w:val="20"/>
                <w:szCs w:val="20"/>
              </w:rPr>
              <w:t xml:space="preserve"> representante do SINDARQ MS – Ivanete Carpes Ramos </w:t>
            </w:r>
          </w:p>
          <w:p w14:paraId="375EB378" w14:textId="77777777" w:rsidR="003D2B0F" w:rsidRPr="000E5675" w:rsidRDefault="003D2B0F" w:rsidP="003D2B0F">
            <w:pPr>
              <w:pStyle w:val="Default"/>
              <w:rPr>
                <w:sz w:val="20"/>
                <w:szCs w:val="20"/>
              </w:rPr>
            </w:pPr>
            <w:r w:rsidRPr="000E5675">
              <w:rPr>
                <w:b/>
                <w:bCs/>
                <w:sz w:val="20"/>
                <w:szCs w:val="20"/>
              </w:rPr>
              <w:t xml:space="preserve">5) Pauta; </w:t>
            </w:r>
          </w:p>
          <w:p w14:paraId="2678BDBE" w14:textId="5ADB727F" w:rsidR="003D2B0F" w:rsidRPr="000E5675" w:rsidRDefault="003D2B0F" w:rsidP="0087156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E5675">
              <w:rPr>
                <w:b/>
                <w:bCs/>
                <w:sz w:val="20"/>
                <w:szCs w:val="20"/>
              </w:rPr>
              <w:t xml:space="preserve">6) Assuntos extra pauta; </w:t>
            </w:r>
          </w:p>
          <w:p w14:paraId="4429F0D3" w14:textId="77777777" w:rsidR="00612381" w:rsidRPr="000E5675" w:rsidRDefault="00612381" w:rsidP="00612381">
            <w:pPr>
              <w:pStyle w:val="Default"/>
              <w:rPr>
                <w:sz w:val="20"/>
                <w:szCs w:val="20"/>
              </w:rPr>
            </w:pPr>
            <w:r w:rsidRPr="000E5675">
              <w:rPr>
                <w:sz w:val="20"/>
                <w:szCs w:val="20"/>
              </w:rPr>
              <w:t xml:space="preserve">6.1) Discussão e análise das ações do Colegiado para a Reprogramação do Plano de Ação e Orçamento - exercício 2024. </w:t>
            </w:r>
          </w:p>
          <w:p w14:paraId="32880D97" w14:textId="1808996F" w:rsidR="00612381" w:rsidRPr="000E5675" w:rsidRDefault="00612381" w:rsidP="006123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E5675">
              <w:rPr>
                <w:sz w:val="20"/>
                <w:szCs w:val="20"/>
              </w:rPr>
              <w:t>6.2) Ofício circular nº 049/2024- CAU BR PRES – Assunto: Carta aos Candidatos às eleições de 2024.</w:t>
            </w:r>
          </w:p>
          <w:p w14:paraId="7E6D0B9B" w14:textId="74C0E559" w:rsidR="00941A9B" w:rsidRPr="000E5675" w:rsidRDefault="003D2B0F" w:rsidP="003D2B0F">
            <w:pPr>
              <w:pStyle w:val="SemEspaamen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0E5675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7) Encerramento.</w:t>
            </w:r>
          </w:p>
        </w:tc>
      </w:tr>
      <w:tr w:rsidR="00EB67C5" w:rsidRPr="000E5675" w14:paraId="7E581989" w14:textId="77777777" w:rsidTr="003663FB">
        <w:trPr>
          <w:trHeight w:val="282"/>
          <w:jc w:val="center"/>
        </w:trPr>
        <w:tc>
          <w:tcPr>
            <w:tcW w:w="21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0015B2A" w14:textId="77777777" w:rsidR="00EB67C5" w:rsidRPr="000E5675" w:rsidRDefault="00EB67C5" w:rsidP="003663FB">
            <w:pP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0E5675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 xml:space="preserve">ABERTURA DOS TRABALHOS </w:t>
            </w:r>
          </w:p>
        </w:tc>
        <w:tc>
          <w:tcPr>
            <w:tcW w:w="71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F133153" w14:textId="27C1BAD1" w:rsidR="00EB67C5" w:rsidRPr="000E5675" w:rsidRDefault="00AA7C3B" w:rsidP="006C0807">
            <w:pPr>
              <w:tabs>
                <w:tab w:val="left" w:pos="1254"/>
              </w:tabs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 coordenadora, </w:t>
            </w:r>
            <w:r w:rsidR="0087156D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Olinda Beatriz</w:t>
            </w:r>
            <w:r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, fez a verificação do quórum às 14:0</w:t>
            </w:r>
            <w:r w:rsidR="007021D1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3</w:t>
            </w:r>
            <w:r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h, agradeceu a presença dos participantes e instalou a 6</w:t>
            </w:r>
            <w:r w:rsidR="007021D1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7</w:t>
            </w:r>
            <w:r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ª reunião ordinária do Colegiado</w:t>
            </w:r>
            <w:r w:rsidR="001019DA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. </w:t>
            </w:r>
            <w:r w:rsidR="00AC5C93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Registra-se </w:t>
            </w:r>
            <w:r w:rsidR="00E13C5C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 justificativa de ausência d</w:t>
            </w:r>
            <w:r w:rsidR="005244A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o</w:t>
            </w:r>
            <w:r w:rsidR="00E13C5C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representante </w:t>
            </w:r>
            <w:r w:rsidR="00E5431E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da CEP, Jordano Braga </w:t>
            </w:r>
            <w:proofErr w:type="spellStart"/>
            <w:r w:rsidR="00E5431E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Valota</w:t>
            </w:r>
            <w:proofErr w:type="spellEnd"/>
            <w:r w:rsidR="00E5431E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.</w:t>
            </w:r>
          </w:p>
        </w:tc>
      </w:tr>
      <w:tr w:rsidR="00EB67C5" w:rsidRPr="000E5675" w14:paraId="479BE09C" w14:textId="77777777" w:rsidTr="003663FB">
        <w:trPr>
          <w:trHeight w:val="416"/>
          <w:jc w:val="center"/>
        </w:trPr>
        <w:tc>
          <w:tcPr>
            <w:tcW w:w="21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4D89B8D" w14:textId="77777777" w:rsidR="00EB67C5" w:rsidRPr="000E5675" w:rsidRDefault="00EB67C5" w:rsidP="003663FB">
            <w:pP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0E5675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conclusão dos trabalhos</w:t>
            </w:r>
          </w:p>
          <w:p w14:paraId="54D43096" w14:textId="77777777" w:rsidR="00EB67C5" w:rsidRPr="000E5675" w:rsidRDefault="00EB67C5" w:rsidP="003663FB">
            <w:pPr>
              <w:rPr>
                <w:rFonts w:ascii="Arial" w:eastAsia="Times New Roman" w:hAnsi="Arial" w:cs="Arial"/>
                <w:caps/>
                <w:color w:val="FF0000"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71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B58C574" w14:textId="07A75381" w:rsidR="00CD054C" w:rsidRPr="000E5675" w:rsidRDefault="00EB67C5" w:rsidP="001864D2">
            <w:pPr>
              <w:pStyle w:val="PargrafodaLista"/>
              <w:numPr>
                <w:ilvl w:val="0"/>
                <w:numId w:val="26"/>
              </w:numPr>
              <w:tabs>
                <w:tab w:val="left" w:pos="1254"/>
              </w:tabs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Aprovação da </w:t>
            </w:r>
            <w:r w:rsidR="00582796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6</w:t>
            </w:r>
            <w:r w:rsidR="004451DA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6</w:t>
            </w:r>
            <w:r w:rsidR="00582BAA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ª </w:t>
            </w:r>
            <w:r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Súmula CEAU </w:t>
            </w:r>
            <w:r w:rsidR="00E645FA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- </w:t>
            </w:r>
            <w:r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CAU/MS;</w:t>
            </w:r>
          </w:p>
        </w:tc>
      </w:tr>
      <w:tr w:rsidR="00EB67C5" w:rsidRPr="000E5675" w14:paraId="17CC80FC" w14:textId="77777777" w:rsidTr="009D292B">
        <w:trPr>
          <w:trHeight w:val="2528"/>
          <w:jc w:val="center"/>
        </w:trPr>
        <w:tc>
          <w:tcPr>
            <w:tcW w:w="21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204A90C" w14:textId="77777777" w:rsidR="00EB67C5" w:rsidRPr="000E5675" w:rsidRDefault="00EB67C5" w:rsidP="003663FB">
            <w:pP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0E5675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apresentação de comunicados</w:t>
            </w:r>
          </w:p>
        </w:tc>
        <w:tc>
          <w:tcPr>
            <w:tcW w:w="71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A0237D4" w14:textId="77777777" w:rsidR="00D70517" w:rsidRPr="000E5675" w:rsidRDefault="00EB67C5" w:rsidP="00A34E38">
            <w:pPr>
              <w:autoSpaceDE w:val="0"/>
              <w:autoSpaceDN w:val="0"/>
              <w:adjustRightInd w:val="0"/>
              <w:spacing w:after="60" w:line="276" w:lineRule="auto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0E5675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4.1 – Correspondências e comunicações internas</w:t>
            </w:r>
            <w:r w:rsidR="00055211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</w:p>
          <w:p w14:paraId="73E1B620" w14:textId="60A0F3B6" w:rsidR="008174CC" w:rsidRPr="000E5675" w:rsidRDefault="00EB67C5" w:rsidP="00A34E38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0E5675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4.2 – </w:t>
            </w:r>
            <w:r w:rsidR="00D20E26" w:rsidRPr="000E5675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Da</w:t>
            </w:r>
            <w:r w:rsidRPr="000E5675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="00D20E26" w:rsidRPr="000E5675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coordenadora</w:t>
            </w:r>
            <w:r w:rsidRPr="000E5675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do CEAU</w:t>
            </w:r>
            <w:r w:rsidR="008D45DD" w:rsidRPr="000E5675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/</w:t>
            </w:r>
            <w:r w:rsidRPr="000E5675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MS</w:t>
            </w:r>
            <w:r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– </w:t>
            </w:r>
            <w:r w:rsidR="00F2429C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Não houve</w:t>
            </w:r>
            <w:r w:rsidR="004451DA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;</w:t>
            </w:r>
          </w:p>
          <w:p w14:paraId="6C530421" w14:textId="5ED0092D" w:rsidR="00BD2C29" w:rsidRPr="000E5675" w:rsidRDefault="00EB67C5" w:rsidP="00A34E38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0E5675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4.3 – </w:t>
            </w:r>
            <w:r w:rsidR="00D20E26" w:rsidRPr="000E5675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Da</w:t>
            </w:r>
            <w:r w:rsidRPr="000E5675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Presidência do CAU</w:t>
            </w:r>
            <w:r w:rsidR="008D45DD" w:rsidRPr="000E5675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/</w:t>
            </w:r>
            <w:r w:rsidRPr="000E5675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MS</w:t>
            </w:r>
            <w:r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–</w:t>
            </w:r>
            <w:r w:rsidR="004451DA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F2429C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 representante da presidência</w:t>
            </w:r>
            <w:r w:rsidR="00231B87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, </w:t>
            </w:r>
            <w:proofErr w:type="spellStart"/>
            <w:r w:rsidR="00231B87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Charis</w:t>
            </w:r>
            <w:proofErr w:type="spellEnd"/>
            <w:r w:rsidR="00231B87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proofErr w:type="spellStart"/>
            <w:r w:rsidR="00231B87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Guernieri</w:t>
            </w:r>
            <w:proofErr w:type="spellEnd"/>
            <w:r w:rsidR="00231B87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F2429C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comunicou que durante a plenária foi frisada a necessidade das melhorias no SICCAU e que o presidente João Augusto se prontificou a passar a solicitação ao CAU/BR</w:t>
            </w:r>
            <w:r w:rsidR="00BD2C29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;</w:t>
            </w:r>
          </w:p>
          <w:p w14:paraId="3F13AFA6" w14:textId="03152F9B" w:rsidR="008757BA" w:rsidRPr="000E5675" w:rsidRDefault="00EB67C5" w:rsidP="00A34E38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0E5675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4.4 – </w:t>
            </w:r>
            <w:r w:rsidR="00D20E26" w:rsidRPr="000E5675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Do</w:t>
            </w:r>
            <w:r w:rsidRPr="000E5675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coordenador da CEP</w:t>
            </w:r>
            <w:r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–</w:t>
            </w:r>
            <w:r w:rsidR="004451DA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5655C4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 representante </w:t>
            </w:r>
            <w:r w:rsidR="00394E6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da CEP, </w:t>
            </w:r>
            <w:proofErr w:type="spellStart"/>
            <w:r w:rsidR="00394E6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Charis</w:t>
            </w:r>
            <w:proofErr w:type="spellEnd"/>
            <w:r w:rsidR="00394E6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proofErr w:type="spellStart"/>
            <w:r w:rsidR="00394E6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Guernieri</w:t>
            </w:r>
            <w:proofErr w:type="spellEnd"/>
            <w:r w:rsidR="00394E6A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5655C4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comunicou que a CEP está estudando a criação de uma parceria junto a CED para tratar sobre a Reserva Técnica</w:t>
            </w:r>
            <w:r w:rsidR="004E2C0B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;</w:t>
            </w:r>
          </w:p>
          <w:p w14:paraId="4E76FE72" w14:textId="5A5D5C95" w:rsidR="00634C28" w:rsidRPr="000E5675" w:rsidRDefault="00EB67C5" w:rsidP="00A34E38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0E5675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lastRenderedPageBreak/>
              <w:t xml:space="preserve">4.5 – </w:t>
            </w:r>
            <w:r w:rsidR="00D20E26" w:rsidRPr="000E5675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Da</w:t>
            </w:r>
            <w:r w:rsidRPr="000E5675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coordenador</w:t>
            </w:r>
            <w:r w:rsidR="00055211" w:rsidRPr="000E5675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a </w:t>
            </w:r>
            <w:r w:rsidRPr="000E5675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da CEF</w:t>
            </w:r>
            <w:r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–</w:t>
            </w:r>
            <w:r w:rsidR="004451DA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5655C4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 coordenadora </w:t>
            </w:r>
            <w:r w:rsidR="00394E6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da CEF, Kelly </w:t>
            </w:r>
            <w:proofErr w:type="spellStart"/>
            <w:r w:rsidR="00394E6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Hokama</w:t>
            </w:r>
            <w:proofErr w:type="spellEnd"/>
            <w:r w:rsidR="00394E6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, </w:t>
            </w:r>
            <w:r w:rsidR="005655C4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comunicou que a CEF está em processo de reprogramação e </w:t>
            </w:r>
            <w:r w:rsidR="00394E6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solicita</w:t>
            </w:r>
            <w:r w:rsidR="005655C4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apoio das entidades nos futuros eventos que serão realizados pela comissão</w:t>
            </w:r>
            <w:r w:rsidR="00816A47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;</w:t>
            </w:r>
            <w:r w:rsidR="008647B6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</w:p>
          <w:p w14:paraId="282600C9" w14:textId="2FC8EFE3" w:rsidR="00044BD6" w:rsidRPr="000E5675" w:rsidRDefault="00EB67C5" w:rsidP="00A34E38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</w:pPr>
            <w:r w:rsidRPr="000E5675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4.6 –</w:t>
            </w:r>
            <w:r w:rsidR="00136E8A" w:rsidRPr="000E5675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="00D20E26" w:rsidRPr="000E5675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Da</w:t>
            </w:r>
            <w:r w:rsidRPr="000E5675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representante do IAB MS</w:t>
            </w:r>
            <w:r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–</w:t>
            </w:r>
            <w:r w:rsidR="004451DA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5655C4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 representante</w:t>
            </w:r>
            <w:r w:rsidR="00A0500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do IAB, Olinda Beatriz</w:t>
            </w:r>
            <w:r w:rsidR="005655C4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comunicou que o IAB está </w:t>
            </w:r>
            <w:r w:rsidR="00A0500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em</w:t>
            </w:r>
            <w:r w:rsidR="005655C4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processo d</w:t>
            </w:r>
            <w:r w:rsidR="00A0500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os</w:t>
            </w:r>
            <w:r w:rsidR="005655C4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preparativos para o </w:t>
            </w:r>
            <w:r w:rsidR="00A0500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="005655C4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ongresso que será realizado nos dias 21, 22 e 23 de novembro, </w:t>
            </w:r>
            <w:r w:rsidR="00A0500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e </w:t>
            </w:r>
            <w:r w:rsidR="005655C4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que terá como tema a Rota Bioceânica</w:t>
            </w:r>
            <w:r w:rsidR="00D1354C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0A6A9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atendendo o </w:t>
            </w:r>
            <w:r w:rsidR="00D1354C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5 </w:t>
            </w:r>
            <w:r w:rsidR="00A0500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Objetivo </w:t>
            </w:r>
            <w:r w:rsidR="000A6A9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de </w:t>
            </w:r>
            <w:r w:rsidR="00A0500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Desenvolvimento Sustentável </w:t>
            </w:r>
            <w:r w:rsidR="00D1354C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ODS, </w:t>
            </w:r>
            <w:r w:rsidR="007A71B9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com isso </w:t>
            </w:r>
            <w:r w:rsidR="00D1354C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enfatizou a importância da participação dos arquitetos e urbanistas ao evento</w:t>
            </w:r>
            <w:r w:rsidR="007A71B9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, e comunicou que as parcerias com outros órgãos e instituições de ensino serão bem-vindas</w:t>
            </w:r>
            <w:r w:rsidR="00816A47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;</w:t>
            </w:r>
            <w:r w:rsidR="00A1479B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</w:p>
          <w:p w14:paraId="4CB3FF68" w14:textId="0648EC3C" w:rsidR="004E1D32" w:rsidRPr="00EE3F54" w:rsidRDefault="00EB67C5" w:rsidP="00A34E38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0E5675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4.7 –</w:t>
            </w:r>
            <w:r w:rsidR="005C7B51" w:rsidRPr="000E5675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="00D20E26" w:rsidRPr="000E5675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Da</w:t>
            </w:r>
            <w:r w:rsidRPr="000E5675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representante da ABAP MS</w:t>
            </w:r>
            <w:r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–</w:t>
            </w:r>
            <w:r w:rsidR="004451DA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7A71B9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</w:t>
            </w:r>
            <w:r w:rsidR="009D636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representante da</w:t>
            </w:r>
            <w:r w:rsidR="007A71B9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ABAP</w:t>
            </w:r>
            <w:r w:rsidR="009D636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, Renata Nagy comunicou que a ABAP</w:t>
            </w:r>
            <w:r w:rsidR="007A71B9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9D636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N</w:t>
            </w:r>
            <w:r w:rsidR="007A71B9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acional está realizando um evento nacional da Arquitetura da Paisagem em Curitiba-PR. O evento tratará sobre as soluções </w:t>
            </w:r>
            <w:r w:rsidR="007A71B9" w:rsidRPr="00EE3F5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baseadas na natureza e questões sobre o paisagismo</w:t>
            </w:r>
            <w:r w:rsidR="00816A47" w:rsidRPr="00EE3F5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;</w:t>
            </w:r>
          </w:p>
          <w:p w14:paraId="45A80F99" w14:textId="200741D3" w:rsidR="0089351C" w:rsidRPr="00EE3F54" w:rsidRDefault="00EB67C5" w:rsidP="00A34E38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EE3F54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4.8 –</w:t>
            </w:r>
            <w:r w:rsidR="00064336" w:rsidRPr="00EE3F54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="00D20E26" w:rsidRPr="00EE3F54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Da</w:t>
            </w:r>
            <w:r w:rsidRPr="00EE3F54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representante da SINDARQ MS</w:t>
            </w:r>
            <w:r w:rsidRPr="00EE3F5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–</w:t>
            </w:r>
            <w:r w:rsidR="004451DA" w:rsidRPr="00EE3F5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EE3F54" w:rsidRPr="00EE3F5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 representante do SINDARQ, </w:t>
            </w:r>
            <w:r w:rsidR="00EE3F54" w:rsidRPr="00EE3F54"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Ivanete Carpes Ramos</w:t>
            </w:r>
            <w:r w:rsidR="00EE3F54" w:rsidRPr="00EE3F5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AB7ACD" w:rsidRPr="00EE3F5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comunic</w:t>
            </w:r>
            <w:r w:rsidR="00EE3F54" w:rsidRPr="00EE3F5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ou</w:t>
            </w:r>
            <w:r w:rsidR="00AB7ACD" w:rsidRPr="00EE3F5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que no dia 08/06/2024, será realizado o workshop “Arquitetura de valor e Engenharia de Negócios”, que será ministrado pela </w:t>
            </w:r>
            <w:proofErr w:type="spellStart"/>
            <w:r w:rsidR="00AB7ACD" w:rsidRPr="00EE3F5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Arq</w:t>
            </w:r>
            <w:proofErr w:type="spellEnd"/>
            <w:r w:rsidR="00AB7ACD" w:rsidRPr="00EE3F5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proofErr w:type="spellStart"/>
            <w:r w:rsidR="00AB7ACD" w:rsidRPr="00EE3F5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Angela</w:t>
            </w:r>
            <w:proofErr w:type="spellEnd"/>
            <w:r w:rsidR="00AB7ACD" w:rsidRPr="00EE3F5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Gi</w:t>
            </w:r>
            <w:r w:rsidR="0089351C" w:rsidRPr="00EE3F5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l. Junto ao comunicado, a representante do SINDARQ/MS solicitou ao CAU/MS ajuda na divulgação do evento nas redes sociais do CAU/MS</w:t>
            </w:r>
            <w:r w:rsidR="00CA0B01" w:rsidRPr="00EE3F5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.</w:t>
            </w:r>
            <w:r w:rsidR="00AB7ACD" w:rsidRPr="00EE3F5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</w:p>
          <w:p w14:paraId="6D816354" w14:textId="46AA2335" w:rsidR="000A5B1A" w:rsidRPr="000E5675" w:rsidRDefault="00AB7ACD" w:rsidP="00A34E38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Comunicou também que já foi iniciado os preparativos para o 2° Seminário Regional da Reforma Urbana e solicitou a parceria do CAU/MS através da CPUA e CEAU.</w:t>
            </w:r>
          </w:p>
        </w:tc>
      </w:tr>
    </w:tbl>
    <w:p w14:paraId="1B7CF394" w14:textId="1B58E1BD" w:rsidR="00EB67C5" w:rsidRPr="000E5675" w:rsidRDefault="00EB67C5" w:rsidP="00EB67C5">
      <w:pPr>
        <w:numPr>
          <w:ilvl w:val="0"/>
          <w:numId w:val="1"/>
        </w:numPr>
        <w:shd w:val="clear" w:color="auto" w:fill="D9D9D9"/>
        <w:spacing w:before="120" w:after="120"/>
        <w:ind w:hanging="502"/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</w:pPr>
      <w:r w:rsidRPr="000E5675">
        <w:rPr>
          <w:rFonts w:ascii="Arial" w:eastAsia="Times New Roman" w:hAnsi="Arial" w:cs="Arial"/>
          <w:b/>
          <w:caps/>
          <w:spacing w:val="4"/>
          <w:sz w:val="20"/>
          <w:szCs w:val="20"/>
          <w:lang w:bidi="en-US"/>
        </w:rPr>
        <w:lastRenderedPageBreak/>
        <w:t>ORDEM DO DIA</w:t>
      </w:r>
      <w:r w:rsidRPr="000E5675"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  <w:t xml:space="preserve"> - PAUTA </w:t>
      </w:r>
    </w:p>
    <w:tbl>
      <w:tblPr>
        <w:tblW w:w="9209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263"/>
        <w:gridCol w:w="6946"/>
      </w:tblGrid>
      <w:tr w:rsidR="00EB67C5" w:rsidRPr="000E5675" w14:paraId="4AD65564" w14:textId="77777777" w:rsidTr="00FF2449">
        <w:trPr>
          <w:trHeight w:val="452"/>
          <w:jc w:val="center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39938CD" w14:textId="77777777" w:rsidR="00EB67C5" w:rsidRPr="000E5675" w:rsidRDefault="00EB67C5" w:rsidP="003663FB">
            <w:pPr>
              <w:spacing w:before="60" w:after="60"/>
              <w:rPr>
                <w:rFonts w:ascii="Arial" w:eastAsia="Times New Roman" w:hAnsi="Arial" w:cs="Arial"/>
                <w:caps/>
                <w:color w:val="000000" w:themeColor="text1"/>
                <w:spacing w:val="4"/>
                <w:sz w:val="20"/>
                <w:szCs w:val="20"/>
                <w:lang w:bidi="en-US"/>
              </w:rPr>
            </w:pPr>
            <w:r w:rsidRPr="000E5675">
              <w:rPr>
                <w:rFonts w:ascii="Arial" w:eastAsia="Times New Roman" w:hAnsi="Arial" w:cs="Arial"/>
                <w:color w:val="000000" w:themeColor="text1"/>
                <w:spacing w:val="4"/>
                <w:sz w:val="20"/>
                <w:szCs w:val="20"/>
              </w:rPr>
              <w:t>1</w:t>
            </w:r>
            <w:r w:rsidR="00D97334" w:rsidRPr="000E5675">
              <w:rPr>
                <w:rFonts w:ascii="Arial" w:eastAsia="Times New Roman" w:hAnsi="Arial" w:cs="Arial"/>
                <w:color w:val="000000" w:themeColor="text1"/>
                <w:spacing w:val="4"/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824E79D" w14:textId="2E80959C" w:rsidR="00EB67C5" w:rsidRPr="000E5675" w:rsidRDefault="00FF6F90" w:rsidP="003663F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Leitura da </w:t>
            </w:r>
            <w:r w:rsidR="00582796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6</w:t>
            </w:r>
            <w:r w:rsidR="004451DA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6</w:t>
            </w:r>
            <w:r w:rsidR="00044BD6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°</w:t>
            </w:r>
            <w:r w:rsidR="0081039D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EB67C5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Súmula – CEAU CAU/MS</w:t>
            </w:r>
            <w:r w:rsidR="001E2D9A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.</w:t>
            </w:r>
          </w:p>
        </w:tc>
      </w:tr>
      <w:tr w:rsidR="00EB67C5" w:rsidRPr="000E5675" w14:paraId="641F80B9" w14:textId="77777777" w:rsidTr="00FA3C6A">
        <w:trPr>
          <w:trHeight w:val="1545"/>
          <w:jc w:val="center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B96B1A0" w14:textId="77777777" w:rsidR="00EB67C5" w:rsidRPr="000E5675" w:rsidRDefault="00EB67C5" w:rsidP="003663FB">
            <w:pPr>
              <w:spacing w:before="60" w:after="60"/>
              <w:rPr>
                <w:rFonts w:ascii="Arial" w:eastAsia="Times New Roman" w:hAnsi="Arial" w:cs="Arial"/>
                <w:caps/>
                <w:color w:val="000000" w:themeColor="text1"/>
                <w:spacing w:val="4"/>
                <w:sz w:val="20"/>
                <w:szCs w:val="20"/>
                <w:lang w:bidi="en-US"/>
              </w:rPr>
            </w:pPr>
            <w:r w:rsidRPr="000E5675">
              <w:rPr>
                <w:rFonts w:ascii="Arial" w:eastAsia="Times New Roman" w:hAnsi="Arial" w:cs="Arial"/>
                <w:caps/>
                <w:color w:val="000000" w:themeColor="text1"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94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7EB4E27" w14:textId="7B16602C" w:rsidR="00E718F2" w:rsidRPr="000E5675" w:rsidRDefault="00EB67C5" w:rsidP="003663FB">
            <w:pPr>
              <w:autoSpaceDE w:val="0"/>
              <w:autoSpaceDN w:val="0"/>
              <w:adjustRightInd w:val="0"/>
              <w:ind w:right="-11"/>
              <w:jc w:val="both"/>
              <w:rPr>
                <w:rFonts w:ascii="Arial" w:eastAsia="Times New Roman" w:hAnsi="Arial" w:cs="Arial"/>
                <w:i/>
                <w:iCs/>
                <w:spacing w:val="4"/>
                <w:sz w:val="20"/>
                <w:szCs w:val="20"/>
              </w:rPr>
            </w:pPr>
            <w:r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 </w:t>
            </w:r>
            <w:r w:rsidR="00FA3C6A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coordenadora do CEAU</w:t>
            </w:r>
            <w:r w:rsidR="00E13C5C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, </w:t>
            </w:r>
            <w:r w:rsidR="000F4879" w:rsidRPr="000E5675">
              <w:rPr>
                <w:rFonts w:ascii="Arial" w:hAnsi="Arial" w:cs="Arial"/>
                <w:sz w:val="20"/>
                <w:szCs w:val="20"/>
              </w:rPr>
              <w:t xml:space="preserve">Olinda Beatriz Trevisol Meneghini </w:t>
            </w:r>
            <w:r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inform</w:t>
            </w:r>
            <w:r w:rsidR="008C0A7C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ou</w:t>
            </w:r>
            <w:r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que a </w:t>
            </w:r>
            <w:r w:rsidR="00412068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redação da </w:t>
            </w:r>
            <w:r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súmula em </w:t>
            </w:r>
            <w:r w:rsidR="00FA3C6A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epígrafe </w:t>
            </w:r>
            <w:r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foi enviada antecipadamente por e-mail aos membros</w:t>
            </w:r>
            <w:r w:rsidR="00FA3C6A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e após foi feita a votação sobre a aprovação da Súmula.</w:t>
            </w:r>
          </w:p>
          <w:p w14:paraId="0849B589" w14:textId="77777777" w:rsidR="00E718F2" w:rsidRPr="000E5675" w:rsidRDefault="00E718F2" w:rsidP="003663FB">
            <w:pPr>
              <w:autoSpaceDE w:val="0"/>
              <w:autoSpaceDN w:val="0"/>
              <w:adjustRightInd w:val="0"/>
              <w:ind w:right="-11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  <w:p w14:paraId="7F2907DC" w14:textId="6E229C9D" w:rsidR="00EB67C5" w:rsidRPr="000E5675" w:rsidRDefault="001864D2" w:rsidP="003663FB">
            <w:pPr>
              <w:autoSpaceDE w:val="0"/>
              <w:autoSpaceDN w:val="0"/>
              <w:adjustRightInd w:val="0"/>
              <w:ind w:right="-11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</w:t>
            </w:r>
            <w:r w:rsidR="00EB67C5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provada</w:t>
            </w:r>
            <w:r w:rsidR="00412068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por unanimidade.</w:t>
            </w:r>
          </w:p>
        </w:tc>
      </w:tr>
      <w:tr w:rsidR="00EB67C5" w:rsidRPr="000E5675" w14:paraId="01582EA2" w14:textId="77777777" w:rsidTr="00FF2449">
        <w:trPr>
          <w:trHeight w:val="610"/>
          <w:jc w:val="center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</w:tcBorders>
            <w:shd w:val="clear" w:color="auto" w:fill="F3F3F3"/>
            <w:vAlign w:val="center"/>
          </w:tcPr>
          <w:p w14:paraId="279A3883" w14:textId="77777777" w:rsidR="00EB67C5" w:rsidRPr="000E5675" w:rsidRDefault="00EB67C5" w:rsidP="003663FB">
            <w:pPr>
              <w:spacing w:before="60" w:after="60"/>
              <w:rPr>
                <w:rFonts w:ascii="Arial" w:eastAsia="Times New Roman" w:hAnsi="Arial" w:cs="Arial"/>
                <w:caps/>
                <w:color w:val="000000" w:themeColor="text1"/>
                <w:spacing w:val="4"/>
                <w:sz w:val="20"/>
                <w:szCs w:val="20"/>
                <w:lang w:bidi="en-US"/>
              </w:rPr>
            </w:pPr>
            <w:r w:rsidRPr="000E5675">
              <w:rPr>
                <w:rFonts w:ascii="Arial" w:eastAsia="Times New Roman" w:hAnsi="Arial" w:cs="Arial"/>
                <w:caps/>
                <w:color w:val="000000" w:themeColor="text1"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94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6276C45E" w14:textId="7448BD58" w:rsidR="00EB67C5" w:rsidRPr="000E5675" w:rsidRDefault="00EB67C5" w:rsidP="003663FB">
            <w:pPr>
              <w:pStyle w:val="PargrafodaLista"/>
              <w:numPr>
                <w:ilvl w:val="0"/>
                <w:numId w:val="22"/>
              </w:numPr>
              <w:spacing w:before="60" w:after="60"/>
              <w:jc w:val="both"/>
              <w:rPr>
                <w:rFonts w:ascii="Arial" w:eastAsia="Times New Roman" w:hAnsi="Arial" w:cs="Arial"/>
                <w:b/>
                <w:color w:val="000000" w:themeColor="text1"/>
                <w:spacing w:val="4"/>
                <w:sz w:val="20"/>
                <w:szCs w:val="20"/>
              </w:rPr>
            </w:pPr>
            <w:r w:rsidRPr="000E5675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Aprovação da</w:t>
            </w:r>
            <w:r w:rsidR="00FF6F90" w:rsidRPr="000E5675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="00412068" w:rsidRPr="000E5675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 xml:space="preserve">redação da </w:t>
            </w:r>
            <w:r w:rsidR="00303E00" w:rsidRPr="000E5675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6</w:t>
            </w:r>
            <w:r w:rsidR="004451DA" w:rsidRPr="000E5675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6</w:t>
            </w:r>
            <w:r w:rsidR="00044BD6" w:rsidRPr="000E5675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°</w:t>
            </w:r>
            <w:r w:rsidRPr="000E5675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 xml:space="preserve"> Súmula CEAU CAU/MS</w:t>
            </w:r>
            <w:r w:rsidR="00412068" w:rsidRPr="000E5675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, aprovada por unanimidade</w:t>
            </w:r>
            <w:r w:rsidR="00BD0D97" w:rsidRPr="000E5675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 xml:space="preserve"> dos votos</w:t>
            </w:r>
            <w:r w:rsidR="00412068" w:rsidRPr="000E5675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.</w:t>
            </w:r>
          </w:p>
        </w:tc>
      </w:tr>
    </w:tbl>
    <w:p w14:paraId="56D350F4" w14:textId="77777777" w:rsidR="00D70517" w:rsidRPr="000E5675" w:rsidRDefault="00D70517" w:rsidP="00EB67C5">
      <w:pPr>
        <w:rPr>
          <w:rFonts w:ascii="Arial" w:hAnsi="Arial" w:cs="Arial"/>
          <w:b/>
          <w:color w:val="FF0000"/>
          <w:sz w:val="20"/>
          <w:szCs w:val="20"/>
        </w:rPr>
      </w:pPr>
    </w:p>
    <w:p w14:paraId="76C973DA" w14:textId="77777777" w:rsidR="00FA31B9" w:rsidRPr="000E5675" w:rsidRDefault="00FA31B9" w:rsidP="00EB67C5">
      <w:pPr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pPr w:leftFromText="141" w:rightFromText="141" w:vertAnchor="text" w:horzAnchor="margin" w:tblpY="-31"/>
        <w:tblW w:w="9209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263"/>
        <w:gridCol w:w="6946"/>
      </w:tblGrid>
      <w:tr w:rsidR="00D93A81" w:rsidRPr="000E5675" w14:paraId="7E4EBD1A" w14:textId="77777777" w:rsidTr="00D93A81">
        <w:trPr>
          <w:trHeight w:val="522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</w:tcBorders>
            <w:shd w:val="clear" w:color="auto" w:fill="F3F3F3"/>
            <w:vAlign w:val="center"/>
          </w:tcPr>
          <w:p w14:paraId="72D22321" w14:textId="77777777" w:rsidR="00D93A81" w:rsidRPr="000E5675" w:rsidRDefault="00D93A81" w:rsidP="00D93A81">
            <w:pPr>
              <w:spacing w:before="60" w:after="60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0E5675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2.</w:t>
            </w:r>
          </w:p>
        </w:tc>
        <w:tc>
          <w:tcPr>
            <w:tcW w:w="694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029A8E38" w14:textId="30D61083" w:rsidR="00D93A81" w:rsidRPr="000E5675" w:rsidRDefault="00AB7ACD" w:rsidP="00D93A8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Discussão e análise das ações do Colegiado para a Reprogramação do Plano de Ação e Orçamento - exercício 2024</w:t>
            </w:r>
          </w:p>
        </w:tc>
      </w:tr>
      <w:tr w:rsidR="00D93A81" w:rsidRPr="000E5675" w14:paraId="05DDF23D" w14:textId="77777777" w:rsidTr="00D93A81">
        <w:trPr>
          <w:trHeight w:val="1071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</w:tcBorders>
            <w:shd w:val="clear" w:color="auto" w:fill="F3F3F3"/>
            <w:vAlign w:val="center"/>
          </w:tcPr>
          <w:p w14:paraId="2DB98895" w14:textId="77777777" w:rsidR="00D93A81" w:rsidRPr="000E5675" w:rsidRDefault="00D93A81" w:rsidP="00D93A81">
            <w:pPr>
              <w:spacing w:before="60" w:after="60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0E5675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94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1B98988" w14:textId="303DFAD6" w:rsidR="00D93A81" w:rsidRPr="000E5675" w:rsidRDefault="000E5675" w:rsidP="00A31FBA">
            <w:pPr>
              <w:pStyle w:val="SemEspaamento"/>
              <w:jc w:val="both"/>
              <w:rPr>
                <w:lang w:val="pt-BR"/>
              </w:rPr>
            </w:pPr>
            <w:r w:rsidRPr="000A5B1A">
              <w:rPr>
                <w:rFonts w:ascii="Arial" w:hAnsi="Arial" w:cs="Arial"/>
                <w:spacing w:val="4"/>
                <w:sz w:val="20"/>
                <w:szCs w:val="20"/>
                <w:lang w:val="pt-BR" w:bidi="ar-SA"/>
              </w:rPr>
              <w:t xml:space="preserve">Foram feitas alterações no plano orçamentário </w:t>
            </w:r>
            <w:r w:rsidR="002237E4">
              <w:rPr>
                <w:rFonts w:ascii="Arial" w:hAnsi="Arial" w:cs="Arial"/>
                <w:spacing w:val="4"/>
                <w:sz w:val="20"/>
                <w:szCs w:val="20"/>
                <w:lang w:val="pt-BR" w:bidi="ar-SA"/>
              </w:rPr>
              <w:t>do Colegiado</w:t>
            </w:r>
            <w:r w:rsidRPr="000A5B1A">
              <w:rPr>
                <w:rFonts w:ascii="Arial" w:hAnsi="Arial" w:cs="Arial"/>
                <w:spacing w:val="4"/>
                <w:sz w:val="20"/>
                <w:szCs w:val="20"/>
                <w:lang w:val="pt-BR" w:bidi="ar-SA"/>
              </w:rPr>
              <w:t xml:space="preserve"> e após discussão</w:t>
            </w:r>
            <w:r w:rsidR="009D3C14" w:rsidRPr="000A5B1A">
              <w:rPr>
                <w:rFonts w:ascii="Arial" w:hAnsi="Arial" w:cs="Arial"/>
                <w:spacing w:val="4"/>
                <w:sz w:val="20"/>
                <w:szCs w:val="20"/>
                <w:lang w:val="pt-BR" w:bidi="ar-SA"/>
              </w:rPr>
              <w:t xml:space="preserve"> </w:t>
            </w:r>
            <w:r w:rsidR="00A31FBA" w:rsidRPr="000A5B1A">
              <w:rPr>
                <w:rFonts w:ascii="Arial" w:hAnsi="Arial" w:cs="Arial"/>
                <w:spacing w:val="4"/>
                <w:sz w:val="20"/>
                <w:szCs w:val="20"/>
                <w:lang w:val="pt-BR" w:bidi="ar-SA"/>
              </w:rPr>
              <w:t>decidiu</w:t>
            </w:r>
            <w:r w:rsidRPr="000A5B1A">
              <w:rPr>
                <w:rFonts w:ascii="Arial" w:hAnsi="Arial" w:cs="Arial"/>
                <w:spacing w:val="4"/>
                <w:sz w:val="20"/>
                <w:szCs w:val="20"/>
                <w:lang w:val="pt-BR" w:bidi="ar-SA"/>
              </w:rPr>
              <w:t>-se</w:t>
            </w:r>
            <w:r w:rsidR="00A31FBA" w:rsidRPr="000A5B1A">
              <w:rPr>
                <w:rFonts w:ascii="Arial" w:hAnsi="Arial" w:cs="Arial"/>
                <w:spacing w:val="4"/>
                <w:sz w:val="20"/>
                <w:szCs w:val="20"/>
                <w:lang w:val="pt-BR" w:bidi="ar-SA"/>
              </w:rPr>
              <w:t xml:space="preserve"> analisar a reprogramação das ações do Colegiado para 202</w:t>
            </w:r>
            <w:r w:rsidR="009D3C14" w:rsidRPr="000A5B1A">
              <w:rPr>
                <w:rFonts w:ascii="Arial" w:hAnsi="Arial" w:cs="Arial"/>
                <w:spacing w:val="4"/>
                <w:sz w:val="20"/>
                <w:szCs w:val="20"/>
                <w:lang w:val="pt-BR" w:bidi="ar-SA"/>
              </w:rPr>
              <w:t>4 e encaminhar as alterações finais até dia 28/06</w:t>
            </w:r>
            <w:r w:rsidR="00A31FBA" w:rsidRPr="000A5B1A">
              <w:rPr>
                <w:rFonts w:ascii="Arial" w:hAnsi="Arial" w:cs="Arial"/>
                <w:spacing w:val="4"/>
                <w:sz w:val="20"/>
                <w:szCs w:val="20"/>
                <w:lang w:val="pt-BR" w:bidi="ar-SA"/>
              </w:rPr>
              <w:t>.</w:t>
            </w:r>
          </w:p>
        </w:tc>
      </w:tr>
      <w:tr w:rsidR="00D93A81" w:rsidRPr="000E5675" w14:paraId="22E2DEEA" w14:textId="77777777" w:rsidTr="00D93A81">
        <w:trPr>
          <w:trHeight w:val="168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</w:tcBorders>
            <w:shd w:val="clear" w:color="auto" w:fill="F3F3F3"/>
            <w:vAlign w:val="center"/>
          </w:tcPr>
          <w:p w14:paraId="2EA2BABE" w14:textId="77777777" w:rsidR="00D93A81" w:rsidRPr="000E5675" w:rsidRDefault="00D93A81" w:rsidP="00D93A81">
            <w:pPr>
              <w:spacing w:before="60" w:after="60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0E5675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 xml:space="preserve"> </w:t>
            </w:r>
            <w:r w:rsidRPr="000E5675">
              <w:rPr>
                <w:rFonts w:ascii="Arial" w:eastAsia="Times New Roman" w:hAnsi="Arial" w:cs="Arial"/>
                <w:caps/>
                <w:color w:val="000000" w:themeColor="text1"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94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3E2E7C9" w14:textId="66C81539" w:rsidR="00D93A81" w:rsidRPr="000E5675" w:rsidRDefault="009D3C14" w:rsidP="00F2429C">
            <w:pPr>
              <w:spacing w:before="60" w:after="60"/>
              <w:jc w:val="both"/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</w:pPr>
            <w:r w:rsidRPr="000E5675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Sem encaminhamento</w:t>
            </w:r>
          </w:p>
        </w:tc>
      </w:tr>
    </w:tbl>
    <w:p w14:paraId="565D82FE" w14:textId="77777777" w:rsidR="009D292B" w:rsidRPr="000E5675" w:rsidRDefault="009D292B" w:rsidP="00EB67C5">
      <w:pPr>
        <w:rPr>
          <w:rFonts w:ascii="Arial" w:hAnsi="Arial" w:cs="Arial"/>
          <w:b/>
          <w:color w:val="FF0000"/>
          <w:sz w:val="4"/>
          <w:szCs w:val="4"/>
        </w:rPr>
      </w:pPr>
    </w:p>
    <w:p w14:paraId="09E0FACC" w14:textId="77777777" w:rsidR="00C44C17" w:rsidRPr="000E5675" w:rsidRDefault="00C44C17" w:rsidP="00C44C17">
      <w:pPr>
        <w:rPr>
          <w:rFonts w:ascii="Arial" w:hAnsi="Arial" w:cs="Arial"/>
          <w:sz w:val="4"/>
          <w:szCs w:val="4"/>
        </w:rPr>
      </w:pPr>
    </w:p>
    <w:p w14:paraId="498B81EB" w14:textId="77777777" w:rsidR="00C44C17" w:rsidRPr="000E5675" w:rsidRDefault="00C44C17" w:rsidP="00C44C17">
      <w:pPr>
        <w:rPr>
          <w:rFonts w:ascii="Arial" w:hAnsi="Arial" w:cs="Arial"/>
          <w:sz w:val="4"/>
          <w:szCs w:val="4"/>
        </w:rPr>
      </w:pPr>
    </w:p>
    <w:p w14:paraId="422D9669" w14:textId="77777777" w:rsidR="00C44C17" w:rsidRPr="000E5675" w:rsidRDefault="00C44C17" w:rsidP="00C44C17">
      <w:pPr>
        <w:jc w:val="center"/>
        <w:rPr>
          <w:rFonts w:ascii="Arial" w:hAnsi="Arial" w:cs="Arial"/>
          <w:sz w:val="4"/>
          <w:szCs w:val="4"/>
        </w:rPr>
      </w:pPr>
    </w:p>
    <w:tbl>
      <w:tblPr>
        <w:tblpPr w:leftFromText="141" w:rightFromText="141" w:vertAnchor="text" w:horzAnchor="margin" w:tblpY="-70"/>
        <w:tblW w:w="9209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263"/>
        <w:gridCol w:w="6946"/>
      </w:tblGrid>
      <w:tr w:rsidR="00D70517" w:rsidRPr="000E5675" w14:paraId="1B21D303" w14:textId="77777777" w:rsidTr="009D292B">
        <w:trPr>
          <w:trHeight w:val="520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</w:tcBorders>
            <w:shd w:val="clear" w:color="auto" w:fill="F3F3F3"/>
            <w:vAlign w:val="center"/>
          </w:tcPr>
          <w:p w14:paraId="193D67BF" w14:textId="4678000B" w:rsidR="00D70517" w:rsidRPr="000E5675" w:rsidRDefault="00D70517" w:rsidP="00D16C2C">
            <w:pPr>
              <w:spacing w:before="60" w:after="60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0E5675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lastRenderedPageBreak/>
              <w:t>3.</w:t>
            </w:r>
          </w:p>
        </w:tc>
        <w:tc>
          <w:tcPr>
            <w:tcW w:w="694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63C1C14F" w14:textId="4216396E" w:rsidR="00D70517" w:rsidRPr="000E5675" w:rsidRDefault="000E5675" w:rsidP="00D16C2C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bCs/>
                <w:spacing w:val="4"/>
                <w:sz w:val="20"/>
                <w:szCs w:val="20"/>
              </w:rPr>
            </w:pPr>
            <w:r w:rsidRPr="000E5675">
              <w:rPr>
                <w:rFonts w:ascii="Arial" w:eastAsia="Times New Roman" w:hAnsi="Arial" w:cs="Arial"/>
                <w:bCs/>
                <w:spacing w:val="4"/>
                <w:sz w:val="20"/>
                <w:szCs w:val="20"/>
              </w:rPr>
              <w:t>Ofício circular nº 049/2024- CAU BR PRES – Assunto: Carta aos Candidatos às eleições de 2024</w:t>
            </w:r>
          </w:p>
        </w:tc>
      </w:tr>
      <w:tr w:rsidR="00D70517" w:rsidRPr="000E5675" w14:paraId="17EAEE40" w14:textId="77777777" w:rsidTr="006A47E3">
        <w:trPr>
          <w:trHeight w:val="1371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</w:tcBorders>
            <w:shd w:val="clear" w:color="auto" w:fill="F3F3F3"/>
            <w:vAlign w:val="center"/>
          </w:tcPr>
          <w:p w14:paraId="7BA8CF5C" w14:textId="5B6FD89C" w:rsidR="00D70517" w:rsidRPr="000E5675" w:rsidRDefault="00D70517" w:rsidP="00D16C2C">
            <w:pPr>
              <w:spacing w:before="60" w:after="60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0E5675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94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628023F" w14:textId="6846F5DE" w:rsidR="005242A8" w:rsidRPr="000E5675" w:rsidRDefault="00C4341C" w:rsidP="00CD054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Foi debatido que o CAU/BR encaminhou a carta para todos</w:t>
            </w:r>
            <w:r w:rsidR="00CD1A31">
              <w:rPr>
                <w:sz w:val="20"/>
                <w:szCs w:val="20"/>
              </w:rPr>
              <w:t xml:space="preserve">, e que será encaminhado as contribuições do CEAU. </w:t>
            </w:r>
          </w:p>
        </w:tc>
      </w:tr>
      <w:tr w:rsidR="00D70517" w:rsidRPr="000E5675" w14:paraId="2955A668" w14:textId="77777777" w:rsidTr="00D26FED">
        <w:trPr>
          <w:trHeight w:val="505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</w:tcBorders>
            <w:shd w:val="clear" w:color="auto" w:fill="F3F3F3"/>
            <w:vAlign w:val="center"/>
          </w:tcPr>
          <w:p w14:paraId="2AC2CC0B" w14:textId="2B20CD3D" w:rsidR="00D70517" w:rsidRPr="000E5675" w:rsidRDefault="00D70517" w:rsidP="00D16C2C">
            <w:pPr>
              <w:spacing w:before="60" w:after="60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0E5675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 xml:space="preserve"> </w:t>
            </w:r>
            <w:r w:rsidRPr="000E5675">
              <w:rPr>
                <w:rFonts w:ascii="Arial" w:eastAsia="Times New Roman" w:hAnsi="Arial" w:cs="Arial"/>
                <w:caps/>
                <w:color w:val="000000" w:themeColor="text1"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94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0E1A7DB8" w14:textId="41E32EC8" w:rsidR="00CD054C" w:rsidRPr="000E5675" w:rsidRDefault="00CD1A31" w:rsidP="00D26FED">
            <w:pPr>
              <w:spacing w:before="60" w:after="60"/>
              <w:jc w:val="both"/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O Colegiado irá encaminhar as contribuições.</w:t>
            </w:r>
          </w:p>
        </w:tc>
      </w:tr>
    </w:tbl>
    <w:p w14:paraId="224E9A20" w14:textId="5A52CBF4" w:rsidR="00C67651" w:rsidRPr="000E5675" w:rsidRDefault="00C502A3" w:rsidP="00710005">
      <w:pPr>
        <w:tabs>
          <w:tab w:val="left" w:pos="7155"/>
        </w:tabs>
        <w:suppressOverlap/>
        <w:rPr>
          <w:rFonts w:ascii="Arial" w:hAnsi="Arial" w:cs="Arial"/>
          <w:sz w:val="20"/>
          <w:szCs w:val="20"/>
        </w:rPr>
      </w:pPr>
      <w:r w:rsidRPr="000E5675">
        <w:rPr>
          <w:rFonts w:ascii="Arial" w:hAnsi="Arial" w:cs="Arial"/>
          <w:sz w:val="20"/>
          <w:szCs w:val="20"/>
        </w:rPr>
        <w:t xml:space="preserve">                    </w:t>
      </w:r>
    </w:p>
    <w:p w14:paraId="4F04EC17" w14:textId="77777777" w:rsidR="000E7DB0" w:rsidRPr="000E5675" w:rsidRDefault="000E7DB0" w:rsidP="000E7DB0">
      <w:pPr>
        <w:rPr>
          <w:rFonts w:ascii="Arial" w:hAnsi="Arial" w:cs="Arial"/>
          <w:b/>
          <w:color w:val="FF0000"/>
          <w:sz w:val="10"/>
          <w:szCs w:val="10"/>
        </w:rPr>
      </w:pPr>
    </w:p>
    <w:tbl>
      <w:tblPr>
        <w:tblW w:w="9214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263"/>
        <w:gridCol w:w="6951"/>
      </w:tblGrid>
      <w:tr w:rsidR="00C67651" w:rsidRPr="000E5675" w14:paraId="6613D9C4" w14:textId="77777777" w:rsidTr="002C1C27">
        <w:trPr>
          <w:trHeight w:val="594"/>
          <w:jc w:val="center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</w:tcBorders>
            <w:shd w:val="clear" w:color="auto" w:fill="F3F3F3"/>
            <w:vAlign w:val="center"/>
          </w:tcPr>
          <w:p w14:paraId="599103F2" w14:textId="4DD232E3" w:rsidR="00C67651" w:rsidRPr="000E5675" w:rsidRDefault="00825D05" w:rsidP="002C1C27">
            <w:pPr>
              <w:spacing w:before="60" w:after="60"/>
              <w:jc w:val="both"/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4</w:t>
            </w:r>
            <w:r w:rsidR="00C67651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.</w:t>
            </w:r>
            <w:r w:rsidR="00C67651" w:rsidRPr="000E5675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ENCERRAMENTO</w:t>
            </w:r>
          </w:p>
        </w:tc>
        <w:tc>
          <w:tcPr>
            <w:tcW w:w="6951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B513966" w14:textId="1D52A5B3" w:rsidR="00C67651" w:rsidRPr="000E5675" w:rsidRDefault="00C67651" w:rsidP="002C1C2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Nada mais havendo, </w:t>
            </w:r>
            <w:r w:rsidR="00C91F09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 </w:t>
            </w:r>
            <w:r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coordenadora Olinda Beatriz Trevisol Meneghini encerrou a reunião as 1</w:t>
            </w:r>
            <w:r w:rsidR="00D44CF3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5</w:t>
            </w:r>
            <w:r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:</w:t>
            </w:r>
            <w:r w:rsidR="00FF2449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41</w:t>
            </w:r>
            <w:r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h.</w:t>
            </w:r>
          </w:p>
        </w:tc>
      </w:tr>
    </w:tbl>
    <w:p w14:paraId="6A8DC572" w14:textId="108FE60B" w:rsidR="001C41E5" w:rsidRPr="000E5675" w:rsidRDefault="001E0EEC" w:rsidP="00DE4AE9">
      <w:pPr>
        <w:tabs>
          <w:tab w:val="left" w:pos="7155"/>
        </w:tabs>
        <w:suppressOverlap/>
        <w:rPr>
          <w:rFonts w:ascii="Arial" w:hAnsi="Arial" w:cs="Arial"/>
          <w:sz w:val="20"/>
          <w:szCs w:val="20"/>
        </w:rPr>
      </w:pPr>
      <w:r w:rsidRPr="000E5675">
        <w:rPr>
          <w:rFonts w:ascii="Arial" w:hAnsi="Arial" w:cs="Arial"/>
          <w:sz w:val="20"/>
          <w:szCs w:val="20"/>
        </w:rPr>
        <w:t>Campo Grande,</w:t>
      </w:r>
      <w:r w:rsidR="00FF6F90" w:rsidRPr="000E5675">
        <w:rPr>
          <w:rFonts w:ascii="Arial" w:hAnsi="Arial" w:cs="Arial"/>
          <w:sz w:val="20"/>
          <w:szCs w:val="20"/>
        </w:rPr>
        <w:t xml:space="preserve"> </w:t>
      </w:r>
      <w:r w:rsidR="00CD1A31">
        <w:rPr>
          <w:rFonts w:ascii="Arial" w:hAnsi="Arial" w:cs="Arial"/>
          <w:sz w:val="20"/>
          <w:szCs w:val="20"/>
        </w:rPr>
        <w:t>2</w:t>
      </w:r>
      <w:r w:rsidR="000A6A99">
        <w:rPr>
          <w:rFonts w:ascii="Arial" w:hAnsi="Arial" w:cs="Arial"/>
          <w:sz w:val="20"/>
          <w:szCs w:val="20"/>
        </w:rPr>
        <w:t>3</w:t>
      </w:r>
      <w:r w:rsidRPr="000E5675">
        <w:rPr>
          <w:rFonts w:ascii="Arial" w:hAnsi="Arial" w:cs="Arial"/>
          <w:sz w:val="20"/>
          <w:szCs w:val="20"/>
        </w:rPr>
        <w:t xml:space="preserve"> d</w:t>
      </w:r>
      <w:r w:rsidR="00BA1BC9" w:rsidRPr="000E5675">
        <w:rPr>
          <w:rFonts w:ascii="Arial" w:hAnsi="Arial" w:cs="Arial"/>
          <w:sz w:val="20"/>
          <w:szCs w:val="20"/>
        </w:rPr>
        <w:t>e</w:t>
      </w:r>
      <w:r w:rsidRPr="000E5675">
        <w:rPr>
          <w:rFonts w:ascii="Arial" w:hAnsi="Arial" w:cs="Arial"/>
          <w:sz w:val="20"/>
          <w:szCs w:val="20"/>
        </w:rPr>
        <w:t xml:space="preserve"> </w:t>
      </w:r>
      <w:r w:rsidR="00CD1A31">
        <w:rPr>
          <w:rFonts w:ascii="Arial" w:hAnsi="Arial" w:cs="Arial"/>
          <w:sz w:val="20"/>
          <w:szCs w:val="20"/>
        </w:rPr>
        <w:t>ju</w:t>
      </w:r>
      <w:r w:rsidR="000A6A99">
        <w:rPr>
          <w:rFonts w:ascii="Arial" w:hAnsi="Arial" w:cs="Arial"/>
          <w:sz w:val="20"/>
          <w:szCs w:val="20"/>
        </w:rPr>
        <w:t>l</w:t>
      </w:r>
      <w:r w:rsidR="00CD1A31">
        <w:rPr>
          <w:rFonts w:ascii="Arial" w:hAnsi="Arial" w:cs="Arial"/>
          <w:sz w:val="20"/>
          <w:szCs w:val="20"/>
        </w:rPr>
        <w:t>ho</w:t>
      </w:r>
      <w:r w:rsidR="00A95044" w:rsidRPr="000E5675">
        <w:rPr>
          <w:rFonts w:ascii="Arial" w:hAnsi="Arial" w:cs="Arial"/>
          <w:sz w:val="20"/>
          <w:szCs w:val="20"/>
        </w:rPr>
        <w:t xml:space="preserve"> de 202</w:t>
      </w:r>
      <w:r w:rsidR="00254924" w:rsidRPr="000E5675">
        <w:rPr>
          <w:rFonts w:ascii="Arial" w:hAnsi="Arial" w:cs="Arial"/>
          <w:sz w:val="20"/>
          <w:szCs w:val="20"/>
        </w:rPr>
        <w:t>4</w:t>
      </w:r>
      <w:r w:rsidRPr="000E5675">
        <w:rPr>
          <w:rFonts w:ascii="Arial" w:hAnsi="Arial" w:cs="Arial"/>
          <w:sz w:val="20"/>
          <w:szCs w:val="20"/>
        </w:rPr>
        <w:t>.</w:t>
      </w:r>
    </w:p>
    <w:p w14:paraId="57801A21" w14:textId="77777777" w:rsidR="00D93A81" w:rsidRPr="000E5675" w:rsidRDefault="00D93A81" w:rsidP="00DE4AE9">
      <w:pPr>
        <w:tabs>
          <w:tab w:val="left" w:pos="7155"/>
        </w:tabs>
        <w:suppressOverlap/>
        <w:rPr>
          <w:rFonts w:ascii="Arial" w:hAnsi="Arial" w:cs="Arial"/>
          <w:sz w:val="20"/>
          <w:szCs w:val="20"/>
        </w:rPr>
      </w:pPr>
    </w:p>
    <w:p w14:paraId="41FB2202" w14:textId="77777777" w:rsidR="00D93A81" w:rsidRPr="000E5675" w:rsidRDefault="00D93A81" w:rsidP="001E0EEC">
      <w:pPr>
        <w:tabs>
          <w:tab w:val="left" w:pos="7155"/>
        </w:tabs>
        <w:suppressOverlap/>
        <w:rPr>
          <w:rFonts w:ascii="Arial" w:hAnsi="Arial" w:cs="Arial"/>
          <w:sz w:val="20"/>
          <w:szCs w:val="20"/>
        </w:rPr>
      </w:pPr>
    </w:p>
    <w:p w14:paraId="59D84E17" w14:textId="77777777" w:rsidR="00C44301" w:rsidRPr="000E5675" w:rsidRDefault="00C44301" w:rsidP="001E0EEC">
      <w:pPr>
        <w:tabs>
          <w:tab w:val="left" w:pos="7155"/>
        </w:tabs>
        <w:suppressOverlap/>
        <w:rPr>
          <w:rFonts w:ascii="Arial" w:hAnsi="Arial" w:cs="Arial"/>
          <w:sz w:val="20"/>
          <w:szCs w:val="20"/>
        </w:rPr>
      </w:pPr>
    </w:p>
    <w:p w14:paraId="703F840D" w14:textId="77777777" w:rsidR="00CD1A31" w:rsidRDefault="00CD1A31" w:rsidP="00D93A81">
      <w:pPr>
        <w:rPr>
          <w:rFonts w:ascii="Arial" w:hAnsi="Arial" w:cs="Arial"/>
          <w:sz w:val="20"/>
          <w:szCs w:val="20"/>
        </w:rPr>
      </w:pPr>
    </w:p>
    <w:p w14:paraId="2941AAD4" w14:textId="77777777" w:rsidR="00CD1A31" w:rsidRDefault="00CD1A31" w:rsidP="00D93A81">
      <w:pPr>
        <w:rPr>
          <w:rFonts w:ascii="Arial" w:hAnsi="Arial" w:cs="Arial"/>
          <w:sz w:val="20"/>
          <w:szCs w:val="20"/>
        </w:rPr>
      </w:pPr>
    </w:p>
    <w:p w14:paraId="4EBC652B" w14:textId="77777777" w:rsidR="00CD1A31" w:rsidRDefault="00CD1A31" w:rsidP="00D93A81">
      <w:pPr>
        <w:rPr>
          <w:rFonts w:ascii="Arial" w:hAnsi="Arial" w:cs="Arial"/>
          <w:sz w:val="20"/>
          <w:szCs w:val="20"/>
        </w:rPr>
      </w:pPr>
    </w:p>
    <w:p w14:paraId="05B2C3BD" w14:textId="77777777" w:rsidR="000A6A99" w:rsidRDefault="000A6A99" w:rsidP="00D93A81">
      <w:pPr>
        <w:rPr>
          <w:rFonts w:ascii="Arial" w:hAnsi="Arial" w:cs="Arial"/>
          <w:sz w:val="20"/>
          <w:szCs w:val="20"/>
        </w:rPr>
      </w:pPr>
    </w:p>
    <w:p w14:paraId="534436C3" w14:textId="57435FBB" w:rsidR="00D93A81" w:rsidRPr="000E5675" w:rsidRDefault="00D93A81" w:rsidP="00D93A81">
      <w:pPr>
        <w:rPr>
          <w:rFonts w:ascii="Arial" w:hAnsi="Arial" w:cs="Arial"/>
          <w:sz w:val="20"/>
          <w:szCs w:val="20"/>
        </w:rPr>
      </w:pPr>
      <w:r w:rsidRPr="000E56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F5B89E" wp14:editId="15918CA6">
                <wp:simplePos x="0" y="0"/>
                <wp:positionH relativeFrom="column">
                  <wp:posOffset>3046067</wp:posOffset>
                </wp:positionH>
                <wp:positionV relativeFrom="paragraph">
                  <wp:posOffset>248975</wp:posOffset>
                </wp:positionV>
                <wp:extent cx="2360930" cy="1404620"/>
                <wp:effectExtent l="0" t="0" r="0" b="1905"/>
                <wp:wrapSquare wrapText="bothSides"/>
                <wp:docPr id="20780007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75822" w14:textId="7B86A601" w:rsidR="00D93A81" w:rsidRPr="000E5675" w:rsidRDefault="00D93A81" w:rsidP="00D93A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E567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TALITA ASSUNÇÃO SOUZA</w:t>
                            </w:r>
                          </w:p>
                          <w:p w14:paraId="797CDF9F" w14:textId="77777777" w:rsidR="00D93A81" w:rsidRPr="000E5675" w:rsidRDefault="00D93A81" w:rsidP="00D93A8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56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ASSESSORA DE SECRETARIA DO CONSELHO DE ARQUITETURA E URBANISMO DE MATO GROSSO DO SUL, BRASIL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5B89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9.85pt;margin-top:19.6pt;width:185.9pt;height:110.6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tldy298AAAAKAQAADwAAAAAAAAAA&#10;AAAAAABVBAAAZHJzL2Rvd25yZXYueG1sUEsFBgAAAAAEAAQA8wAAAGEFAAAAAA==&#10;" filled="f" stroked="f">
                <v:textbox style="mso-fit-shape-to-text:t">
                  <w:txbxContent>
                    <w:p w14:paraId="2C775822" w14:textId="7B86A601" w:rsidR="00D93A81" w:rsidRPr="000E5675" w:rsidRDefault="00D93A81" w:rsidP="00D93A8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0E567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TALITA ASSUNÇÃO SOUZA</w:t>
                      </w:r>
                    </w:p>
                    <w:p w14:paraId="797CDF9F" w14:textId="77777777" w:rsidR="00D93A81" w:rsidRPr="000E5675" w:rsidRDefault="00D93A81" w:rsidP="00D93A8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5675">
                        <w:rPr>
                          <w:rFonts w:ascii="Arial" w:hAnsi="Arial" w:cs="Arial"/>
                          <w:sz w:val="20"/>
                          <w:szCs w:val="20"/>
                        </w:rPr>
                        <w:t>ASSESSORA DE SECRETARIA DO CONSELHO DE ARQUITETURA E URBANISMO DE MATO GROSSO DO SUL, BRASIL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B4BB61" w14:textId="68FE143A" w:rsidR="00FA31B9" w:rsidRPr="000E5675" w:rsidRDefault="00EE32B1" w:rsidP="001E0EEC">
      <w:pPr>
        <w:tabs>
          <w:tab w:val="left" w:pos="7155"/>
        </w:tabs>
        <w:suppressOverlap/>
        <w:rPr>
          <w:rFonts w:ascii="Arial" w:hAnsi="Arial" w:cs="Arial"/>
          <w:sz w:val="20"/>
          <w:szCs w:val="20"/>
        </w:rPr>
      </w:pPr>
      <w:r w:rsidRPr="000E567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2693E7" wp14:editId="14600C64">
                <wp:simplePos x="0" y="0"/>
                <wp:positionH relativeFrom="column">
                  <wp:posOffset>-107950</wp:posOffset>
                </wp:positionH>
                <wp:positionV relativeFrom="paragraph">
                  <wp:posOffset>85725</wp:posOffset>
                </wp:positionV>
                <wp:extent cx="3051810" cy="1146175"/>
                <wp:effectExtent l="0" t="0" r="0" b="0"/>
                <wp:wrapSquare wrapText="bothSides"/>
                <wp:docPr id="128929775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1146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547D6" w14:textId="2B4BAF53" w:rsidR="00D93A81" w:rsidRPr="000E5675" w:rsidRDefault="00CD1A31" w:rsidP="00D93A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1" w:name="_Hlk157776403"/>
                            <w:bookmarkStart w:id="2" w:name="_Hlk157776404"/>
                            <w:bookmarkStart w:id="3" w:name="_Hlk157776405"/>
                            <w:bookmarkStart w:id="4" w:name="_Hlk157776406"/>
                            <w:bookmarkStart w:id="5" w:name="_Hlk157776407"/>
                            <w:bookmarkStart w:id="6" w:name="_Hlk157776408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OLINDA BEATRIZ TREVISOL MENEGHINI</w:t>
                            </w:r>
                          </w:p>
                          <w:p w14:paraId="4DF1C9D6" w14:textId="4463A316" w:rsidR="00D93A81" w:rsidRPr="000E5675" w:rsidRDefault="00CD1A31" w:rsidP="00D93A8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COORDENADORA DO CEAU/MS, COLEGIADO PERMANENTE DAS ENTIDADES ESTADUAIS DE ARQUITETOS E URBANISTAS DE MS</w:t>
                            </w:r>
                            <w:r w:rsidR="00D93A81" w:rsidRPr="000E56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DO SUL, BRASIL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693E7" id="_x0000_s1027" type="#_x0000_t202" style="position:absolute;margin-left:-8.5pt;margin-top:6.75pt;width:240.3pt;height:9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" filled="f" stroked="f">
                <v:textbox>
                  <w:txbxContent>
                    <w:p w14:paraId="649547D6" w14:textId="2B4BAF53" w:rsidR="00D93A81" w:rsidRPr="000E5675" w:rsidRDefault="00CD1A31" w:rsidP="00D93A8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bookmarkStart w:id="7" w:name="_Hlk157776403"/>
                      <w:bookmarkStart w:id="8" w:name="_Hlk157776404"/>
                      <w:bookmarkStart w:id="9" w:name="_Hlk157776405"/>
                      <w:bookmarkStart w:id="10" w:name="_Hlk157776406"/>
                      <w:bookmarkStart w:id="11" w:name="_Hlk157776407"/>
                      <w:bookmarkStart w:id="12" w:name="_Hlk157776408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OLINDA BEATRIZ TREVISOL MENEGHINI</w:t>
                      </w:r>
                    </w:p>
                    <w:p w14:paraId="4DF1C9D6" w14:textId="4463A316" w:rsidR="00D93A81" w:rsidRPr="000E5675" w:rsidRDefault="00CD1A31" w:rsidP="00D93A8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COORDENADORA DO CEAU/MS, COLEGIADO PERMANENTE DAS ENTIDADES ESTADUAIS DE ARQUITETOS E URBANISTAS DE MS</w:t>
                      </w:r>
                      <w:r w:rsidR="00D93A81" w:rsidRPr="000E567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DO SUL, BRASIL</w:t>
                      </w:r>
                      <w:bookmarkEnd w:id="7"/>
                      <w:bookmarkEnd w:id="8"/>
                      <w:bookmarkEnd w:id="9"/>
                      <w:bookmarkEnd w:id="10"/>
                      <w:bookmarkEnd w:id="11"/>
                      <w:bookmarkEnd w:id="12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E5C599" w14:textId="712E2727" w:rsidR="00D06137" w:rsidRPr="000E5675" w:rsidRDefault="00D06137" w:rsidP="001E0EEC">
      <w:pPr>
        <w:tabs>
          <w:tab w:val="left" w:pos="7155"/>
        </w:tabs>
        <w:suppressOverlap/>
        <w:rPr>
          <w:rFonts w:ascii="Arial" w:hAnsi="Arial" w:cs="Arial"/>
          <w:sz w:val="20"/>
          <w:szCs w:val="20"/>
        </w:rPr>
      </w:pPr>
    </w:p>
    <w:p w14:paraId="1E0A1022" w14:textId="3E8E4817" w:rsidR="00556D47" w:rsidRPr="000E5675" w:rsidRDefault="009D292B" w:rsidP="00C44301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  <w:lang w:eastAsia="pt-BR"/>
        </w:rPr>
      </w:pPr>
      <w:r w:rsidRPr="000E5675">
        <w:rPr>
          <w:rFonts w:ascii="Arial" w:hAnsi="Arial" w:cs="Arial"/>
          <w:sz w:val="20"/>
          <w:szCs w:val="20"/>
          <w:lang w:eastAsia="pt-BR"/>
        </w:rPr>
        <w:br w:type="page"/>
      </w:r>
      <w:r w:rsidR="006F5ABE" w:rsidRPr="000E5675">
        <w:rPr>
          <w:rFonts w:ascii="Arial" w:hAnsi="Arial" w:cs="Arial"/>
          <w:b/>
          <w:sz w:val="20"/>
          <w:szCs w:val="20"/>
          <w:lang w:eastAsia="pt-BR"/>
        </w:rPr>
        <w:lastRenderedPageBreak/>
        <w:t>Folha de Votação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790"/>
        <w:gridCol w:w="761"/>
        <w:gridCol w:w="774"/>
        <w:gridCol w:w="1239"/>
        <w:gridCol w:w="1106"/>
      </w:tblGrid>
      <w:tr w:rsidR="00556D47" w:rsidRPr="000E5675" w14:paraId="277D99A4" w14:textId="77777777" w:rsidTr="00D95806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98AF" w14:textId="77777777" w:rsidR="00556D47" w:rsidRPr="000E5675" w:rsidRDefault="00556D47" w:rsidP="00556D4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08032B1F" w14:textId="77777777" w:rsidR="00556D47" w:rsidRPr="000E5675" w:rsidRDefault="00556D47" w:rsidP="00556D4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0E5675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Membros CEAU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0AEB" w14:textId="77777777" w:rsidR="00556D47" w:rsidRPr="000E5675" w:rsidRDefault="00556D47" w:rsidP="00556D4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0E5675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3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D538" w14:textId="77777777" w:rsidR="00556D47" w:rsidRPr="000E5675" w:rsidRDefault="00556D47" w:rsidP="00556D4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0E5675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Votação</w:t>
            </w:r>
          </w:p>
        </w:tc>
      </w:tr>
      <w:tr w:rsidR="00556D47" w:rsidRPr="000E5675" w14:paraId="4755C0F4" w14:textId="77777777" w:rsidTr="00D95806">
        <w:trPr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E952" w14:textId="77777777" w:rsidR="00556D47" w:rsidRPr="000E5675" w:rsidRDefault="00556D47" w:rsidP="00556D47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9FDD" w14:textId="77777777" w:rsidR="00556D47" w:rsidRPr="000E5675" w:rsidRDefault="00556D47" w:rsidP="00556D47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E084" w14:textId="77777777" w:rsidR="00556D47" w:rsidRPr="000E5675" w:rsidRDefault="00556D47" w:rsidP="00556D4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0E5675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EBC3" w14:textId="77777777" w:rsidR="00556D47" w:rsidRPr="000E5675" w:rsidRDefault="00556D47" w:rsidP="00556D47">
            <w:pPr>
              <w:ind w:left="-27" w:right="-36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0E5675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18070" w14:textId="77777777" w:rsidR="00556D47" w:rsidRPr="000E5675" w:rsidRDefault="00556D47" w:rsidP="00556D4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0E5675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Abstenção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3868" w14:textId="77777777" w:rsidR="00556D47" w:rsidRPr="000E5675" w:rsidRDefault="00556D47" w:rsidP="00556D4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0E5675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Ausência</w:t>
            </w:r>
          </w:p>
        </w:tc>
      </w:tr>
      <w:tr w:rsidR="00E61DB5" w:rsidRPr="000E5675" w14:paraId="5AA0804B" w14:textId="77777777" w:rsidTr="00D95806">
        <w:trPr>
          <w:trHeight w:val="37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1BF2" w14:textId="5609892F" w:rsidR="00E61DB5" w:rsidRPr="000E5675" w:rsidRDefault="008D1990" w:rsidP="00E61D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675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Olinda Beatriz Trevisol Meneghini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DB71" w14:textId="5554FDED" w:rsidR="00E61DB5" w:rsidRPr="000E5675" w:rsidRDefault="008D1990" w:rsidP="00E61DB5">
            <w:pPr>
              <w:rPr>
                <w:rFonts w:ascii="Arial" w:hAnsi="Arial" w:cs="Arial"/>
                <w:sz w:val="20"/>
                <w:szCs w:val="20"/>
              </w:rPr>
            </w:pPr>
            <w:r w:rsidRPr="000E5675">
              <w:rPr>
                <w:rFonts w:ascii="Arial" w:hAnsi="Arial" w:cs="Arial"/>
                <w:sz w:val="20"/>
                <w:szCs w:val="20"/>
              </w:rPr>
              <w:t>IAB/MS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77AA" w14:textId="601B3EE2" w:rsidR="00E61DB5" w:rsidRPr="000E5675" w:rsidRDefault="000A6A99" w:rsidP="00287E1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60AB" w14:textId="77777777" w:rsidR="00E61DB5" w:rsidRPr="000E5675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34488" w14:textId="77777777" w:rsidR="00E61DB5" w:rsidRPr="000E5675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8E906" w14:textId="148939E9" w:rsidR="00E61DB5" w:rsidRPr="000E5675" w:rsidRDefault="00E61DB5" w:rsidP="00E61DB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61DB5" w:rsidRPr="000E5675" w14:paraId="4D23A221" w14:textId="77777777" w:rsidTr="00D95806">
        <w:trPr>
          <w:trHeight w:val="419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937D" w14:textId="6A2F8D05" w:rsidR="00E61DB5" w:rsidRPr="000E5675" w:rsidRDefault="004C48F7" w:rsidP="00E61D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6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Ivanete Carpes Ramos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FEE0" w14:textId="4D66FF40" w:rsidR="00E61DB5" w:rsidRPr="000E5675" w:rsidRDefault="004C48F7" w:rsidP="00E61DB5">
            <w:pPr>
              <w:rPr>
                <w:rFonts w:ascii="Arial" w:hAnsi="Arial" w:cs="Arial"/>
                <w:sz w:val="20"/>
                <w:szCs w:val="20"/>
              </w:rPr>
            </w:pPr>
            <w:r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SINDARQ/ MS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29066" w14:textId="7D6DC5FF" w:rsidR="00E61DB5" w:rsidRPr="000E5675" w:rsidRDefault="000A6A99" w:rsidP="00B75134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554C" w14:textId="77777777" w:rsidR="00E61DB5" w:rsidRPr="000E5675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1FF2" w14:textId="77777777" w:rsidR="00E61DB5" w:rsidRPr="000E5675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70DE" w14:textId="2FED2E20" w:rsidR="00E61DB5" w:rsidRPr="000E5675" w:rsidRDefault="00E61DB5" w:rsidP="00E61DB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61DB5" w:rsidRPr="000E5675" w14:paraId="707C856B" w14:textId="77777777" w:rsidTr="00D95806">
        <w:trPr>
          <w:trHeight w:val="4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AFA4" w14:textId="7A19E288" w:rsidR="00E61DB5" w:rsidRPr="000E5675" w:rsidRDefault="000A6A99" w:rsidP="00E61D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Gisele Aparecida Nogueira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Yallouz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16BF" w14:textId="66609B4B" w:rsidR="00E61DB5" w:rsidRPr="000E5675" w:rsidRDefault="004C48F7" w:rsidP="00E61DB5">
            <w:pPr>
              <w:rPr>
                <w:rFonts w:ascii="Arial" w:hAnsi="Arial" w:cs="Arial"/>
                <w:sz w:val="20"/>
                <w:szCs w:val="20"/>
              </w:rPr>
            </w:pPr>
            <w:r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ABAP/ MS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7414" w14:textId="612D1057" w:rsidR="00E61DB5" w:rsidRPr="000E5675" w:rsidRDefault="000A6A99" w:rsidP="00287E1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032C" w14:textId="77777777" w:rsidR="00E61DB5" w:rsidRPr="000E5675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79C02" w14:textId="77777777" w:rsidR="00E61DB5" w:rsidRPr="000E5675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8B74B" w14:textId="70FE7534" w:rsidR="00E61DB5" w:rsidRPr="000E5675" w:rsidRDefault="00E61DB5" w:rsidP="00E61DB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61DB5" w:rsidRPr="000E5675" w14:paraId="57EAF0FB" w14:textId="77777777" w:rsidTr="00D95806">
        <w:trPr>
          <w:trHeight w:val="7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5D84" w14:textId="68606B84" w:rsidR="00E61DB5" w:rsidRPr="000E5675" w:rsidRDefault="00254924" w:rsidP="00E61D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6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Kelly Cristina </w:t>
            </w:r>
            <w:proofErr w:type="spellStart"/>
            <w:r w:rsidRPr="000E56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Hokama</w:t>
            </w:r>
            <w:proofErr w:type="spellEnd"/>
            <w:r w:rsidR="008D1990" w:rsidRPr="000E56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96B3" w14:textId="77777777" w:rsidR="00E61DB5" w:rsidRPr="000E5675" w:rsidRDefault="00E61DB5" w:rsidP="00E61DB5">
            <w:pPr>
              <w:rPr>
                <w:rFonts w:ascii="Arial" w:hAnsi="Arial" w:cs="Arial"/>
                <w:sz w:val="20"/>
                <w:szCs w:val="20"/>
              </w:rPr>
            </w:pPr>
            <w:r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Coord. CEF CAU/MS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33B6" w14:textId="18D8D624" w:rsidR="00E61DB5" w:rsidRPr="000E5675" w:rsidRDefault="000A6A99" w:rsidP="00287E1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8910" w14:textId="77777777" w:rsidR="00E61DB5" w:rsidRPr="000E5675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EA48" w14:textId="77777777" w:rsidR="00E61DB5" w:rsidRPr="000E5675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79DE" w14:textId="2C14CD8B" w:rsidR="00E61DB5" w:rsidRPr="000E5675" w:rsidRDefault="00E61DB5" w:rsidP="003B4979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61DB5" w:rsidRPr="000E5675" w14:paraId="309C2B58" w14:textId="77777777" w:rsidTr="00D95806">
        <w:trPr>
          <w:trHeight w:val="239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A8A2" w14:textId="4F60B0FB" w:rsidR="00E61DB5" w:rsidRPr="000E5675" w:rsidRDefault="00254924" w:rsidP="00E61D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6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Jordano Braga </w:t>
            </w:r>
            <w:proofErr w:type="spellStart"/>
            <w:r w:rsidRPr="000E56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Valota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301D" w14:textId="77777777" w:rsidR="00E61DB5" w:rsidRPr="000E5675" w:rsidRDefault="00E61DB5" w:rsidP="00E61DB5">
            <w:pPr>
              <w:rPr>
                <w:rFonts w:ascii="Arial" w:hAnsi="Arial" w:cs="Arial"/>
                <w:sz w:val="20"/>
                <w:szCs w:val="20"/>
              </w:rPr>
            </w:pPr>
            <w:r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Coord. CEP CAU/MS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7352" w14:textId="66B468D9" w:rsidR="00E61DB5" w:rsidRPr="000E5675" w:rsidRDefault="00E61DB5" w:rsidP="00287E1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DFC4" w14:textId="77777777" w:rsidR="00E61DB5" w:rsidRPr="000E5675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26E9" w14:textId="47F35622" w:rsidR="00E61DB5" w:rsidRPr="000E5675" w:rsidRDefault="00E61DB5" w:rsidP="00E61DB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A823" w14:textId="519BD235" w:rsidR="00E61DB5" w:rsidRPr="000E5675" w:rsidRDefault="000A6A99" w:rsidP="00E61DB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x</w:t>
            </w:r>
          </w:p>
        </w:tc>
      </w:tr>
      <w:tr w:rsidR="00E61DB5" w:rsidRPr="000E5675" w14:paraId="493CC75A" w14:textId="77777777" w:rsidTr="00D95806">
        <w:trPr>
          <w:trHeight w:val="2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A6A2" w14:textId="5CB4EB14" w:rsidR="00E61DB5" w:rsidRPr="000E5675" w:rsidRDefault="00254924" w:rsidP="00E61DB5">
            <w:pPr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proofErr w:type="spellStart"/>
            <w:r w:rsidRPr="000E5675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Charis</w:t>
            </w:r>
            <w:proofErr w:type="spellEnd"/>
            <w:r w:rsidRPr="000E5675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0E5675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Guernieri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829F" w14:textId="7ADEF21D" w:rsidR="00E61DB5" w:rsidRPr="000E5675" w:rsidRDefault="00254924" w:rsidP="00E61DB5">
            <w:pPr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2</w:t>
            </w:r>
            <w:r w:rsidR="00E61DB5" w:rsidRPr="000E56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ª Vice-Presidente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EBA6" w14:textId="61DC1EC2" w:rsidR="00E61DB5" w:rsidRPr="000E5675" w:rsidRDefault="000A6A99" w:rsidP="00287E1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09A3" w14:textId="77777777" w:rsidR="00E61DB5" w:rsidRPr="000E5675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6CE2" w14:textId="3E09995E" w:rsidR="00E61DB5" w:rsidRPr="000E5675" w:rsidRDefault="00E61DB5" w:rsidP="00E61DB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FC8F" w14:textId="322727DF" w:rsidR="00E61DB5" w:rsidRPr="000E5675" w:rsidRDefault="00E61DB5" w:rsidP="00E61DB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61DB5" w:rsidRPr="000E5675" w14:paraId="739F74AD" w14:textId="77777777" w:rsidTr="00252D12">
        <w:trPr>
          <w:trHeight w:val="3532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3ED722" w14:textId="77777777" w:rsidR="00E61DB5" w:rsidRPr="000E5675" w:rsidRDefault="00E61DB5" w:rsidP="00E61DB5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0E5675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Histórico da votação:</w:t>
            </w:r>
          </w:p>
          <w:p w14:paraId="3AD00373" w14:textId="77777777" w:rsidR="00E61DB5" w:rsidRPr="000E5675" w:rsidRDefault="00E61DB5" w:rsidP="00E61DB5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59213349" w14:textId="693A5E2D" w:rsidR="00E61DB5" w:rsidRPr="000E5675" w:rsidRDefault="00E61DB5" w:rsidP="00E61DB5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0E5675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6</w:t>
            </w:r>
            <w:r w:rsidR="000A5B1A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8</w:t>
            </w:r>
            <w:r w:rsidRPr="000E5675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ª REUNIÃO </w:t>
            </w:r>
            <w:r w:rsidRPr="000E5675">
              <w:rPr>
                <w:rFonts w:ascii="Arial" w:eastAsia="Calibri" w:hAnsi="Arial" w:cs="Arial"/>
                <w:b/>
                <w:sz w:val="20"/>
                <w:szCs w:val="20"/>
              </w:rPr>
              <w:t>ORDINÁRIA DA CEAU-CAU/MS</w:t>
            </w:r>
            <w:r w:rsidRPr="000E5675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(Online Plataforma MEET)</w:t>
            </w:r>
          </w:p>
          <w:p w14:paraId="69B94F8F" w14:textId="77777777" w:rsidR="00E61DB5" w:rsidRPr="000E5675" w:rsidRDefault="00E61DB5" w:rsidP="00E61DB5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052E0B34" w14:textId="383F30D3" w:rsidR="00E61DB5" w:rsidRPr="000E5675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0E5675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Data:</w:t>
            </w:r>
            <w:r w:rsidRPr="000E5675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="00160E4E">
              <w:rPr>
                <w:rFonts w:ascii="Arial" w:hAnsi="Arial" w:cs="Arial"/>
                <w:sz w:val="20"/>
                <w:szCs w:val="20"/>
                <w:lang w:eastAsia="pt-BR"/>
              </w:rPr>
              <w:t>23</w:t>
            </w:r>
            <w:r w:rsidR="00BE0846" w:rsidRPr="000E5675">
              <w:rPr>
                <w:rFonts w:ascii="Arial" w:hAnsi="Arial" w:cs="Arial"/>
                <w:sz w:val="20"/>
                <w:szCs w:val="20"/>
                <w:lang w:eastAsia="pt-BR"/>
              </w:rPr>
              <w:t>/0</w:t>
            </w:r>
            <w:r w:rsidR="00160E4E">
              <w:rPr>
                <w:rFonts w:ascii="Arial" w:hAnsi="Arial" w:cs="Arial"/>
                <w:sz w:val="20"/>
                <w:szCs w:val="20"/>
                <w:lang w:eastAsia="pt-BR"/>
              </w:rPr>
              <w:t>7</w:t>
            </w:r>
            <w:r w:rsidRPr="000E5675">
              <w:rPr>
                <w:rFonts w:ascii="Arial" w:hAnsi="Arial" w:cs="Arial"/>
                <w:sz w:val="20"/>
                <w:szCs w:val="20"/>
                <w:lang w:eastAsia="pt-BR"/>
              </w:rPr>
              <w:t>/202</w:t>
            </w:r>
            <w:r w:rsidR="00254924" w:rsidRPr="000E5675">
              <w:rPr>
                <w:rFonts w:ascii="Arial" w:hAnsi="Arial" w:cs="Arial"/>
                <w:sz w:val="20"/>
                <w:szCs w:val="20"/>
                <w:lang w:eastAsia="pt-BR"/>
              </w:rPr>
              <w:t>4</w:t>
            </w:r>
          </w:p>
          <w:p w14:paraId="52706CBB" w14:textId="77777777" w:rsidR="00E61DB5" w:rsidRPr="000E5675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3E082D88" w14:textId="359B68BB" w:rsidR="00E61DB5" w:rsidRPr="000E5675" w:rsidRDefault="00E61DB5" w:rsidP="00E61DB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0E5675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Matéria em votação:</w:t>
            </w:r>
            <w:r w:rsidRPr="000E5675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 xml:space="preserve"> Súmula da </w:t>
            </w:r>
            <w:r w:rsidR="001B1E35" w:rsidRPr="000E5675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6</w:t>
            </w:r>
            <w:r w:rsidR="000A5B1A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7</w:t>
            </w:r>
            <w:r w:rsidRPr="000E5675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 xml:space="preserve">ª Reunião Ordinária da CEAU-CAU/MS </w:t>
            </w:r>
            <w:r w:rsidR="000A5B1A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14</w:t>
            </w:r>
            <w:r w:rsidRPr="000E5675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/</w:t>
            </w:r>
            <w:r w:rsidR="0080735C" w:rsidRPr="000E5675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0</w:t>
            </w:r>
            <w:r w:rsidR="000A5B1A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5</w:t>
            </w:r>
            <w:r w:rsidRPr="000E5675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/202</w:t>
            </w:r>
            <w:r w:rsidR="00BE0846" w:rsidRPr="000E5675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4</w:t>
            </w:r>
          </w:p>
          <w:p w14:paraId="5AC78DF3" w14:textId="77777777" w:rsidR="00E61DB5" w:rsidRPr="000E5675" w:rsidRDefault="00E61DB5" w:rsidP="00E61DB5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349D916C" w14:textId="7F73B305" w:rsidR="00E61DB5" w:rsidRPr="000E5675" w:rsidRDefault="00E61DB5" w:rsidP="00E61DB5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0E5675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Resultado da votação: Sim</w:t>
            </w:r>
            <w:r w:rsidRPr="000E5675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="00D20E26" w:rsidRPr="000E5675">
              <w:rPr>
                <w:rFonts w:ascii="Arial" w:hAnsi="Arial" w:cs="Arial"/>
                <w:sz w:val="20"/>
                <w:szCs w:val="20"/>
                <w:lang w:eastAsia="pt-BR"/>
              </w:rPr>
              <w:t>(</w:t>
            </w:r>
            <w:r w:rsidR="000A6A99">
              <w:rPr>
                <w:rFonts w:ascii="Arial" w:hAnsi="Arial" w:cs="Arial"/>
                <w:sz w:val="20"/>
                <w:szCs w:val="20"/>
                <w:lang w:eastAsia="pt-BR"/>
              </w:rPr>
              <w:t>5</w:t>
            </w:r>
            <w:r w:rsidR="00D20E26" w:rsidRPr="000E5675">
              <w:rPr>
                <w:rFonts w:ascii="Arial" w:hAnsi="Arial" w:cs="Arial"/>
                <w:sz w:val="20"/>
                <w:szCs w:val="20"/>
                <w:lang w:eastAsia="pt-BR"/>
              </w:rPr>
              <w:t>)</w:t>
            </w:r>
            <w:r w:rsidRPr="000E5675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Pr="000E5675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Não</w:t>
            </w:r>
            <w:r w:rsidRPr="000E5675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D20E26" w:rsidRPr="000E5675">
              <w:rPr>
                <w:rFonts w:ascii="Arial" w:hAnsi="Arial" w:cs="Arial"/>
                <w:sz w:val="20"/>
                <w:szCs w:val="20"/>
                <w:lang w:eastAsia="pt-BR"/>
              </w:rPr>
              <w:t>(</w:t>
            </w:r>
            <w:r w:rsidR="000A6A99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="00D20E26" w:rsidRPr="000E5675">
              <w:rPr>
                <w:rFonts w:ascii="Arial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0E5675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Pr="000E5675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Abstenções</w:t>
            </w:r>
            <w:r w:rsidRPr="000E5675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="00D20E26" w:rsidRPr="000E5675">
              <w:rPr>
                <w:rFonts w:ascii="Arial" w:hAnsi="Arial" w:cs="Arial"/>
                <w:sz w:val="20"/>
                <w:szCs w:val="20"/>
                <w:lang w:eastAsia="pt-BR"/>
              </w:rPr>
              <w:t>(</w:t>
            </w:r>
            <w:r w:rsidR="000A6A99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="00D20E26" w:rsidRPr="000E5675">
              <w:rPr>
                <w:rFonts w:ascii="Arial" w:hAnsi="Arial" w:cs="Arial"/>
                <w:sz w:val="20"/>
                <w:szCs w:val="20"/>
                <w:lang w:eastAsia="pt-BR"/>
              </w:rPr>
              <w:t>)</w:t>
            </w:r>
            <w:r w:rsidRPr="000E5675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Pr="000E5675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Ausências</w:t>
            </w:r>
            <w:r w:rsidRPr="000E5675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="00D20E26" w:rsidRPr="000E5675">
              <w:rPr>
                <w:rFonts w:ascii="Arial" w:hAnsi="Arial" w:cs="Arial"/>
                <w:sz w:val="20"/>
                <w:szCs w:val="20"/>
                <w:lang w:eastAsia="pt-BR"/>
              </w:rPr>
              <w:t>(</w:t>
            </w:r>
            <w:r w:rsidR="000A6A99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  <w:r w:rsidR="00D20E26" w:rsidRPr="000E5675">
              <w:rPr>
                <w:rFonts w:ascii="Arial" w:hAnsi="Arial" w:cs="Arial"/>
                <w:sz w:val="20"/>
                <w:szCs w:val="20"/>
                <w:lang w:eastAsia="pt-BR"/>
              </w:rPr>
              <w:t>)</w:t>
            </w:r>
            <w:r w:rsidRPr="000E5675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Pr="000E5675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Total </w:t>
            </w:r>
            <w:r w:rsidRPr="000E5675">
              <w:rPr>
                <w:rFonts w:ascii="Arial" w:hAnsi="Arial" w:cs="Arial"/>
                <w:sz w:val="20"/>
                <w:szCs w:val="20"/>
                <w:lang w:eastAsia="pt-BR"/>
              </w:rPr>
              <w:t>(</w:t>
            </w:r>
            <w:r w:rsidR="000A6A99">
              <w:rPr>
                <w:rFonts w:ascii="Arial" w:hAnsi="Arial" w:cs="Arial"/>
                <w:sz w:val="20"/>
                <w:szCs w:val="20"/>
                <w:lang w:eastAsia="pt-BR"/>
              </w:rPr>
              <w:t>6</w:t>
            </w:r>
            <w:r w:rsidRPr="000E5675">
              <w:rPr>
                <w:rFonts w:ascii="Arial" w:hAnsi="Arial" w:cs="Arial"/>
                <w:sz w:val="20"/>
                <w:szCs w:val="20"/>
                <w:lang w:eastAsia="pt-BR"/>
              </w:rPr>
              <w:t xml:space="preserve">) </w:t>
            </w:r>
          </w:p>
          <w:p w14:paraId="1BE0B687" w14:textId="77777777" w:rsidR="00E61DB5" w:rsidRPr="000E5675" w:rsidRDefault="00E61DB5" w:rsidP="00E61DB5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16C707CD" w14:textId="6416FE77" w:rsidR="00E61DB5" w:rsidRPr="000E5675" w:rsidRDefault="00E61DB5" w:rsidP="00E61DB5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0E5675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Ocorrências</w:t>
            </w:r>
            <w:r w:rsidRPr="000E5675">
              <w:rPr>
                <w:rFonts w:ascii="Arial" w:hAnsi="Arial" w:cs="Arial"/>
                <w:sz w:val="20"/>
                <w:szCs w:val="20"/>
                <w:lang w:eastAsia="pt-BR"/>
              </w:rPr>
              <w:t xml:space="preserve">: </w:t>
            </w:r>
            <w:r w:rsidR="000A6A99" w:rsidRPr="000A6A99">
              <w:rPr>
                <w:rFonts w:ascii="Arial" w:hAnsi="Arial" w:cs="Arial"/>
                <w:sz w:val="20"/>
                <w:szCs w:val="20"/>
                <w:lang w:eastAsia="pt-BR"/>
              </w:rPr>
              <w:t xml:space="preserve">Registra-se a justificativa de ausência da representante da ABAP, Renata </w:t>
            </w:r>
            <w:r w:rsidR="000A6A99" w:rsidRPr="000A6A99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 xml:space="preserve">Benedetti Mello Nagy Ramos, substituída por Gisele Aparecida Nogueira </w:t>
            </w:r>
            <w:proofErr w:type="spellStart"/>
            <w:r w:rsidR="000A6A99" w:rsidRPr="000A6A99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Yallouz</w:t>
            </w:r>
            <w:proofErr w:type="spellEnd"/>
            <w:r w:rsidR="000A6A99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.</w:t>
            </w:r>
          </w:p>
          <w:p w14:paraId="6C830422" w14:textId="77777777" w:rsidR="00E61DB5" w:rsidRPr="000E5675" w:rsidRDefault="00E61DB5" w:rsidP="00E61DB5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7942832F" w14:textId="281BC06C" w:rsidR="00E61DB5" w:rsidRPr="000E5675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0E5675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Assessoria Técnica: </w:t>
            </w:r>
            <w:r w:rsidRPr="000E5675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Talita Assunção Souza</w:t>
            </w:r>
          </w:p>
          <w:p w14:paraId="07AFA594" w14:textId="77777777" w:rsidR="00E61DB5" w:rsidRPr="000E5675" w:rsidRDefault="00E61DB5" w:rsidP="00E61DB5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786FC9D9" w14:textId="658E3217" w:rsidR="00E61DB5" w:rsidRPr="000E5675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0E5675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Condução dos trabalhos </w:t>
            </w:r>
            <w:r w:rsidRPr="000E5675">
              <w:rPr>
                <w:rFonts w:ascii="Arial" w:hAnsi="Arial" w:cs="Arial"/>
                <w:sz w:val="20"/>
                <w:szCs w:val="20"/>
                <w:lang w:eastAsia="pt-BR"/>
              </w:rPr>
              <w:t xml:space="preserve">(Coordenadora): </w:t>
            </w:r>
            <w:r w:rsidR="00B60C2E" w:rsidRPr="000E5675">
              <w:rPr>
                <w:rFonts w:ascii="Arial" w:eastAsia="Times New Roman" w:hAnsi="Arial" w:cs="Arial"/>
                <w:bCs/>
                <w:spacing w:val="4"/>
                <w:sz w:val="20"/>
                <w:szCs w:val="20"/>
              </w:rPr>
              <w:t>Olinda Beatriz Trevisol Meneghini</w:t>
            </w:r>
          </w:p>
        </w:tc>
      </w:tr>
    </w:tbl>
    <w:bookmarkEnd w:id="0"/>
    <w:p w14:paraId="474C11F3" w14:textId="7306C7E0" w:rsidR="00556D47" w:rsidRPr="00DE1C74" w:rsidRDefault="00923F88" w:rsidP="00556D47">
      <w:pPr>
        <w:tabs>
          <w:tab w:val="left" w:pos="7155"/>
        </w:tabs>
        <w:rPr>
          <w:rFonts w:ascii="Arial" w:hAnsi="Arial" w:cs="Arial"/>
          <w:sz w:val="20"/>
          <w:szCs w:val="20"/>
        </w:rPr>
      </w:pPr>
      <w:r w:rsidRPr="000E5675">
        <w:rPr>
          <w:rFonts w:ascii="Arial" w:hAnsi="Arial" w:cs="Arial"/>
          <w:sz w:val="20"/>
          <w:szCs w:val="20"/>
        </w:rPr>
        <w:t xml:space="preserve"> </w:t>
      </w:r>
    </w:p>
    <w:sectPr w:rsidR="00556D47" w:rsidRPr="00DE1C74" w:rsidSect="00B932E3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985" w:right="1128" w:bottom="851" w:left="1559" w:header="28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CD019" w14:textId="77777777" w:rsidR="00D210F7" w:rsidRPr="000E5675" w:rsidRDefault="00D210F7" w:rsidP="00156D18">
      <w:r w:rsidRPr="000E5675">
        <w:separator/>
      </w:r>
    </w:p>
  </w:endnote>
  <w:endnote w:type="continuationSeparator" w:id="0">
    <w:p w14:paraId="53DF50F1" w14:textId="77777777" w:rsidR="00D210F7" w:rsidRPr="000E5675" w:rsidRDefault="00D210F7" w:rsidP="00156D18">
      <w:r w:rsidRPr="000E567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">
    <w:altName w:val="Arial"/>
    <w:panose1 w:val="00000000000000000000"/>
    <w:charset w:val="00"/>
    <w:family w:val="modern"/>
    <w:notTrueType/>
    <w:pitch w:val="variable"/>
    <w:sig w:usb0="00000001" w:usb1="40002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5C5CB" w14:textId="77777777" w:rsidR="00DF0113" w:rsidRPr="000E5675" w:rsidRDefault="00DF0113" w:rsidP="00DF0113">
    <w:pPr>
      <w:pStyle w:val="Rodap"/>
      <w:framePr w:wrap="around" w:vAnchor="text" w:hAnchor="margin" w:xAlign="right" w:y="1"/>
      <w:rPr>
        <w:rStyle w:val="Nmerodepgina"/>
      </w:rPr>
    </w:pPr>
    <w:r w:rsidRPr="000E5675">
      <w:rPr>
        <w:rStyle w:val="Nmerodepgina"/>
      </w:rPr>
      <w:fldChar w:fldCharType="begin"/>
    </w:r>
    <w:r w:rsidRPr="000E5675">
      <w:rPr>
        <w:rStyle w:val="Nmerodepgina"/>
      </w:rPr>
      <w:instrText xml:space="preserve">PAGE  </w:instrText>
    </w:r>
    <w:r w:rsidRPr="000E5675">
      <w:rPr>
        <w:rStyle w:val="Nmerodepgina"/>
      </w:rPr>
      <w:fldChar w:fldCharType="separate"/>
    </w:r>
    <w:r w:rsidR="00F8595B" w:rsidRPr="000E5675">
      <w:rPr>
        <w:rStyle w:val="Nmerodepgina"/>
      </w:rPr>
      <w:t>2</w:t>
    </w:r>
    <w:r w:rsidRPr="000E5675">
      <w:rPr>
        <w:rStyle w:val="Nmerodepgina"/>
      </w:rPr>
      <w:fldChar w:fldCharType="end"/>
    </w:r>
  </w:p>
  <w:p w14:paraId="3101ACDA" w14:textId="77777777" w:rsidR="00DF0113" w:rsidRPr="000E5675" w:rsidRDefault="00DF0113" w:rsidP="00DF0113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color w:val="003333"/>
        <w:sz w:val="16"/>
      </w:rPr>
    </w:pPr>
    <w:r w:rsidRPr="000E5675">
      <w:rPr>
        <w:rFonts w:ascii="Arial" w:hAnsi="Arial"/>
        <w:color w:val="003333"/>
        <w:sz w:val="16"/>
      </w:rPr>
      <w:t>SCN Qd.01, Bloco E, Ed. Central Park, Salas 302/303 | CEP: 70711-903 Brasília/DF | Tel.: (61) 3326-2272 / 2297 - 3328-5632 / 5946</w:t>
    </w:r>
  </w:p>
  <w:p w14:paraId="2850F233" w14:textId="77777777" w:rsidR="00DF0113" w:rsidRPr="000E5675" w:rsidRDefault="00DF0113" w:rsidP="00DF0113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0E5675">
      <w:rPr>
        <w:rFonts w:ascii="Arial" w:hAnsi="Arial"/>
        <w:b/>
        <w:color w:val="003333"/>
        <w:sz w:val="22"/>
      </w:rPr>
      <w:t>www.caubr.org.br</w:t>
    </w:r>
    <w:r w:rsidRPr="000E5675">
      <w:rPr>
        <w:rFonts w:ascii="Arial" w:hAnsi="Arial"/>
        <w:color w:val="003333"/>
        <w:sz w:val="22"/>
      </w:rPr>
      <w:t xml:space="preserve">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3657923"/>
      <w:docPartObj>
        <w:docPartGallery w:val="Page Numbers (Bottom of Page)"/>
        <w:docPartUnique/>
      </w:docPartObj>
    </w:sdtPr>
    <w:sdtEndPr/>
    <w:sdtContent>
      <w:p w14:paraId="73731B96" w14:textId="77777777" w:rsidR="009D7335" w:rsidRPr="000E5675" w:rsidRDefault="00422CE5" w:rsidP="00B37DFC">
        <w:pPr>
          <w:pStyle w:val="Cabealho"/>
        </w:pPr>
        <w:r w:rsidRPr="000E5675">
          <w:rPr>
            <w:rFonts w:ascii="Dax" w:hAnsi="Dax"/>
            <w:noProof/>
            <w:color w:val="004447"/>
            <w:sz w:val="18"/>
            <w:szCs w:val="18"/>
            <w:lang w:eastAsia="pt-BR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7FD57FC" wp14:editId="3D25383D">
                  <wp:simplePos x="0" y="0"/>
                  <wp:positionH relativeFrom="page">
                    <wp:align>left</wp:align>
                  </wp:positionH>
                  <wp:positionV relativeFrom="paragraph">
                    <wp:posOffset>-78740</wp:posOffset>
                  </wp:positionV>
                  <wp:extent cx="7581900" cy="0"/>
                  <wp:effectExtent l="0" t="0" r="19050" b="19050"/>
                  <wp:wrapNone/>
                  <wp:docPr id="2" name="Conector re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81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31DA17D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6.2pt" to="597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" strokecolor="white [3212]" strokeweight=".5pt">
                  <v:stroke joinstyle="miter"/>
                  <w10:wrap anchorx="page"/>
                </v:line>
              </w:pict>
            </mc:Fallback>
          </mc:AlternateContent>
        </w:r>
      </w:p>
      <w:p w14:paraId="5BF54BF9" w14:textId="5DD927B9" w:rsidR="00C502A3" w:rsidRPr="000E5675" w:rsidRDefault="00C502A3" w:rsidP="00F94C45">
        <w:pPr>
          <w:pStyle w:val="Rodap"/>
          <w:tabs>
            <w:tab w:val="clear" w:pos="4320"/>
            <w:tab w:val="clear" w:pos="8640"/>
            <w:tab w:val="left" w:pos="645"/>
          </w:tabs>
        </w:pPr>
        <w:r w:rsidRPr="000E5675">
          <w:rPr>
            <w:rFonts w:ascii="Dax" w:eastAsiaTheme="minorHAnsi" w:hAnsi="Dax" w:cstheme="minorBidi"/>
            <w:noProof/>
            <w:color w:val="004447"/>
            <w:sz w:val="18"/>
            <w:szCs w:val="18"/>
            <w:lang w:eastAsia="pt-BR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57EB3FE5" wp14:editId="5EC303D1">
                  <wp:simplePos x="0" y="0"/>
                  <wp:positionH relativeFrom="page">
                    <wp:align>left</wp:align>
                  </wp:positionH>
                  <wp:positionV relativeFrom="paragraph">
                    <wp:posOffset>166025</wp:posOffset>
                  </wp:positionV>
                  <wp:extent cx="7581900" cy="0"/>
                  <wp:effectExtent l="0" t="0" r="0" b="0"/>
                  <wp:wrapNone/>
                  <wp:docPr id="64" name="Conector reto 6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819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44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45BFA13" id="Conector reto 6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3.05pt" to="59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" strokecolor="#004447" strokeweight=".5pt">
                  <v:stroke joinstyle="miter"/>
                  <w10:wrap anchorx="page"/>
                </v:line>
              </w:pict>
            </mc:Fallback>
          </mc:AlternateContent>
        </w:r>
        <w:r w:rsidR="00F94C45" w:rsidRPr="000E5675">
          <w:tab/>
        </w:r>
      </w:p>
    </w:sdtContent>
  </w:sdt>
  <w:p w14:paraId="7F1A3321" w14:textId="282CDBB4" w:rsidR="00B37DFC" w:rsidRPr="000E5675" w:rsidRDefault="00B37DFC" w:rsidP="00B37DFC">
    <w:pPr>
      <w:pStyle w:val="Rodap"/>
    </w:pPr>
    <w:r w:rsidRPr="000E5675">
      <w:rPr>
        <w:rFonts w:ascii="Dax" w:eastAsiaTheme="minorHAnsi" w:hAnsi="Dax" w:cstheme="minorBidi"/>
        <w:color w:val="004447"/>
        <w:sz w:val="18"/>
        <w:szCs w:val="18"/>
      </w:rPr>
      <w:t xml:space="preserve">Rua Doutor Ferreira, 28, Centro | CEP: 79.002-240 – Campo Grande/MS | </w:t>
    </w:r>
    <w:proofErr w:type="spellStart"/>
    <w:r w:rsidRPr="000E5675">
      <w:rPr>
        <w:rFonts w:ascii="Dax" w:eastAsiaTheme="minorHAnsi" w:hAnsi="Dax" w:cstheme="minorBidi"/>
        <w:color w:val="004447"/>
        <w:sz w:val="18"/>
        <w:szCs w:val="18"/>
      </w:rPr>
      <w:t>Tel</w:t>
    </w:r>
    <w:proofErr w:type="spellEnd"/>
    <w:r w:rsidRPr="000E5675">
      <w:rPr>
        <w:rFonts w:ascii="Dax" w:eastAsiaTheme="minorHAnsi" w:hAnsi="Dax" w:cstheme="minorBidi"/>
        <w:color w:val="004447"/>
        <w:sz w:val="18"/>
        <w:szCs w:val="18"/>
      </w:rPr>
      <w:t>: (67) 3306-7848/3252 www.caums.gov.br | atendimento@caums.org.br</w:t>
    </w:r>
  </w:p>
  <w:p w14:paraId="2B28869B" w14:textId="77777777" w:rsidR="00DF0113" w:rsidRPr="000E5675" w:rsidRDefault="00DF0113">
    <w:pPr>
      <w:pStyle w:val="Rodap"/>
      <w:jc w:val="right"/>
    </w:pPr>
  </w:p>
  <w:p w14:paraId="4CC0A779" w14:textId="77777777" w:rsidR="00DF0113" w:rsidRPr="000E5675" w:rsidRDefault="00DF0113" w:rsidP="005355FD">
    <w:pPr>
      <w:pStyle w:val="Rodap"/>
      <w:ind w:hanging="155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51E28" w14:textId="77777777" w:rsidR="00D210F7" w:rsidRPr="000E5675" w:rsidRDefault="00D210F7" w:rsidP="00156D18">
      <w:r w:rsidRPr="000E5675">
        <w:separator/>
      </w:r>
    </w:p>
  </w:footnote>
  <w:footnote w:type="continuationSeparator" w:id="0">
    <w:p w14:paraId="5DA3A429" w14:textId="77777777" w:rsidR="00D210F7" w:rsidRPr="000E5675" w:rsidRDefault="00D210F7" w:rsidP="00156D18">
      <w:r w:rsidRPr="000E567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BDB86" w14:textId="77777777" w:rsidR="00DF0113" w:rsidRPr="000E5675" w:rsidRDefault="00DF0113" w:rsidP="00DF0113">
    <w:pPr>
      <w:pStyle w:val="Cabealho"/>
      <w:ind w:left="587"/>
      <w:rPr>
        <w:color w:val="296D7A"/>
      </w:rPr>
    </w:pPr>
    <w:r w:rsidRPr="000E5675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 wp14:anchorId="24D12E29" wp14:editId="07E49A5D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770037862" name="Imagem 77003786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E5675">
      <w:rPr>
        <w:color w:val="296D7A"/>
      </w:rPr>
      <w:t xml:space="preserve"> </w:t>
    </w:r>
    <w:r w:rsidRPr="000E5675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68028F7D" wp14:editId="4547A6F8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814221652" name="Imagem 81422165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9FABA" w14:textId="2AAF99B5" w:rsidR="00F0540C" w:rsidRPr="000E5675" w:rsidRDefault="00EB2865" w:rsidP="00F0540C">
    <w:pPr>
      <w:pStyle w:val="Cabealho"/>
      <w:tabs>
        <w:tab w:val="clear" w:pos="4320"/>
        <w:tab w:val="left" w:pos="2880"/>
        <w:tab w:val="left" w:pos="6120"/>
      </w:tabs>
      <w:ind w:left="-1559"/>
      <w:rPr>
        <w:rFonts w:ascii="Arial" w:eastAsia="Times New Roman" w:hAnsi="Arial" w:cs="Arial"/>
        <w:b/>
        <w:bCs/>
        <w:smallCaps/>
        <w:kern w:val="32"/>
        <w:sz w:val="18"/>
        <w:szCs w:val="20"/>
      </w:rPr>
    </w:pPr>
    <w:r w:rsidRPr="000E5675">
      <w:rPr>
        <w:rFonts w:ascii="Arial" w:eastAsia="Times New Roman" w:hAnsi="Arial" w:cs="Arial"/>
        <w:b/>
        <w:bCs/>
        <w:smallCaps/>
        <w:noProof/>
        <w:kern w:val="32"/>
        <w:sz w:val="18"/>
        <w:szCs w:val="20"/>
      </w:rPr>
      <w:drawing>
        <wp:inline distT="0" distB="0" distL="0" distR="0" wp14:anchorId="42264555" wp14:editId="2C8AAB4F">
          <wp:extent cx="7581900" cy="689610"/>
          <wp:effectExtent l="0" t="0" r="0" b="0"/>
          <wp:docPr id="527880354" name="Imagem 527880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9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7" w:name="_Hlk130483508"/>
  </w:p>
  <w:p w14:paraId="003DAE3B" w14:textId="09E321DA" w:rsidR="00DF0113" w:rsidRPr="000E5675" w:rsidRDefault="00DF0113" w:rsidP="001E0EEC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Cs/>
        <w:smallCaps/>
        <w:kern w:val="32"/>
        <w:sz w:val="18"/>
        <w:szCs w:val="20"/>
      </w:rPr>
    </w:pPr>
    <w:r w:rsidRPr="000E5675">
      <w:rPr>
        <w:rFonts w:ascii="Arial" w:eastAsia="Times New Roman" w:hAnsi="Arial" w:cs="Arial"/>
        <w:b/>
        <w:bCs/>
        <w:smallCaps/>
        <w:kern w:val="32"/>
        <w:sz w:val="18"/>
        <w:szCs w:val="20"/>
      </w:rPr>
      <w:t xml:space="preserve">SÚMULA - </w:t>
    </w:r>
    <w:r w:rsidR="00D67DCC" w:rsidRPr="000E5675">
      <w:rPr>
        <w:rFonts w:ascii="Arial" w:eastAsia="Times New Roman" w:hAnsi="Arial" w:cs="Arial"/>
        <w:b/>
        <w:bCs/>
        <w:smallCaps/>
        <w:kern w:val="32"/>
        <w:sz w:val="18"/>
        <w:szCs w:val="20"/>
      </w:rPr>
      <w:t>6</w:t>
    </w:r>
    <w:r w:rsidR="00612381" w:rsidRPr="000E5675">
      <w:rPr>
        <w:rFonts w:ascii="Arial" w:eastAsia="Times New Roman" w:hAnsi="Arial" w:cs="Arial"/>
        <w:b/>
        <w:bCs/>
        <w:smallCaps/>
        <w:kern w:val="32"/>
        <w:sz w:val="18"/>
        <w:szCs w:val="20"/>
      </w:rPr>
      <w:t>7</w:t>
    </w:r>
    <w:r w:rsidRPr="000E5675">
      <w:rPr>
        <w:rFonts w:ascii="Arial" w:eastAsia="Times New Roman" w:hAnsi="Arial" w:cs="Arial"/>
        <w:b/>
        <w:bCs/>
        <w:smallCaps/>
        <w:kern w:val="32"/>
        <w:sz w:val="18"/>
        <w:szCs w:val="20"/>
      </w:rPr>
      <w:t>ª REUNIÃO ORDINÁRIA CEAU</w:t>
    </w:r>
    <w:r w:rsidRPr="000E5675">
      <w:rPr>
        <w:rFonts w:ascii="Arial" w:eastAsia="Times New Roman" w:hAnsi="Arial" w:cs="Arial"/>
        <w:bCs/>
        <w:smallCaps/>
        <w:kern w:val="32"/>
        <w:sz w:val="20"/>
        <w:szCs w:val="20"/>
      </w:rPr>
      <w:br/>
    </w:r>
    <w:r w:rsidRPr="000E5675">
      <w:rPr>
        <w:rFonts w:ascii="Arial" w:eastAsia="Times New Roman" w:hAnsi="Arial" w:cs="Arial"/>
        <w:bCs/>
        <w:smallCaps/>
        <w:kern w:val="32"/>
        <w:sz w:val="18"/>
        <w:szCs w:val="20"/>
      </w:rPr>
      <w:t>COLEGIADO PERMANENTE DAS ENTIDADES ESTADUAIS DE ARQUITETURA E URBANISMO DE MS</w:t>
    </w:r>
  </w:p>
  <w:bookmarkEnd w:id="7"/>
  <w:p w14:paraId="5951B42C" w14:textId="77777777" w:rsidR="00DF0113" w:rsidRPr="000E5675" w:rsidRDefault="00DF0113" w:rsidP="000C0FCD">
    <w:pPr>
      <w:pStyle w:val="Cabealho"/>
      <w:tabs>
        <w:tab w:val="clear" w:pos="4320"/>
        <w:tab w:val="left" w:pos="2880"/>
        <w:tab w:val="left" w:pos="6120"/>
      </w:tabs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2789"/>
    <w:multiLevelType w:val="hybridMultilevel"/>
    <w:tmpl w:val="B7FA610A"/>
    <w:lvl w:ilvl="0" w:tplc="04160011">
      <w:start w:val="1"/>
      <w:numFmt w:val="decimal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32A02DD"/>
    <w:multiLevelType w:val="hybridMultilevel"/>
    <w:tmpl w:val="22AA5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623B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A4F8A"/>
    <w:multiLevelType w:val="hybridMultilevel"/>
    <w:tmpl w:val="C0C4A1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4599C"/>
    <w:multiLevelType w:val="hybridMultilevel"/>
    <w:tmpl w:val="EB34D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01CE6"/>
    <w:multiLevelType w:val="hybridMultilevel"/>
    <w:tmpl w:val="5AB41E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577CC"/>
    <w:multiLevelType w:val="hybridMultilevel"/>
    <w:tmpl w:val="4F4693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E25914"/>
    <w:multiLevelType w:val="hybridMultilevel"/>
    <w:tmpl w:val="33767E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00CA6"/>
    <w:multiLevelType w:val="hybridMultilevel"/>
    <w:tmpl w:val="C7C6711C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120C12B5"/>
    <w:multiLevelType w:val="hybridMultilevel"/>
    <w:tmpl w:val="C1F21B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3737C"/>
    <w:multiLevelType w:val="hybridMultilevel"/>
    <w:tmpl w:val="6C080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A757B"/>
    <w:multiLevelType w:val="hybridMultilevel"/>
    <w:tmpl w:val="C0C4A1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17346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01525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80CC3"/>
    <w:multiLevelType w:val="hybridMultilevel"/>
    <w:tmpl w:val="CFE2BC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C4D1E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52E7C"/>
    <w:multiLevelType w:val="hybridMultilevel"/>
    <w:tmpl w:val="0F322D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25253"/>
    <w:multiLevelType w:val="hybridMultilevel"/>
    <w:tmpl w:val="C0C4A1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53151"/>
    <w:multiLevelType w:val="hybridMultilevel"/>
    <w:tmpl w:val="C21EA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14CB0"/>
    <w:multiLevelType w:val="hybridMultilevel"/>
    <w:tmpl w:val="144C2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A6D68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A69E4"/>
    <w:multiLevelType w:val="hybridMultilevel"/>
    <w:tmpl w:val="8CF063C0"/>
    <w:lvl w:ilvl="0" w:tplc="4E6E4B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66D2A"/>
    <w:multiLevelType w:val="hybridMultilevel"/>
    <w:tmpl w:val="11289C84"/>
    <w:lvl w:ilvl="0" w:tplc="1D466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54681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B15DE"/>
    <w:multiLevelType w:val="hybridMultilevel"/>
    <w:tmpl w:val="34EEEC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11A3D"/>
    <w:multiLevelType w:val="hybridMultilevel"/>
    <w:tmpl w:val="6D32753C"/>
    <w:lvl w:ilvl="0" w:tplc="E112ECC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4B4A11"/>
    <w:multiLevelType w:val="hybridMultilevel"/>
    <w:tmpl w:val="8800E5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E7507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A73016"/>
    <w:multiLevelType w:val="multilevel"/>
    <w:tmpl w:val="DE82B84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4DE4134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9411B8"/>
    <w:multiLevelType w:val="hybridMultilevel"/>
    <w:tmpl w:val="9E5A6282"/>
    <w:lvl w:ilvl="0" w:tplc="B19E9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FA1DFF"/>
    <w:multiLevelType w:val="hybridMultilevel"/>
    <w:tmpl w:val="C0C4A1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6E545B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976F93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665CC9"/>
    <w:multiLevelType w:val="hybridMultilevel"/>
    <w:tmpl w:val="A9861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6924A9"/>
    <w:multiLevelType w:val="hybridMultilevel"/>
    <w:tmpl w:val="664498CC"/>
    <w:lvl w:ilvl="0" w:tplc="51464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496D9F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518DC"/>
    <w:multiLevelType w:val="hybridMultilevel"/>
    <w:tmpl w:val="B7FA61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06CF8"/>
    <w:multiLevelType w:val="hybridMultilevel"/>
    <w:tmpl w:val="B7FA61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521EB0"/>
    <w:multiLevelType w:val="hybridMultilevel"/>
    <w:tmpl w:val="0DE465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25392"/>
    <w:multiLevelType w:val="hybridMultilevel"/>
    <w:tmpl w:val="BAD28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144D01"/>
    <w:multiLevelType w:val="hybridMultilevel"/>
    <w:tmpl w:val="65F294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8146B6"/>
    <w:multiLevelType w:val="hybridMultilevel"/>
    <w:tmpl w:val="755CE282"/>
    <w:lvl w:ilvl="0" w:tplc="39F28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4E11EF"/>
    <w:multiLevelType w:val="hybridMultilevel"/>
    <w:tmpl w:val="9BA82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255BD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904A83"/>
    <w:multiLevelType w:val="hybridMultilevel"/>
    <w:tmpl w:val="B7FA61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711829">
    <w:abstractNumId w:val="28"/>
  </w:num>
  <w:num w:numId="2" w16cid:durableId="1273246996">
    <w:abstractNumId w:val="7"/>
  </w:num>
  <w:num w:numId="3" w16cid:durableId="1295988635">
    <w:abstractNumId w:val="18"/>
  </w:num>
  <w:num w:numId="4" w16cid:durableId="1836220299">
    <w:abstractNumId w:val="19"/>
  </w:num>
  <w:num w:numId="5" w16cid:durableId="680670320">
    <w:abstractNumId w:val="41"/>
  </w:num>
  <w:num w:numId="6" w16cid:durableId="1917279669">
    <w:abstractNumId w:val="39"/>
  </w:num>
  <w:num w:numId="7" w16cid:durableId="1481341696">
    <w:abstractNumId w:val="10"/>
  </w:num>
  <w:num w:numId="8" w16cid:durableId="1829441059">
    <w:abstractNumId w:val="6"/>
  </w:num>
  <w:num w:numId="9" w16cid:durableId="457653315">
    <w:abstractNumId w:val="24"/>
  </w:num>
  <w:num w:numId="10" w16cid:durableId="316735797">
    <w:abstractNumId w:val="0"/>
  </w:num>
  <w:num w:numId="11" w16cid:durableId="1268152035">
    <w:abstractNumId w:val="38"/>
  </w:num>
  <w:num w:numId="12" w16cid:durableId="1570113172">
    <w:abstractNumId w:val="9"/>
  </w:num>
  <w:num w:numId="13" w16cid:durableId="687413427">
    <w:abstractNumId w:val="45"/>
  </w:num>
  <w:num w:numId="14" w16cid:durableId="50885910">
    <w:abstractNumId w:val="37"/>
  </w:num>
  <w:num w:numId="15" w16cid:durableId="725681837">
    <w:abstractNumId w:val="25"/>
  </w:num>
  <w:num w:numId="16" w16cid:durableId="879125998">
    <w:abstractNumId w:val="43"/>
  </w:num>
  <w:num w:numId="17" w16cid:durableId="39744046">
    <w:abstractNumId w:val="4"/>
  </w:num>
  <w:num w:numId="18" w16cid:durableId="358972744">
    <w:abstractNumId w:val="5"/>
  </w:num>
  <w:num w:numId="19" w16cid:durableId="1621108868">
    <w:abstractNumId w:val="34"/>
  </w:num>
  <w:num w:numId="20" w16cid:durableId="426274079">
    <w:abstractNumId w:val="16"/>
  </w:num>
  <w:num w:numId="21" w16cid:durableId="182743374">
    <w:abstractNumId w:val="40"/>
  </w:num>
  <w:num w:numId="22" w16cid:durableId="91318343">
    <w:abstractNumId w:val="3"/>
  </w:num>
  <w:num w:numId="23" w16cid:durableId="2045255010">
    <w:abstractNumId w:val="22"/>
  </w:num>
  <w:num w:numId="24" w16cid:durableId="11034333">
    <w:abstractNumId w:val="17"/>
  </w:num>
  <w:num w:numId="25" w16cid:durableId="1156458604">
    <w:abstractNumId w:val="26"/>
  </w:num>
  <w:num w:numId="26" w16cid:durableId="172501194">
    <w:abstractNumId w:val="1"/>
  </w:num>
  <w:num w:numId="27" w16cid:durableId="1828084813">
    <w:abstractNumId w:val="31"/>
  </w:num>
  <w:num w:numId="28" w16cid:durableId="928008636">
    <w:abstractNumId w:val="14"/>
  </w:num>
  <w:num w:numId="29" w16cid:durableId="417680354">
    <w:abstractNumId w:val="21"/>
  </w:num>
  <w:num w:numId="30" w16cid:durableId="243685949">
    <w:abstractNumId w:val="12"/>
  </w:num>
  <w:num w:numId="31" w16cid:durableId="105855367">
    <w:abstractNumId w:val="42"/>
  </w:num>
  <w:num w:numId="32" w16cid:durableId="438843371">
    <w:abstractNumId w:val="33"/>
  </w:num>
  <w:num w:numId="33" w16cid:durableId="1711765864">
    <w:abstractNumId w:val="30"/>
  </w:num>
  <w:num w:numId="34" w16cid:durableId="271984904">
    <w:abstractNumId w:val="35"/>
  </w:num>
  <w:num w:numId="35" w16cid:durableId="1766462271">
    <w:abstractNumId w:val="13"/>
  </w:num>
  <w:num w:numId="36" w16cid:durableId="1490173817">
    <w:abstractNumId w:val="8"/>
  </w:num>
  <w:num w:numId="37" w16cid:durableId="428232052">
    <w:abstractNumId w:val="29"/>
  </w:num>
  <w:num w:numId="38" w16cid:durableId="1136029853">
    <w:abstractNumId w:val="15"/>
  </w:num>
  <w:num w:numId="39" w16cid:durableId="41373798">
    <w:abstractNumId w:val="23"/>
  </w:num>
  <w:num w:numId="40" w16cid:durableId="1923220232">
    <w:abstractNumId w:val="20"/>
  </w:num>
  <w:num w:numId="41" w16cid:durableId="2061905535">
    <w:abstractNumId w:val="32"/>
  </w:num>
  <w:num w:numId="42" w16cid:durableId="1847550809">
    <w:abstractNumId w:val="44"/>
  </w:num>
  <w:num w:numId="43" w16cid:durableId="1303656528">
    <w:abstractNumId w:val="11"/>
  </w:num>
  <w:num w:numId="44" w16cid:durableId="869144768">
    <w:abstractNumId w:val="2"/>
  </w:num>
  <w:num w:numId="45" w16cid:durableId="1869173204">
    <w:abstractNumId w:val="27"/>
  </w:num>
  <w:num w:numId="46" w16cid:durableId="71840739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C20"/>
    <w:rsid w:val="00000065"/>
    <w:rsid w:val="000013F2"/>
    <w:rsid w:val="00001CF8"/>
    <w:rsid w:val="00002E6A"/>
    <w:rsid w:val="00004475"/>
    <w:rsid w:val="00004E09"/>
    <w:rsid w:val="00004EE2"/>
    <w:rsid w:val="00005EB4"/>
    <w:rsid w:val="0000614E"/>
    <w:rsid w:val="00006D6F"/>
    <w:rsid w:val="000107D8"/>
    <w:rsid w:val="00011DCE"/>
    <w:rsid w:val="00011ED2"/>
    <w:rsid w:val="00020F4B"/>
    <w:rsid w:val="0002106C"/>
    <w:rsid w:val="00021F3C"/>
    <w:rsid w:val="00024B48"/>
    <w:rsid w:val="00024E34"/>
    <w:rsid w:val="0002650B"/>
    <w:rsid w:val="00026A78"/>
    <w:rsid w:val="00027EA1"/>
    <w:rsid w:val="000315FA"/>
    <w:rsid w:val="00032377"/>
    <w:rsid w:val="00032678"/>
    <w:rsid w:val="00033459"/>
    <w:rsid w:val="000340FC"/>
    <w:rsid w:val="0003485F"/>
    <w:rsid w:val="00034877"/>
    <w:rsid w:val="00040399"/>
    <w:rsid w:val="00043D04"/>
    <w:rsid w:val="00043F69"/>
    <w:rsid w:val="000440DF"/>
    <w:rsid w:val="00044B49"/>
    <w:rsid w:val="00044BD6"/>
    <w:rsid w:val="0004667D"/>
    <w:rsid w:val="00046B71"/>
    <w:rsid w:val="00047054"/>
    <w:rsid w:val="00050CC9"/>
    <w:rsid w:val="000539CE"/>
    <w:rsid w:val="00053ED3"/>
    <w:rsid w:val="00054884"/>
    <w:rsid w:val="00055211"/>
    <w:rsid w:val="000562AE"/>
    <w:rsid w:val="00056822"/>
    <w:rsid w:val="00056AED"/>
    <w:rsid w:val="00056EBB"/>
    <w:rsid w:val="000570DF"/>
    <w:rsid w:val="000579F9"/>
    <w:rsid w:val="00061650"/>
    <w:rsid w:val="00061904"/>
    <w:rsid w:val="00062F9A"/>
    <w:rsid w:val="000631E0"/>
    <w:rsid w:val="000637C6"/>
    <w:rsid w:val="00064336"/>
    <w:rsid w:val="0006513E"/>
    <w:rsid w:val="00074A01"/>
    <w:rsid w:val="0007691D"/>
    <w:rsid w:val="00080BC9"/>
    <w:rsid w:val="00081ED2"/>
    <w:rsid w:val="000830ED"/>
    <w:rsid w:val="00083708"/>
    <w:rsid w:val="00084B1D"/>
    <w:rsid w:val="00087232"/>
    <w:rsid w:val="00087337"/>
    <w:rsid w:val="00087CD7"/>
    <w:rsid w:val="00087DD8"/>
    <w:rsid w:val="000911CF"/>
    <w:rsid w:val="000914EA"/>
    <w:rsid w:val="00093706"/>
    <w:rsid w:val="000938A2"/>
    <w:rsid w:val="000943F7"/>
    <w:rsid w:val="00094F5F"/>
    <w:rsid w:val="00095F30"/>
    <w:rsid w:val="00096694"/>
    <w:rsid w:val="000966BA"/>
    <w:rsid w:val="0009703F"/>
    <w:rsid w:val="000A14EE"/>
    <w:rsid w:val="000A3E95"/>
    <w:rsid w:val="000A5B1A"/>
    <w:rsid w:val="000A5C2D"/>
    <w:rsid w:val="000A60F4"/>
    <w:rsid w:val="000A6A99"/>
    <w:rsid w:val="000B07FE"/>
    <w:rsid w:val="000B0A93"/>
    <w:rsid w:val="000B41C6"/>
    <w:rsid w:val="000B639D"/>
    <w:rsid w:val="000B6DCE"/>
    <w:rsid w:val="000B735B"/>
    <w:rsid w:val="000C0043"/>
    <w:rsid w:val="000C0983"/>
    <w:rsid w:val="000C0FCD"/>
    <w:rsid w:val="000C1241"/>
    <w:rsid w:val="000C399A"/>
    <w:rsid w:val="000C5CF9"/>
    <w:rsid w:val="000C5DE1"/>
    <w:rsid w:val="000C762A"/>
    <w:rsid w:val="000C7964"/>
    <w:rsid w:val="000C7E2D"/>
    <w:rsid w:val="000D0250"/>
    <w:rsid w:val="000D33EA"/>
    <w:rsid w:val="000D3A76"/>
    <w:rsid w:val="000D4329"/>
    <w:rsid w:val="000E0DCD"/>
    <w:rsid w:val="000E1B22"/>
    <w:rsid w:val="000E1CA6"/>
    <w:rsid w:val="000E281A"/>
    <w:rsid w:val="000E3768"/>
    <w:rsid w:val="000E4179"/>
    <w:rsid w:val="000E5181"/>
    <w:rsid w:val="000E5675"/>
    <w:rsid w:val="000E5880"/>
    <w:rsid w:val="000E6C64"/>
    <w:rsid w:val="000E70A3"/>
    <w:rsid w:val="000E746A"/>
    <w:rsid w:val="000E7DB0"/>
    <w:rsid w:val="000F03BF"/>
    <w:rsid w:val="000F1497"/>
    <w:rsid w:val="000F1956"/>
    <w:rsid w:val="000F20CC"/>
    <w:rsid w:val="000F20D0"/>
    <w:rsid w:val="000F4879"/>
    <w:rsid w:val="000F51C8"/>
    <w:rsid w:val="000F7366"/>
    <w:rsid w:val="00100327"/>
    <w:rsid w:val="00101191"/>
    <w:rsid w:val="001019DA"/>
    <w:rsid w:val="00104199"/>
    <w:rsid w:val="0010616F"/>
    <w:rsid w:val="001061CC"/>
    <w:rsid w:val="00106A10"/>
    <w:rsid w:val="001104EC"/>
    <w:rsid w:val="001135A1"/>
    <w:rsid w:val="00113B26"/>
    <w:rsid w:val="00115F31"/>
    <w:rsid w:val="001162D6"/>
    <w:rsid w:val="001168CB"/>
    <w:rsid w:val="00116CCE"/>
    <w:rsid w:val="00117A9D"/>
    <w:rsid w:val="0012070D"/>
    <w:rsid w:val="00122313"/>
    <w:rsid w:val="00122C5F"/>
    <w:rsid w:val="0012399C"/>
    <w:rsid w:val="0012415E"/>
    <w:rsid w:val="0012472F"/>
    <w:rsid w:val="00125A42"/>
    <w:rsid w:val="00126757"/>
    <w:rsid w:val="00127315"/>
    <w:rsid w:val="001302EC"/>
    <w:rsid w:val="00131DF6"/>
    <w:rsid w:val="00132428"/>
    <w:rsid w:val="00134DD3"/>
    <w:rsid w:val="00134E16"/>
    <w:rsid w:val="00136202"/>
    <w:rsid w:val="00136E8A"/>
    <w:rsid w:val="00137F8C"/>
    <w:rsid w:val="001411FA"/>
    <w:rsid w:val="00141E08"/>
    <w:rsid w:val="00144E72"/>
    <w:rsid w:val="001450A9"/>
    <w:rsid w:val="001459D9"/>
    <w:rsid w:val="00145E49"/>
    <w:rsid w:val="00146BD4"/>
    <w:rsid w:val="00150D73"/>
    <w:rsid w:val="0015106F"/>
    <w:rsid w:val="00151954"/>
    <w:rsid w:val="00152217"/>
    <w:rsid w:val="00152B8A"/>
    <w:rsid w:val="00153570"/>
    <w:rsid w:val="00154CD4"/>
    <w:rsid w:val="00155440"/>
    <w:rsid w:val="00156D18"/>
    <w:rsid w:val="001578C8"/>
    <w:rsid w:val="00160E4E"/>
    <w:rsid w:val="00161B41"/>
    <w:rsid w:val="001650C0"/>
    <w:rsid w:val="0016626A"/>
    <w:rsid w:val="001667FD"/>
    <w:rsid w:val="00171AA1"/>
    <w:rsid w:val="001727D7"/>
    <w:rsid w:val="0017426C"/>
    <w:rsid w:val="00175780"/>
    <w:rsid w:val="00177236"/>
    <w:rsid w:val="001808EA"/>
    <w:rsid w:val="001810FF"/>
    <w:rsid w:val="00181309"/>
    <w:rsid w:val="001827AB"/>
    <w:rsid w:val="00183E28"/>
    <w:rsid w:val="001854C6"/>
    <w:rsid w:val="00185C32"/>
    <w:rsid w:val="001864D2"/>
    <w:rsid w:val="0018765B"/>
    <w:rsid w:val="00187E42"/>
    <w:rsid w:val="00190B70"/>
    <w:rsid w:val="001921F5"/>
    <w:rsid w:val="0019273D"/>
    <w:rsid w:val="00192BD7"/>
    <w:rsid w:val="00194A62"/>
    <w:rsid w:val="00195FD5"/>
    <w:rsid w:val="001A224D"/>
    <w:rsid w:val="001A2F87"/>
    <w:rsid w:val="001A3351"/>
    <w:rsid w:val="001A3D6F"/>
    <w:rsid w:val="001A4AFD"/>
    <w:rsid w:val="001A57F0"/>
    <w:rsid w:val="001A5831"/>
    <w:rsid w:val="001A5C8C"/>
    <w:rsid w:val="001A69B4"/>
    <w:rsid w:val="001A69E0"/>
    <w:rsid w:val="001A748E"/>
    <w:rsid w:val="001A7CB9"/>
    <w:rsid w:val="001B056A"/>
    <w:rsid w:val="001B06BD"/>
    <w:rsid w:val="001B0DFE"/>
    <w:rsid w:val="001B1BE0"/>
    <w:rsid w:val="001B1E35"/>
    <w:rsid w:val="001B3B72"/>
    <w:rsid w:val="001B5241"/>
    <w:rsid w:val="001B5E4E"/>
    <w:rsid w:val="001C0ECA"/>
    <w:rsid w:val="001C14EB"/>
    <w:rsid w:val="001C162B"/>
    <w:rsid w:val="001C181F"/>
    <w:rsid w:val="001C222B"/>
    <w:rsid w:val="001C22E0"/>
    <w:rsid w:val="001C41E5"/>
    <w:rsid w:val="001C435C"/>
    <w:rsid w:val="001C462A"/>
    <w:rsid w:val="001C5C45"/>
    <w:rsid w:val="001C601F"/>
    <w:rsid w:val="001C7B8E"/>
    <w:rsid w:val="001D0D4F"/>
    <w:rsid w:val="001D2D03"/>
    <w:rsid w:val="001D34D8"/>
    <w:rsid w:val="001D468C"/>
    <w:rsid w:val="001D4E90"/>
    <w:rsid w:val="001E0EEC"/>
    <w:rsid w:val="001E13FC"/>
    <w:rsid w:val="001E2D9A"/>
    <w:rsid w:val="001E3500"/>
    <w:rsid w:val="001E479D"/>
    <w:rsid w:val="001F19FD"/>
    <w:rsid w:val="001F20C2"/>
    <w:rsid w:val="001F4A44"/>
    <w:rsid w:val="001F4B4A"/>
    <w:rsid w:val="001F504C"/>
    <w:rsid w:val="001F5820"/>
    <w:rsid w:val="001F759A"/>
    <w:rsid w:val="002006EA"/>
    <w:rsid w:val="002011B9"/>
    <w:rsid w:val="0020211A"/>
    <w:rsid w:val="00202D16"/>
    <w:rsid w:val="00203764"/>
    <w:rsid w:val="00205508"/>
    <w:rsid w:val="002055B8"/>
    <w:rsid w:val="00206AF3"/>
    <w:rsid w:val="0021254B"/>
    <w:rsid w:val="00213CF7"/>
    <w:rsid w:val="00214F40"/>
    <w:rsid w:val="002150B7"/>
    <w:rsid w:val="0021513B"/>
    <w:rsid w:val="0021540A"/>
    <w:rsid w:val="0021595F"/>
    <w:rsid w:val="00216369"/>
    <w:rsid w:val="002179B9"/>
    <w:rsid w:val="00221272"/>
    <w:rsid w:val="002216C4"/>
    <w:rsid w:val="002237E4"/>
    <w:rsid w:val="00227810"/>
    <w:rsid w:val="00227C4C"/>
    <w:rsid w:val="002302E2"/>
    <w:rsid w:val="00230EAB"/>
    <w:rsid w:val="00230EF8"/>
    <w:rsid w:val="00231B87"/>
    <w:rsid w:val="0023251D"/>
    <w:rsid w:val="00235357"/>
    <w:rsid w:val="00235D0A"/>
    <w:rsid w:val="00235D56"/>
    <w:rsid w:val="002375BA"/>
    <w:rsid w:val="002377BA"/>
    <w:rsid w:val="00237CAF"/>
    <w:rsid w:val="00240829"/>
    <w:rsid w:val="002434F4"/>
    <w:rsid w:val="0024362B"/>
    <w:rsid w:val="00243E52"/>
    <w:rsid w:val="00244B5D"/>
    <w:rsid w:val="0024592A"/>
    <w:rsid w:val="00245EE6"/>
    <w:rsid w:val="00246A9B"/>
    <w:rsid w:val="00247466"/>
    <w:rsid w:val="00251E84"/>
    <w:rsid w:val="00252825"/>
    <w:rsid w:val="00252D12"/>
    <w:rsid w:val="00252EDC"/>
    <w:rsid w:val="00253306"/>
    <w:rsid w:val="00253DEE"/>
    <w:rsid w:val="00254924"/>
    <w:rsid w:val="002558C1"/>
    <w:rsid w:val="00255D9C"/>
    <w:rsid w:val="00255E54"/>
    <w:rsid w:val="0025647A"/>
    <w:rsid w:val="002565C8"/>
    <w:rsid w:val="00256C3F"/>
    <w:rsid w:val="0025777C"/>
    <w:rsid w:val="00260445"/>
    <w:rsid w:val="00260EA6"/>
    <w:rsid w:val="00261327"/>
    <w:rsid w:val="0026539C"/>
    <w:rsid w:val="00265684"/>
    <w:rsid w:val="00265D20"/>
    <w:rsid w:val="002674B0"/>
    <w:rsid w:val="00267EA1"/>
    <w:rsid w:val="002700D8"/>
    <w:rsid w:val="0027181C"/>
    <w:rsid w:val="00272396"/>
    <w:rsid w:val="00273EC8"/>
    <w:rsid w:val="0027410E"/>
    <w:rsid w:val="0027414D"/>
    <w:rsid w:val="002758E1"/>
    <w:rsid w:val="00275A2B"/>
    <w:rsid w:val="0027773D"/>
    <w:rsid w:val="0027796A"/>
    <w:rsid w:val="00277C94"/>
    <w:rsid w:val="00280A1B"/>
    <w:rsid w:val="00280AAB"/>
    <w:rsid w:val="002813BE"/>
    <w:rsid w:val="00281E06"/>
    <w:rsid w:val="00283BA9"/>
    <w:rsid w:val="00285482"/>
    <w:rsid w:val="00285E4C"/>
    <w:rsid w:val="00286102"/>
    <w:rsid w:val="00287E15"/>
    <w:rsid w:val="002906C5"/>
    <w:rsid w:val="0029162B"/>
    <w:rsid w:val="002917BD"/>
    <w:rsid w:val="002918AF"/>
    <w:rsid w:val="00291FB9"/>
    <w:rsid w:val="00292081"/>
    <w:rsid w:val="0029263D"/>
    <w:rsid w:val="002936D9"/>
    <w:rsid w:val="0029621A"/>
    <w:rsid w:val="00296E4A"/>
    <w:rsid w:val="0029739D"/>
    <w:rsid w:val="002A1E45"/>
    <w:rsid w:val="002A30B7"/>
    <w:rsid w:val="002A53AE"/>
    <w:rsid w:val="002A549B"/>
    <w:rsid w:val="002A5BFD"/>
    <w:rsid w:val="002A662F"/>
    <w:rsid w:val="002A69E3"/>
    <w:rsid w:val="002A6F0D"/>
    <w:rsid w:val="002A7D1E"/>
    <w:rsid w:val="002B269C"/>
    <w:rsid w:val="002B2FC5"/>
    <w:rsid w:val="002B5D5F"/>
    <w:rsid w:val="002B5DD5"/>
    <w:rsid w:val="002B692D"/>
    <w:rsid w:val="002C1510"/>
    <w:rsid w:val="002C18FB"/>
    <w:rsid w:val="002C59F3"/>
    <w:rsid w:val="002C725E"/>
    <w:rsid w:val="002D0173"/>
    <w:rsid w:val="002D029B"/>
    <w:rsid w:val="002D0A0F"/>
    <w:rsid w:val="002D0CB7"/>
    <w:rsid w:val="002D14A9"/>
    <w:rsid w:val="002D186A"/>
    <w:rsid w:val="002D2E2A"/>
    <w:rsid w:val="002D4EFD"/>
    <w:rsid w:val="002D5881"/>
    <w:rsid w:val="002D6FD8"/>
    <w:rsid w:val="002D72DD"/>
    <w:rsid w:val="002D731A"/>
    <w:rsid w:val="002E0D8D"/>
    <w:rsid w:val="002E5E28"/>
    <w:rsid w:val="002F05CC"/>
    <w:rsid w:val="002F10C1"/>
    <w:rsid w:val="002F1FF6"/>
    <w:rsid w:val="002F20DF"/>
    <w:rsid w:val="002F254A"/>
    <w:rsid w:val="002F353B"/>
    <w:rsid w:val="002F36B6"/>
    <w:rsid w:val="002F40F8"/>
    <w:rsid w:val="002F6A88"/>
    <w:rsid w:val="002F7453"/>
    <w:rsid w:val="002F7A06"/>
    <w:rsid w:val="00300F5B"/>
    <w:rsid w:val="00303E00"/>
    <w:rsid w:val="00304C83"/>
    <w:rsid w:val="00306339"/>
    <w:rsid w:val="00306A71"/>
    <w:rsid w:val="0030727D"/>
    <w:rsid w:val="00307E0E"/>
    <w:rsid w:val="00310C84"/>
    <w:rsid w:val="00310E23"/>
    <w:rsid w:val="0031168A"/>
    <w:rsid w:val="0031171B"/>
    <w:rsid w:val="00311FC0"/>
    <w:rsid w:val="00313250"/>
    <w:rsid w:val="003132B7"/>
    <w:rsid w:val="00313A2C"/>
    <w:rsid w:val="00314144"/>
    <w:rsid w:val="00314304"/>
    <w:rsid w:val="00315CCC"/>
    <w:rsid w:val="0031742E"/>
    <w:rsid w:val="00321912"/>
    <w:rsid w:val="0032324C"/>
    <w:rsid w:val="00323850"/>
    <w:rsid w:val="00326404"/>
    <w:rsid w:val="00327165"/>
    <w:rsid w:val="00330C88"/>
    <w:rsid w:val="00330EE3"/>
    <w:rsid w:val="00331F33"/>
    <w:rsid w:val="00334876"/>
    <w:rsid w:val="00334B0A"/>
    <w:rsid w:val="00335737"/>
    <w:rsid w:val="00336FAC"/>
    <w:rsid w:val="003376EB"/>
    <w:rsid w:val="00337A0B"/>
    <w:rsid w:val="00340198"/>
    <w:rsid w:val="00341E75"/>
    <w:rsid w:val="0034495C"/>
    <w:rsid w:val="0034554F"/>
    <w:rsid w:val="003524FF"/>
    <w:rsid w:val="0035303B"/>
    <w:rsid w:val="0035342E"/>
    <w:rsid w:val="00353960"/>
    <w:rsid w:val="0035417A"/>
    <w:rsid w:val="003548F8"/>
    <w:rsid w:val="00354F3C"/>
    <w:rsid w:val="00354F95"/>
    <w:rsid w:val="003552DA"/>
    <w:rsid w:val="00357183"/>
    <w:rsid w:val="003572D4"/>
    <w:rsid w:val="00360371"/>
    <w:rsid w:val="00360B20"/>
    <w:rsid w:val="003635ED"/>
    <w:rsid w:val="003640E6"/>
    <w:rsid w:val="00364294"/>
    <w:rsid w:val="003663D5"/>
    <w:rsid w:val="00371112"/>
    <w:rsid w:val="00375AFD"/>
    <w:rsid w:val="00375C25"/>
    <w:rsid w:val="00377001"/>
    <w:rsid w:val="0037722D"/>
    <w:rsid w:val="00380C54"/>
    <w:rsid w:val="00380D06"/>
    <w:rsid w:val="00380F0A"/>
    <w:rsid w:val="00382A2E"/>
    <w:rsid w:val="0039283F"/>
    <w:rsid w:val="00393B59"/>
    <w:rsid w:val="00394E6A"/>
    <w:rsid w:val="0039549D"/>
    <w:rsid w:val="00395AEE"/>
    <w:rsid w:val="00395D03"/>
    <w:rsid w:val="00396E4A"/>
    <w:rsid w:val="00396EFF"/>
    <w:rsid w:val="0039735B"/>
    <w:rsid w:val="003A2C7D"/>
    <w:rsid w:val="003A2D4E"/>
    <w:rsid w:val="003A5EA5"/>
    <w:rsid w:val="003A6919"/>
    <w:rsid w:val="003A6EC0"/>
    <w:rsid w:val="003A7E5C"/>
    <w:rsid w:val="003B0D26"/>
    <w:rsid w:val="003B4235"/>
    <w:rsid w:val="003B4979"/>
    <w:rsid w:val="003B4DAB"/>
    <w:rsid w:val="003B7DE7"/>
    <w:rsid w:val="003C0CA2"/>
    <w:rsid w:val="003C13E2"/>
    <w:rsid w:val="003C6B91"/>
    <w:rsid w:val="003C6BBB"/>
    <w:rsid w:val="003C770D"/>
    <w:rsid w:val="003D0B84"/>
    <w:rsid w:val="003D14FD"/>
    <w:rsid w:val="003D1E04"/>
    <w:rsid w:val="003D2443"/>
    <w:rsid w:val="003D2B0F"/>
    <w:rsid w:val="003D2CED"/>
    <w:rsid w:val="003D4DFD"/>
    <w:rsid w:val="003D6218"/>
    <w:rsid w:val="003D651C"/>
    <w:rsid w:val="003D6723"/>
    <w:rsid w:val="003E0392"/>
    <w:rsid w:val="003E17A8"/>
    <w:rsid w:val="003E2842"/>
    <w:rsid w:val="003E4434"/>
    <w:rsid w:val="003E4B12"/>
    <w:rsid w:val="003E5227"/>
    <w:rsid w:val="003E56EF"/>
    <w:rsid w:val="003E5CB1"/>
    <w:rsid w:val="003E7E2D"/>
    <w:rsid w:val="003F2EB4"/>
    <w:rsid w:val="003F34BE"/>
    <w:rsid w:val="003F4DCD"/>
    <w:rsid w:val="003F5898"/>
    <w:rsid w:val="003F5D82"/>
    <w:rsid w:val="003F673A"/>
    <w:rsid w:val="003F6EC9"/>
    <w:rsid w:val="004001B0"/>
    <w:rsid w:val="00401992"/>
    <w:rsid w:val="004029DB"/>
    <w:rsid w:val="004042D5"/>
    <w:rsid w:val="004044E4"/>
    <w:rsid w:val="0040489B"/>
    <w:rsid w:val="00405478"/>
    <w:rsid w:val="00405BF5"/>
    <w:rsid w:val="00412068"/>
    <w:rsid w:val="004121A9"/>
    <w:rsid w:val="00412644"/>
    <w:rsid w:val="004134BA"/>
    <w:rsid w:val="00415A26"/>
    <w:rsid w:val="00416392"/>
    <w:rsid w:val="004165CB"/>
    <w:rsid w:val="00417644"/>
    <w:rsid w:val="00417CAD"/>
    <w:rsid w:val="00420E92"/>
    <w:rsid w:val="00422CE5"/>
    <w:rsid w:val="00425D92"/>
    <w:rsid w:val="00425DA7"/>
    <w:rsid w:val="00425EB0"/>
    <w:rsid w:val="004267AE"/>
    <w:rsid w:val="0043047D"/>
    <w:rsid w:val="00431134"/>
    <w:rsid w:val="00431272"/>
    <w:rsid w:val="0043142A"/>
    <w:rsid w:val="00431738"/>
    <w:rsid w:val="00432427"/>
    <w:rsid w:val="004334B7"/>
    <w:rsid w:val="004357C7"/>
    <w:rsid w:val="0043673B"/>
    <w:rsid w:val="00440544"/>
    <w:rsid w:val="00442C86"/>
    <w:rsid w:val="00442CDD"/>
    <w:rsid w:val="00444684"/>
    <w:rsid w:val="004451DA"/>
    <w:rsid w:val="00445613"/>
    <w:rsid w:val="004467AC"/>
    <w:rsid w:val="004474EA"/>
    <w:rsid w:val="004500D7"/>
    <w:rsid w:val="004500F9"/>
    <w:rsid w:val="004537F3"/>
    <w:rsid w:val="00454828"/>
    <w:rsid w:val="00454D23"/>
    <w:rsid w:val="00455CBA"/>
    <w:rsid w:val="004567B8"/>
    <w:rsid w:val="00457E8D"/>
    <w:rsid w:val="00460522"/>
    <w:rsid w:val="00461609"/>
    <w:rsid w:val="0046407B"/>
    <w:rsid w:val="00465339"/>
    <w:rsid w:val="0046628C"/>
    <w:rsid w:val="00466D6F"/>
    <w:rsid w:val="00467493"/>
    <w:rsid w:val="00467698"/>
    <w:rsid w:val="004706B3"/>
    <w:rsid w:val="00470B20"/>
    <w:rsid w:val="00470F12"/>
    <w:rsid w:val="004713D6"/>
    <w:rsid w:val="0047255E"/>
    <w:rsid w:val="00473219"/>
    <w:rsid w:val="00475854"/>
    <w:rsid w:val="00476985"/>
    <w:rsid w:val="00477018"/>
    <w:rsid w:val="004772CC"/>
    <w:rsid w:val="0047767F"/>
    <w:rsid w:val="00477DB8"/>
    <w:rsid w:val="004812BD"/>
    <w:rsid w:val="00481774"/>
    <w:rsid w:val="00482683"/>
    <w:rsid w:val="00484599"/>
    <w:rsid w:val="0048472C"/>
    <w:rsid w:val="00484BE1"/>
    <w:rsid w:val="004871DC"/>
    <w:rsid w:val="00487FA2"/>
    <w:rsid w:val="00490762"/>
    <w:rsid w:val="00492521"/>
    <w:rsid w:val="004929A4"/>
    <w:rsid w:val="00493DD1"/>
    <w:rsid w:val="004941C9"/>
    <w:rsid w:val="00496519"/>
    <w:rsid w:val="0049684E"/>
    <w:rsid w:val="0049790D"/>
    <w:rsid w:val="0049792F"/>
    <w:rsid w:val="004A3072"/>
    <w:rsid w:val="004A3110"/>
    <w:rsid w:val="004A47E7"/>
    <w:rsid w:val="004A5539"/>
    <w:rsid w:val="004A6209"/>
    <w:rsid w:val="004A6CB6"/>
    <w:rsid w:val="004A6D14"/>
    <w:rsid w:val="004A79ED"/>
    <w:rsid w:val="004A7A3C"/>
    <w:rsid w:val="004A7D5D"/>
    <w:rsid w:val="004B0D16"/>
    <w:rsid w:val="004B2EB7"/>
    <w:rsid w:val="004B2EE0"/>
    <w:rsid w:val="004B3929"/>
    <w:rsid w:val="004B3ADD"/>
    <w:rsid w:val="004B3EB9"/>
    <w:rsid w:val="004B54A2"/>
    <w:rsid w:val="004B612B"/>
    <w:rsid w:val="004B6575"/>
    <w:rsid w:val="004B7258"/>
    <w:rsid w:val="004B7D22"/>
    <w:rsid w:val="004C09B1"/>
    <w:rsid w:val="004C1470"/>
    <w:rsid w:val="004C24AD"/>
    <w:rsid w:val="004C3D73"/>
    <w:rsid w:val="004C48F7"/>
    <w:rsid w:val="004D067F"/>
    <w:rsid w:val="004D12E2"/>
    <w:rsid w:val="004D17E8"/>
    <w:rsid w:val="004D2063"/>
    <w:rsid w:val="004D39C9"/>
    <w:rsid w:val="004D49FB"/>
    <w:rsid w:val="004D4AD6"/>
    <w:rsid w:val="004D58E0"/>
    <w:rsid w:val="004D7702"/>
    <w:rsid w:val="004D77AE"/>
    <w:rsid w:val="004E084C"/>
    <w:rsid w:val="004E1D32"/>
    <w:rsid w:val="004E2A44"/>
    <w:rsid w:val="004E2C0B"/>
    <w:rsid w:val="004E4D63"/>
    <w:rsid w:val="004E551C"/>
    <w:rsid w:val="004F039B"/>
    <w:rsid w:val="004F2959"/>
    <w:rsid w:val="004F5F94"/>
    <w:rsid w:val="004F7046"/>
    <w:rsid w:val="004F7054"/>
    <w:rsid w:val="004F718E"/>
    <w:rsid w:val="00500DF4"/>
    <w:rsid w:val="00501621"/>
    <w:rsid w:val="005027CB"/>
    <w:rsid w:val="00503588"/>
    <w:rsid w:val="005040E4"/>
    <w:rsid w:val="0050455E"/>
    <w:rsid w:val="00505EE9"/>
    <w:rsid w:val="00510613"/>
    <w:rsid w:val="00511259"/>
    <w:rsid w:val="00511B1C"/>
    <w:rsid w:val="00512BCE"/>
    <w:rsid w:val="00512CA1"/>
    <w:rsid w:val="0051491F"/>
    <w:rsid w:val="00521313"/>
    <w:rsid w:val="005213F0"/>
    <w:rsid w:val="005242A8"/>
    <w:rsid w:val="005244A2"/>
    <w:rsid w:val="0052455E"/>
    <w:rsid w:val="00525D90"/>
    <w:rsid w:val="00526097"/>
    <w:rsid w:val="00526530"/>
    <w:rsid w:val="005311BC"/>
    <w:rsid w:val="00531284"/>
    <w:rsid w:val="005316E5"/>
    <w:rsid w:val="0053483A"/>
    <w:rsid w:val="005355FD"/>
    <w:rsid w:val="00535CBF"/>
    <w:rsid w:val="00536E02"/>
    <w:rsid w:val="00537606"/>
    <w:rsid w:val="00541918"/>
    <w:rsid w:val="00541BA2"/>
    <w:rsid w:val="0054239C"/>
    <w:rsid w:val="005425E4"/>
    <w:rsid w:val="005447D4"/>
    <w:rsid w:val="00544E3F"/>
    <w:rsid w:val="00545C0B"/>
    <w:rsid w:val="005460E5"/>
    <w:rsid w:val="005467B4"/>
    <w:rsid w:val="0055013F"/>
    <w:rsid w:val="00551BAA"/>
    <w:rsid w:val="005530D2"/>
    <w:rsid w:val="00553A1B"/>
    <w:rsid w:val="005543C8"/>
    <w:rsid w:val="00554462"/>
    <w:rsid w:val="005551A5"/>
    <w:rsid w:val="00556D47"/>
    <w:rsid w:val="00560015"/>
    <w:rsid w:val="00560254"/>
    <w:rsid w:val="00560F7E"/>
    <w:rsid w:val="0056244D"/>
    <w:rsid w:val="00562845"/>
    <w:rsid w:val="005649BA"/>
    <w:rsid w:val="005655C4"/>
    <w:rsid w:val="00565726"/>
    <w:rsid w:val="0056613E"/>
    <w:rsid w:val="00570715"/>
    <w:rsid w:val="00570853"/>
    <w:rsid w:val="005711CA"/>
    <w:rsid w:val="00571C38"/>
    <w:rsid w:val="00571F17"/>
    <w:rsid w:val="005740FF"/>
    <w:rsid w:val="0057675E"/>
    <w:rsid w:val="005770D2"/>
    <w:rsid w:val="00581500"/>
    <w:rsid w:val="00582796"/>
    <w:rsid w:val="00582BAA"/>
    <w:rsid w:val="00582DD0"/>
    <w:rsid w:val="0058336E"/>
    <w:rsid w:val="00583FE2"/>
    <w:rsid w:val="005842F2"/>
    <w:rsid w:val="005858FD"/>
    <w:rsid w:val="00585A27"/>
    <w:rsid w:val="0058681C"/>
    <w:rsid w:val="0059113B"/>
    <w:rsid w:val="00591860"/>
    <w:rsid w:val="00592CE4"/>
    <w:rsid w:val="00593C23"/>
    <w:rsid w:val="00594326"/>
    <w:rsid w:val="005954B5"/>
    <w:rsid w:val="0059603E"/>
    <w:rsid w:val="005A0864"/>
    <w:rsid w:val="005A0938"/>
    <w:rsid w:val="005A2336"/>
    <w:rsid w:val="005A244B"/>
    <w:rsid w:val="005A4967"/>
    <w:rsid w:val="005A5363"/>
    <w:rsid w:val="005A5C2B"/>
    <w:rsid w:val="005A6816"/>
    <w:rsid w:val="005A702C"/>
    <w:rsid w:val="005A7627"/>
    <w:rsid w:val="005A7673"/>
    <w:rsid w:val="005A7C3A"/>
    <w:rsid w:val="005A7C5A"/>
    <w:rsid w:val="005B1655"/>
    <w:rsid w:val="005B1EB3"/>
    <w:rsid w:val="005B4938"/>
    <w:rsid w:val="005B4946"/>
    <w:rsid w:val="005B4C53"/>
    <w:rsid w:val="005B7A5E"/>
    <w:rsid w:val="005C47FB"/>
    <w:rsid w:val="005C5354"/>
    <w:rsid w:val="005C56F8"/>
    <w:rsid w:val="005C6281"/>
    <w:rsid w:val="005C7B51"/>
    <w:rsid w:val="005C7E20"/>
    <w:rsid w:val="005C7E33"/>
    <w:rsid w:val="005D1751"/>
    <w:rsid w:val="005D24A7"/>
    <w:rsid w:val="005D257B"/>
    <w:rsid w:val="005D265D"/>
    <w:rsid w:val="005D45DC"/>
    <w:rsid w:val="005D6036"/>
    <w:rsid w:val="005D614D"/>
    <w:rsid w:val="005D6F8A"/>
    <w:rsid w:val="005D7542"/>
    <w:rsid w:val="005E0852"/>
    <w:rsid w:val="005E1713"/>
    <w:rsid w:val="005E3D64"/>
    <w:rsid w:val="005E5430"/>
    <w:rsid w:val="005E6AF8"/>
    <w:rsid w:val="005E7AB9"/>
    <w:rsid w:val="005F0FD7"/>
    <w:rsid w:val="005F39ED"/>
    <w:rsid w:val="005F39F4"/>
    <w:rsid w:val="005F3DA2"/>
    <w:rsid w:val="005F4A9A"/>
    <w:rsid w:val="005F5FAD"/>
    <w:rsid w:val="005F7B3E"/>
    <w:rsid w:val="00601792"/>
    <w:rsid w:val="0060246C"/>
    <w:rsid w:val="006028FA"/>
    <w:rsid w:val="006035CC"/>
    <w:rsid w:val="00604F6D"/>
    <w:rsid w:val="00606094"/>
    <w:rsid w:val="006064BF"/>
    <w:rsid w:val="00606A9C"/>
    <w:rsid w:val="0061157D"/>
    <w:rsid w:val="00611C81"/>
    <w:rsid w:val="00612381"/>
    <w:rsid w:val="00613567"/>
    <w:rsid w:val="00620310"/>
    <w:rsid w:val="00620809"/>
    <w:rsid w:val="006215E1"/>
    <w:rsid w:val="00622AF6"/>
    <w:rsid w:val="00622F85"/>
    <w:rsid w:val="006232AF"/>
    <w:rsid w:val="00624CF0"/>
    <w:rsid w:val="00627857"/>
    <w:rsid w:val="00627CB0"/>
    <w:rsid w:val="006316BF"/>
    <w:rsid w:val="00632BAA"/>
    <w:rsid w:val="00633755"/>
    <w:rsid w:val="00634C28"/>
    <w:rsid w:val="00635865"/>
    <w:rsid w:val="006377A4"/>
    <w:rsid w:val="00637E33"/>
    <w:rsid w:val="00641F61"/>
    <w:rsid w:val="006428A3"/>
    <w:rsid w:val="00642F43"/>
    <w:rsid w:val="006432BC"/>
    <w:rsid w:val="0064657F"/>
    <w:rsid w:val="006465F8"/>
    <w:rsid w:val="00647224"/>
    <w:rsid w:val="00650018"/>
    <w:rsid w:val="00650D46"/>
    <w:rsid w:val="00653FC8"/>
    <w:rsid w:val="00654599"/>
    <w:rsid w:val="006548D7"/>
    <w:rsid w:val="00655502"/>
    <w:rsid w:val="0065721B"/>
    <w:rsid w:val="006606B2"/>
    <w:rsid w:val="00661559"/>
    <w:rsid w:val="00661B51"/>
    <w:rsid w:val="006632F8"/>
    <w:rsid w:val="006641C5"/>
    <w:rsid w:val="0066692C"/>
    <w:rsid w:val="00666BC6"/>
    <w:rsid w:val="00670507"/>
    <w:rsid w:val="00670BE8"/>
    <w:rsid w:val="00672464"/>
    <w:rsid w:val="00672686"/>
    <w:rsid w:val="006743C7"/>
    <w:rsid w:val="00674513"/>
    <w:rsid w:val="0067549A"/>
    <w:rsid w:val="00675FD3"/>
    <w:rsid w:val="00676B36"/>
    <w:rsid w:val="006778F3"/>
    <w:rsid w:val="00680BA8"/>
    <w:rsid w:val="006817CC"/>
    <w:rsid w:val="00682469"/>
    <w:rsid w:val="00682A22"/>
    <w:rsid w:val="00683F7D"/>
    <w:rsid w:val="00684AC8"/>
    <w:rsid w:val="00685AA3"/>
    <w:rsid w:val="00687162"/>
    <w:rsid w:val="00687E69"/>
    <w:rsid w:val="00691222"/>
    <w:rsid w:val="006923C4"/>
    <w:rsid w:val="00692DC7"/>
    <w:rsid w:val="00693AF1"/>
    <w:rsid w:val="0069419A"/>
    <w:rsid w:val="00694B14"/>
    <w:rsid w:val="00695A4E"/>
    <w:rsid w:val="00695C5A"/>
    <w:rsid w:val="006A07CC"/>
    <w:rsid w:val="006A20BE"/>
    <w:rsid w:val="006A3176"/>
    <w:rsid w:val="006A382F"/>
    <w:rsid w:val="006A3F72"/>
    <w:rsid w:val="006A47E3"/>
    <w:rsid w:val="006A4CF1"/>
    <w:rsid w:val="006A7A28"/>
    <w:rsid w:val="006A7C22"/>
    <w:rsid w:val="006B0464"/>
    <w:rsid w:val="006B0CFE"/>
    <w:rsid w:val="006B10D2"/>
    <w:rsid w:val="006B18F0"/>
    <w:rsid w:val="006B1D01"/>
    <w:rsid w:val="006B32A0"/>
    <w:rsid w:val="006B397A"/>
    <w:rsid w:val="006B5BAF"/>
    <w:rsid w:val="006B615B"/>
    <w:rsid w:val="006B667A"/>
    <w:rsid w:val="006B6D45"/>
    <w:rsid w:val="006C0807"/>
    <w:rsid w:val="006C09F2"/>
    <w:rsid w:val="006C3307"/>
    <w:rsid w:val="006C3DC0"/>
    <w:rsid w:val="006C446E"/>
    <w:rsid w:val="006C5C4D"/>
    <w:rsid w:val="006C619A"/>
    <w:rsid w:val="006C695B"/>
    <w:rsid w:val="006C7183"/>
    <w:rsid w:val="006D234E"/>
    <w:rsid w:val="006D346E"/>
    <w:rsid w:val="006D4BE5"/>
    <w:rsid w:val="006D525D"/>
    <w:rsid w:val="006D6BEC"/>
    <w:rsid w:val="006D6DA4"/>
    <w:rsid w:val="006E07DA"/>
    <w:rsid w:val="006E1164"/>
    <w:rsid w:val="006E1770"/>
    <w:rsid w:val="006E2579"/>
    <w:rsid w:val="006E2934"/>
    <w:rsid w:val="006E420B"/>
    <w:rsid w:val="006E6159"/>
    <w:rsid w:val="006E6F67"/>
    <w:rsid w:val="006F06FF"/>
    <w:rsid w:val="006F0D0A"/>
    <w:rsid w:val="006F1AE5"/>
    <w:rsid w:val="006F1BF7"/>
    <w:rsid w:val="006F2663"/>
    <w:rsid w:val="006F285B"/>
    <w:rsid w:val="006F4C3A"/>
    <w:rsid w:val="006F5ABE"/>
    <w:rsid w:val="006F6C47"/>
    <w:rsid w:val="006F7011"/>
    <w:rsid w:val="006F7561"/>
    <w:rsid w:val="00701FB4"/>
    <w:rsid w:val="007021D1"/>
    <w:rsid w:val="007031E7"/>
    <w:rsid w:val="00703615"/>
    <w:rsid w:val="00705159"/>
    <w:rsid w:val="00705CB5"/>
    <w:rsid w:val="007075EA"/>
    <w:rsid w:val="00710005"/>
    <w:rsid w:val="007110A3"/>
    <w:rsid w:val="007112DD"/>
    <w:rsid w:val="0071269A"/>
    <w:rsid w:val="00713681"/>
    <w:rsid w:val="00713AC5"/>
    <w:rsid w:val="0071500B"/>
    <w:rsid w:val="00715B55"/>
    <w:rsid w:val="00715F73"/>
    <w:rsid w:val="0071688A"/>
    <w:rsid w:val="0071730C"/>
    <w:rsid w:val="00717DCD"/>
    <w:rsid w:val="0072004D"/>
    <w:rsid w:val="0072018D"/>
    <w:rsid w:val="0072274E"/>
    <w:rsid w:val="00722AA5"/>
    <w:rsid w:val="00723646"/>
    <w:rsid w:val="007242A0"/>
    <w:rsid w:val="0072548C"/>
    <w:rsid w:val="00727683"/>
    <w:rsid w:val="007276F4"/>
    <w:rsid w:val="00730B8E"/>
    <w:rsid w:val="00731908"/>
    <w:rsid w:val="00732B52"/>
    <w:rsid w:val="00732BBA"/>
    <w:rsid w:val="00733CD6"/>
    <w:rsid w:val="00735CE2"/>
    <w:rsid w:val="00735DD3"/>
    <w:rsid w:val="0073791D"/>
    <w:rsid w:val="0073793F"/>
    <w:rsid w:val="00737E11"/>
    <w:rsid w:val="00741FAF"/>
    <w:rsid w:val="00742AD3"/>
    <w:rsid w:val="00743A21"/>
    <w:rsid w:val="0074473C"/>
    <w:rsid w:val="00745524"/>
    <w:rsid w:val="0074552C"/>
    <w:rsid w:val="007465E3"/>
    <w:rsid w:val="007468C7"/>
    <w:rsid w:val="00746F2E"/>
    <w:rsid w:val="00750796"/>
    <w:rsid w:val="00750826"/>
    <w:rsid w:val="00750F31"/>
    <w:rsid w:val="00751A4E"/>
    <w:rsid w:val="00752030"/>
    <w:rsid w:val="0075386C"/>
    <w:rsid w:val="00753F49"/>
    <w:rsid w:val="00755905"/>
    <w:rsid w:val="00755D7D"/>
    <w:rsid w:val="007566CF"/>
    <w:rsid w:val="0076117E"/>
    <w:rsid w:val="0076280B"/>
    <w:rsid w:val="00763E71"/>
    <w:rsid w:val="007641C4"/>
    <w:rsid w:val="00764E91"/>
    <w:rsid w:val="00764FD3"/>
    <w:rsid w:val="0077222C"/>
    <w:rsid w:val="00773513"/>
    <w:rsid w:val="007744F5"/>
    <w:rsid w:val="00774893"/>
    <w:rsid w:val="00774922"/>
    <w:rsid w:val="00774AC8"/>
    <w:rsid w:val="00774F8A"/>
    <w:rsid w:val="007760EE"/>
    <w:rsid w:val="00777691"/>
    <w:rsid w:val="007776D2"/>
    <w:rsid w:val="00781B50"/>
    <w:rsid w:val="00785C88"/>
    <w:rsid w:val="00790242"/>
    <w:rsid w:val="00790F8E"/>
    <w:rsid w:val="00797642"/>
    <w:rsid w:val="007A1758"/>
    <w:rsid w:val="007A1FFC"/>
    <w:rsid w:val="007A2EE3"/>
    <w:rsid w:val="007A4681"/>
    <w:rsid w:val="007A58F1"/>
    <w:rsid w:val="007A64AC"/>
    <w:rsid w:val="007A71B9"/>
    <w:rsid w:val="007A787C"/>
    <w:rsid w:val="007B09F0"/>
    <w:rsid w:val="007B21B2"/>
    <w:rsid w:val="007B244E"/>
    <w:rsid w:val="007B4C8F"/>
    <w:rsid w:val="007B57B4"/>
    <w:rsid w:val="007B59DC"/>
    <w:rsid w:val="007B5CF2"/>
    <w:rsid w:val="007B6060"/>
    <w:rsid w:val="007B7A74"/>
    <w:rsid w:val="007C00A9"/>
    <w:rsid w:val="007C0350"/>
    <w:rsid w:val="007C2041"/>
    <w:rsid w:val="007C3757"/>
    <w:rsid w:val="007C3803"/>
    <w:rsid w:val="007C3D20"/>
    <w:rsid w:val="007C3D23"/>
    <w:rsid w:val="007C40EE"/>
    <w:rsid w:val="007C4213"/>
    <w:rsid w:val="007C4E03"/>
    <w:rsid w:val="007C5D97"/>
    <w:rsid w:val="007C5E7D"/>
    <w:rsid w:val="007C5EEA"/>
    <w:rsid w:val="007C67AE"/>
    <w:rsid w:val="007C70E2"/>
    <w:rsid w:val="007C7FCC"/>
    <w:rsid w:val="007D0C20"/>
    <w:rsid w:val="007D1EE0"/>
    <w:rsid w:val="007D2782"/>
    <w:rsid w:val="007D2C04"/>
    <w:rsid w:val="007D45CF"/>
    <w:rsid w:val="007D470B"/>
    <w:rsid w:val="007D5A09"/>
    <w:rsid w:val="007D6932"/>
    <w:rsid w:val="007D7347"/>
    <w:rsid w:val="007E036B"/>
    <w:rsid w:val="007E0E68"/>
    <w:rsid w:val="007E1741"/>
    <w:rsid w:val="007E42B7"/>
    <w:rsid w:val="007E496F"/>
    <w:rsid w:val="007E4D4D"/>
    <w:rsid w:val="007E4E01"/>
    <w:rsid w:val="007E6CC9"/>
    <w:rsid w:val="007F233A"/>
    <w:rsid w:val="007F3C0D"/>
    <w:rsid w:val="007F4293"/>
    <w:rsid w:val="007F797C"/>
    <w:rsid w:val="007F7C02"/>
    <w:rsid w:val="007F7C35"/>
    <w:rsid w:val="0080090E"/>
    <w:rsid w:val="008010E6"/>
    <w:rsid w:val="008025A2"/>
    <w:rsid w:val="008033B2"/>
    <w:rsid w:val="008046E1"/>
    <w:rsid w:val="00804AA6"/>
    <w:rsid w:val="0080578F"/>
    <w:rsid w:val="0080735C"/>
    <w:rsid w:val="00807B88"/>
    <w:rsid w:val="00807EB0"/>
    <w:rsid w:val="0081039D"/>
    <w:rsid w:val="00811722"/>
    <w:rsid w:val="00816227"/>
    <w:rsid w:val="00816A47"/>
    <w:rsid w:val="00816F6A"/>
    <w:rsid w:val="008174CC"/>
    <w:rsid w:val="0082392D"/>
    <w:rsid w:val="00825D05"/>
    <w:rsid w:val="008270AB"/>
    <w:rsid w:val="0082734A"/>
    <w:rsid w:val="0083068E"/>
    <w:rsid w:val="0083294D"/>
    <w:rsid w:val="00833E87"/>
    <w:rsid w:val="008346E0"/>
    <w:rsid w:val="008353CD"/>
    <w:rsid w:val="0083605B"/>
    <w:rsid w:val="008372FC"/>
    <w:rsid w:val="00840370"/>
    <w:rsid w:val="00840FD9"/>
    <w:rsid w:val="0084390B"/>
    <w:rsid w:val="00843CE4"/>
    <w:rsid w:val="00844B5C"/>
    <w:rsid w:val="00845686"/>
    <w:rsid w:val="00847D2E"/>
    <w:rsid w:val="00847E90"/>
    <w:rsid w:val="00851CA4"/>
    <w:rsid w:val="00852A7C"/>
    <w:rsid w:val="00853A10"/>
    <w:rsid w:val="00853B2D"/>
    <w:rsid w:val="008541F0"/>
    <w:rsid w:val="00855B56"/>
    <w:rsid w:val="0085655E"/>
    <w:rsid w:val="00856E08"/>
    <w:rsid w:val="0085749D"/>
    <w:rsid w:val="00857ED8"/>
    <w:rsid w:val="00860F5F"/>
    <w:rsid w:val="008630E5"/>
    <w:rsid w:val="008647B6"/>
    <w:rsid w:val="00865987"/>
    <w:rsid w:val="00866A0C"/>
    <w:rsid w:val="00867E60"/>
    <w:rsid w:val="00871228"/>
    <w:rsid w:val="0087156D"/>
    <w:rsid w:val="00873382"/>
    <w:rsid w:val="008749F4"/>
    <w:rsid w:val="00874BD1"/>
    <w:rsid w:val="008757BA"/>
    <w:rsid w:val="00876320"/>
    <w:rsid w:val="008769CD"/>
    <w:rsid w:val="008770E0"/>
    <w:rsid w:val="00877DC6"/>
    <w:rsid w:val="0088175F"/>
    <w:rsid w:val="00881BC9"/>
    <w:rsid w:val="0088363A"/>
    <w:rsid w:val="00883C8D"/>
    <w:rsid w:val="00885D44"/>
    <w:rsid w:val="00886E83"/>
    <w:rsid w:val="0088712A"/>
    <w:rsid w:val="0088713D"/>
    <w:rsid w:val="00887B00"/>
    <w:rsid w:val="00887F2F"/>
    <w:rsid w:val="00890AED"/>
    <w:rsid w:val="00891093"/>
    <w:rsid w:val="00891589"/>
    <w:rsid w:val="00891AAE"/>
    <w:rsid w:val="00891F88"/>
    <w:rsid w:val="008922FA"/>
    <w:rsid w:val="00892CD2"/>
    <w:rsid w:val="00892DE9"/>
    <w:rsid w:val="00892F70"/>
    <w:rsid w:val="0089351C"/>
    <w:rsid w:val="00894712"/>
    <w:rsid w:val="008954CE"/>
    <w:rsid w:val="00896BE1"/>
    <w:rsid w:val="00897008"/>
    <w:rsid w:val="008A1163"/>
    <w:rsid w:val="008A1B70"/>
    <w:rsid w:val="008A22E2"/>
    <w:rsid w:val="008A2556"/>
    <w:rsid w:val="008A45E3"/>
    <w:rsid w:val="008A6985"/>
    <w:rsid w:val="008A732B"/>
    <w:rsid w:val="008A7E2F"/>
    <w:rsid w:val="008B0FFE"/>
    <w:rsid w:val="008B3031"/>
    <w:rsid w:val="008B3C96"/>
    <w:rsid w:val="008C06DB"/>
    <w:rsid w:val="008C0A7C"/>
    <w:rsid w:val="008C35CF"/>
    <w:rsid w:val="008C5A3D"/>
    <w:rsid w:val="008D0639"/>
    <w:rsid w:val="008D1990"/>
    <w:rsid w:val="008D2881"/>
    <w:rsid w:val="008D33EB"/>
    <w:rsid w:val="008D45DD"/>
    <w:rsid w:val="008D497B"/>
    <w:rsid w:val="008D4F5E"/>
    <w:rsid w:val="008D525E"/>
    <w:rsid w:val="008D63BC"/>
    <w:rsid w:val="008D6780"/>
    <w:rsid w:val="008D6B46"/>
    <w:rsid w:val="008E0FF1"/>
    <w:rsid w:val="008E44B7"/>
    <w:rsid w:val="008E5D57"/>
    <w:rsid w:val="008E6253"/>
    <w:rsid w:val="008E6C43"/>
    <w:rsid w:val="008E7A61"/>
    <w:rsid w:val="008F1FF2"/>
    <w:rsid w:val="008F32B2"/>
    <w:rsid w:val="008F3B9B"/>
    <w:rsid w:val="008F5D88"/>
    <w:rsid w:val="008F5F0B"/>
    <w:rsid w:val="008F6814"/>
    <w:rsid w:val="0090115C"/>
    <w:rsid w:val="00902520"/>
    <w:rsid w:val="0090264B"/>
    <w:rsid w:val="00903AB2"/>
    <w:rsid w:val="00904B2D"/>
    <w:rsid w:val="00905C97"/>
    <w:rsid w:val="00906691"/>
    <w:rsid w:val="0090736E"/>
    <w:rsid w:val="0091295E"/>
    <w:rsid w:val="00914D23"/>
    <w:rsid w:val="009159A6"/>
    <w:rsid w:val="00917AFE"/>
    <w:rsid w:val="00920118"/>
    <w:rsid w:val="0092047E"/>
    <w:rsid w:val="00920DEA"/>
    <w:rsid w:val="00920E94"/>
    <w:rsid w:val="00921E5E"/>
    <w:rsid w:val="00921ED9"/>
    <w:rsid w:val="00923C30"/>
    <w:rsid w:val="00923F88"/>
    <w:rsid w:val="009243F0"/>
    <w:rsid w:val="009247A4"/>
    <w:rsid w:val="00924A1A"/>
    <w:rsid w:val="00930059"/>
    <w:rsid w:val="00930BF8"/>
    <w:rsid w:val="00940C05"/>
    <w:rsid w:val="00940C49"/>
    <w:rsid w:val="00941A9B"/>
    <w:rsid w:val="00941D8D"/>
    <w:rsid w:val="00943F09"/>
    <w:rsid w:val="00945473"/>
    <w:rsid w:val="0094701B"/>
    <w:rsid w:val="00947286"/>
    <w:rsid w:val="00947C46"/>
    <w:rsid w:val="00950387"/>
    <w:rsid w:val="009506FE"/>
    <w:rsid w:val="00950EF7"/>
    <w:rsid w:val="00952264"/>
    <w:rsid w:val="00952723"/>
    <w:rsid w:val="00953A97"/>
    <w:rsid w:val="00953D2D"/>
    <w:rsid w:val="009559E7"/>
    <w:rsid w:val="00957F02"/>
    <w:rsid w:val="0096107C"/>
    <w:rsid w:val="00961D4F"/>
    <w:rsid w:val="00962C0D"/>
    <w:rsid w:val="00963E34"/>
    <w:rsid w:val="00964ADB"/>
    <w:rsid w:val="009665F7"/>
    <w:rsid w:val="00966D09"/>
    <w:rsid w:val="00967837"/>
    <w:rsid w:val="00967CB5"/>
    <w:rsid w:val="00970B2A"/>
    <w:rsid w:val="009720F5"/>
    <w:rsid w:val="009726BF"/>
    <w:rsid w:val="00981E80"/>
    <w:rsid w:val="009855D3"/>
    <w:rsid w:val="00985814"/>
    <w:rsid w:val="00987C66"/>
    <w:rsid w:val="00991F1C"/>
    <w:rsid w:val="00993148"/>
    <w:rsid w:val="0099327E"/>
    <w:rsid w:val="009934E7"/>
    <w:rsid w:val="00995783"/>
    <w:rsid w:val="00995C74"/>
    <w:rsid w:val="0099683F"/>
    <w:rsid w:val="00997586"/>
    <w:rsid w:val="00997F12"/>
    <w:rsid w:val="009A02DB"/>
    <w:rsid w:val="009A1281"/>
    <w:rsid w:val="009A15C8"/>
    <w:rsid w:val="009A1B38"/>
    <w:rsid w:val="009A1B64"/>
    <w:rsid w:val="009A3484"/>
    <w:rsid w:val="009A3CD0"/>
    <w:rsid w:val="009A4E13"/>
    <w:rsid w:val="009A66B1"/>
    <w:rsid w:val="009A7100"/>
    <w:rsid w:val="009B03B9"/>
    <w:rsid w:val="009B4335"/>
    <w:rsid w:val="009B5773"/>
    <w:rsid w:val="009B60D5"/>
    <w:rsid w:val="009C0F19"/>
    <w:rsid w:val="009C1066"/>
    <w:rsid w:val="009C16AE"/>
    <w:rsid w:val="009C4EBE"/>
    <w:rsid w:val="009C5EA4"/>
    <w:rsid w:val="009C728C"/>
    <w:rsid w:val="009C7B9B"/>
    <w:rsid w:val="009C7E08"/>
    <w:rsid w:val="009D221E"/>
    <w:rsid w:val="009D292B"/>
    <w:rsid w:val="009D3127"/>
    <w:rsid w:val="009D3C14"/>
    <w:rsid w:val="009D40C2"/>
    <w:rsid w:val="009D636E"/>
    <w:rsid w:val="009D7335"/>
    <w:rsid w:val="009E02F1"/>
    <w:rsid w:val="009E3138"/>
    <w:rsid w:val="009E360A"/>
    <w:rsid w:val="009E6DD8"/>
    <w:rsid w:val="009E701C"/>
    <w:rsid w:val="009E7668"/>
    <w:rsid w:val="009F26B3"/>
    <w:rsid w:val="009F4D7F"/>
    <w:rsid w:val="009F51B5"/>
    <w:rsid w:val="009F5E66"/>
    <w:rsid w:val="009F7235"/>
    <w:rsid w:val="00A0182E"/>
    <w:rsid w:val="00A04958"/>
    <w:rsid w:val="00A05001"/>
    <w:rsid w:val="00A06284"/>
    <w:rsid w:val="00A068A1"/>
    <w:rsid w:val="00A06A70"/>
    <w:rsid w:val="00A11DFD"/>
    <w:rsid w:val="00A12B87"/>
    <w:rsid w:val="00A140C5"/>
    <w:rsid w:val="00A1479B"/>
    <w:rsid w:val="00A16056"/>
    <w:rsid w:val="00A16BFC"/>
    <w:rsid w:val="00A16D74"/>
    <w:rsid w:val="00A178E0"/>
    <w:rsid w:val="00A17C55"/>
    <w:rsid w:val="00A200D6"/>
    <w:rsid w:val="00A2013E"/>
    <w:rsid w:val="00A20BAA"/>
    <w:rsid w:val="00A23BB7"/>
    <w:rsid w:val="00A23DE7"/>
    <w:rsid w:val="00A249EC"/>
    <w:rsid w:val="00A24BC0"/>
    <w:rsid w:val="00A25261"/>
    <w:rsid w:val="00A26696"/>
    <w:rsid w:val="00A301DD"/>
    <w:rsid w:val="00A31FBA"/>
    <w:rsid w:val="00A32DE2"/>
    <w:rsid w:val="00A32E81"/>
    <w:rsid w:val="00A335A7"/>
    <w:rsid w:val="00A34C55"/>
    <w:rsid w:val="00A34E38"/>
    <w:rsid w:val="00A40B96"/>
    <w:rsid w:val="00A44C37"/>
    <w:rsid w:val="00A451F5"/>
    <w:rsid w:val="00A46146"/>
    <w:rsid w:val="00A466B4"/>
    <w:rsid w:val="00A47F15"/>
    <w:rsid w:val="00A5070C"/>
    <w:rsid w:val="00A50C4B"/>
    <w:rsid w:val="00A51864"/>
    <w:rsid w:val="00A52C0C"/>
    <w:rsid w:val="00A55B71"/>
    <w:rsid w:val="00A56E34"/>
    <w:rsid w:val="00A6064E"/>
    <w:rsid w:val="00A607EE"/>
    <w:rsid w:val="00A60F47"/>
    <w:rsid w:val="00A614A1"/>
    <w:rsid w:val="00A62B71"/>
    <w:rsid w:val="00A63137"/>
    <w:rsid w:val="00A64DB3"/>
    <w:rsid w:val="00A655E3"/>
    <w:rsid w:val="00A66B97"/>
    <w:rsid w:val="00A73181"/>
    <w:rsid w:val="00A734EC"/>
    <w:rsid w:val="00A74B1F"/>
    <w:rsid w:val="00A751AB"/>
    <w:rsid w:val="00A83139"/>
    <w:rsid w:val="00A83BB4"/>
    <w:rsid w:val="00A8527F"/>
    <w:rsid w:val="00A8570F"/>
    <w:rsid w:val="00A85BEA"/>
    <w:rsid w:val="00A869E1"/>
    <w:rsid w:val="00A86C42"/>
    <w:rsid w:val="00A86D9D"/>
    <w:rsid w:val="00A913F5"/>
    <w:rsid w:val="00A92921"/>
    <w:rsid w:val="00A942FD"/>
    <w:rsid w:val="00A95044"/>
    <w:rsid w:val="00A95388"/>
    <w:rsid w:val="00A964AC"/>
    <w:rsid w:val="00A96F25"/>
    <w:rsid w:val="00A9726E"/>
    <w:rsid w:val="00A97F6A"/>
    <w:rsid w:val="00AA0794"/>
    <w:rsid w:val="00AA0A54"/>
    <w:rsid w:val="00AA0FED"/>
    <w:rsid w:val="00AA2AD6"/>
    <w:rsid w:val="00AA40A9"/>
    <w:rsid w:val="00AA536C"/>
    <w:rsid w:val="00AA6F47"/>
    <w:rsid w:val="00AA71BA"/>
    <w:rsid w:val="00AA748E"/>
    <w:rsid w:val="00AA7C3B"/>
    <w:rsid w:val="00AB113C"/>
    <w:rsid w:val="00AB44AD"/>
    <w:rsid w:val="00AB4988"/>
    <w:rsid w:val="00AB61B9"/>
    <w:rsid w:val="00AB6204"/>
    <w:rsid w:val="00AB6856"/>
    <w:rsid w:val="00AB7ACD"/>
    <w:rsid w:val="00AB7C2C"/>
    <w:rsid w:val="00AC05D5"/>
    <w:rsid w:val="00AC0AE0"/>
    <w:rsid w:val="00AC1A22"/>
    <w:rsid w:val="00AC1C40"/>
    <w:rsid w:val="00AC30A0"/>
    <w:rsid w:val="00AC3F86"/>
    <w:rsid w:val="00AC44EB"/>
    <w:rsid w:val="00AC4E32"/>
    <w:rsid w:val="00AC54D7"/>
    <w:rsid w:val="00AC5C93"/>
    <w:rsid w:val="00AC6387"/>
    <w:rsid w:val="00AC6507"/>
    <w:rsid w:val="00AD095C"/>
    <w:rsid w:val="00AD139E"/>
    <w:rsid w:val="00AD2351"/>
    <w:rsid w:val="00AD27FC"/>
    <w:rsid w:val="00AD47A4"/>
    <w:rsid w:val="00AD62F5"/>
    <w:rsid w:val="00AE0169"/>
    <w:rsid w:val="00AE22BC"/>
    <w:rsid w:val="00AE249D"/>
    <w:rsid w:val="00AE5CCE"/>
    <w:rsid w:val="00AE5DDB"/>
    <w:rsid w:val="00AE6E3F"/>
    <w:rsid w:val="00AF087C"/>
    <w:rsid w:val="00AF1DEC"/>
    <w:rsid w:val="00AF4F73"/>
    <w:rsid w:val="00B0093F"/>
    <w:rsid w:val="00B01866"/>
    <w:rsid w:val="00B01B17"/>
    <w:rsid w:val="00B01BB8"/>
    <w:rsid w:val="00B01F23"/>
    <w:rsid w:val="00B026BC"/>
    <w:rsid w:val="00B04644"/>
    <w:rsid w:val="00B0476F"/>
    <w:rsid w:val="00B07F1A"/>
    <w:rsid w:val="00B11540"/>
    <w:rsid w:val="00B12738"/>
    <w:rsid w:val="00B154C2"/>
    <w:rsid w:val="00B163B7"/>
    <w:rsid w:val="00B20B6B"/>
    <w:rsid w:val="00B20E85"/>
    <w:rsid w:val="00B21095"/>
    <w:rsid w:val="00B21BA6"/>
    <w:rsid w:val="00B21E37"/>
    <w:rsid w:val="00B22EEC"/>
    <w:rsid w:val="00B2488D"/>
    <w:rsid w:val="00B26A62"/>
    <w:rsid w:val="00B271A8"/>
    <w:rsid w:val="00B27604"/>
    <w:rsid w:val="00B27701"/>
    <w:rsid w:val="00B32A16"/>
    <w:rsid w:val="00B34DD8"/>
    <w:rsid w:val="00B355B8"/>
    <w:rsid w:val="00B37B24"/>
    <w:rsid w:val="00B37DFC"/>
    <w:rsid w:val="00B40AB7"/>
    <w:rsid w:val="00B41547"/>
    <w:rsid w:val="00B41E14"/>
    <w:rsid w:val="00B439EC"/>
    <w:rsid w:val="00B441E6"/>
    <w:rsid w:val="00B45B7B"/>
    <w:rsid w:val="00B4614D"/>
    <w:rsid w:val="00B50008"/>
    <w:rsid w:val="00B505F9"/>
    <w:rsid w:val="00B51BA2"/>
    <w:rsid w:val="00B52CA4"/>
    <w:rsid w:val="00B53305"/>
    <w:rsid w:val="00B5435D"/>
    <w:rsid w:val="00B5463A"/>
    <w:rsid w:val="00B548BF"/>
    <w:rsid w:val="00B5560C"/>
    <w:rsid w:val="00B5568C"/>
    <w:rsid w:val="00B55DF7"/>
    <w:rsid w:val="00B563B2"/>
    <w:rsid w:val="00B57B8F"/>
    <w:rsid w:val="00B60BF7"/>
    <w:rsid w:val="00B60C2E"/>
    <w:rsid w:val="00B616CA"/>
    <w:rsid w:val="00B6391E"/>
    <w:rsid w:val="00B65405"/>
    <w:rsid w:val="00B65523"/>
    <w:rsid w:val="00B66C26"/>
    <w:rsid w:val="00B67A2E"/>
    <w:rsid w:val="00B70445"/>
    <w:rsid w:val="00B72CFF"/>
    <w:rsid w:val="00B749B7"/>
    <w:rsid w:val="00B75134"/>
    <w:rsid w:val="00B77DEC"/>
    <w:rsid w:val="00B809EB"/>
    <w:rsid w:val="00B8135F"/>
    <w:rsid w:val="00B8168D"/>
    <w:rsid w:val="00B81764"/>
    <w:rsid w:val="00B817AF"/>
    <w:rsid w:val="00B82A79"/>
    <w:rsid w:val="00B843AA"/>
    <w:rsid w:val="00B850AE"/>
    <w:rsid w:val="00B867D7"/>
    <w:rsid w:val="00B86D7D"/>
    <w:rsid w:val="00B87943"/>
    <w:rsid w:val="00B912AD"/>
    <w:rsid w:val="00B912CC"/>
    <w:rsid w:val="00B9183C"/>
    <w:rsid w:val="00B93215"/>
    <w:rsid w:val="00B932E3"/>
    <w:rsid w:val="00B940DF"/>
    <w:rsid w:val="00B94906"/>
    <w:rsid w:val="00B95945"/>
    <w:rsid w:val="00B95CFE"/>
    <w:rsid w:val="00B965CC"/>
    <w:rsid w:val="00BA1BC9"/>
    <w:rsid w:val="00BA59F5"/>
    <w:rsid w:val="00BA6D8A"/>
    <w:rsid w:val="00BA73B4"/>
    <w:rsid w:val="00BA7ECF"/>
    <w:rsid w:val="00BB19E5"/>
    <w:rsid w:val="00BB1AED"/>
    <w:rsid w:val="00BB1B39"/>
    <w:rsid w:val="00BB230F"/>
    <w:rsid w:val="00BB2696"/>
    <w:rsid w:val="00BB301D"/>
    <w:rsid w:val="00BB486F"/>
    <w:rsid w:val="00BB4F90"/>
    <w:rsid w:val="00BB57CA"/>
    <w:rsid w:val="00BB5839"/>
    <w:rsid w:val="00BB6948"/>
    <w:rsid w:val="00BC02E8"/>
    <w:rsid w:val="00BC0738"/>
    <w:rsid w:val="00BC2C67"/>
    <w:rsid w:val="00BC303D"/>
    <w:rsid w:val="00BC4E9B"/>
    <w:rsid w:val="00BC54AD"/>
    <w:rsid w:val="00BD0D05"/>
    <w:rsid w:val="00BD0D97"/>
    <w:rsid w:val="00BD1D5C"/>
    <w:rsid w:val="00BD2C29"/>
    <w:rsid w:val="00BD4755"/>
    <w:rsid w:val="00BD5FDB"/>
    <w:rsid w:val="00BD6FE2"/>
    <w:rsid w:val="00BD7190"/>
    <w:rsid w:val="00BE0846"/>
    <w:rsid w:val="00BE43A6"/>
    <w:rsid w:val="00BE464C"/>
    <w:rsid w:val="00BE54CE"/>
    <w:rsid w:val="00BF3659"/>
    <w:rsid w:val="00BF537F"/>
    <w:rsid w:val="00BF65A4"/>
    <w:rsid w:val="00BF6C89"/>
    <w:rsid w:val="00BF7EEA"/>
    <w:rsid w:val="00C006C9"/>
    <w:rsid w:val="00C02FFD"/>
    <w:rsid w:val="00C062A4"/>
    <w:rsid w:val="00C0666A"/>
    <w:rsid w:val="00C069C4"/>
    <w:rsid w:val="00C11CD2"/>
    <w:rsid w:val="00C14C75"/>
    <w:rsid w:val="00C154A8"/>
    <w:rsid w:val="00C1671C"/>
    <w:rsid w:val="00C220BA"/>
    <w:rsid w:val="00C2216B"/>
    <w:rsid w:val="00C22380"/>
    <w:rsid w:val="00C229A8"/>
    <w:rsid w:val="00C22CA0"/>
    <w:rsid w:val="00C275FD"/>
    <w:rsid w:val="00C27C08"/>
    <w:rsid w:val="00C31EFA"/>
    <w:rsid w:val="00C33981"/>
    <w:rsid w:val="00C33A3B"/>
    <w:rsid w:val="00C37976"/>
    <w:rsid w:val="00C42776"/>
    <w:rsid w:val="00C43073"/>
    <w:rsid w:val="00C4341C"/>
    <w:rsid w:val="00C44301"/>
    <w:rsid w:val="00C44B9C"/>
    <w:rsid w:val="00C44C17"/>
    <w:rsid w:val="00C4523B"/>
    <w:rsid w:val="00C469E2"/>
    <w:rsid w:val="00C502A3"/>
    <w:rsid w:val="00C52421"/>
    <w:rsid w:val="00C532E4"/>
    <w:rsid w:val="00C5436A"/>
    <w:rsid w:val="00C548DE"/>
    <w:rsid w:val="00C56AA1"/>
    <w:rsid w:val="00C606ED"/>
    <w:rsid w:val="00C63CDA"/>
    <w:rsid w:val="00C64194"/>
    <w:rsid w:val="00C645D0"/>
    <w:rsid w:val="00C6471E"/>
    <w:rsid w:val="00C64AC8"/>
    <w:rsid w:val="00C6647B"/>
    <w:rsid w:val="00C668B6"/>
    <w:rsid w:val="00C66ABD"/>
    <w:rsid w:val="00C67651"/>
    <w:rsid w:val="00C7007D"/>
    <w:rsid w:val="00C70541"/>
    <w:rsid w:val="00C70C96"/>
    <w:rsid w:val="00C71129"/>
    <w:rsid w:val="00C711ED"/>
    <w:rsid w:val="00C71335"/>
    <w:rsid w:val="00C71722"/>
    <w:rsid w:val="00C7250E"/>
    <w:rsid w:val="00C7329D"/>
    <w:rsid w:val="00C7353C"/>
    <w:rsid w:val="00C747F1"/>
    <w:rsid w:val="00C748F5"/>
    <w:rsid w:val="00C751C1"/>
    <w:rsid w:val="00C75A37"/>
    <w:rsid w:val="00C77C78"/>
    <w:rsid w:val="00C80BC3"/>
    <w:rsid w:val="00C8158C"/>
    <w:rsid w:val="00C82BDA"/>
    <w:rsid w:val="00C82C65"/>
    <w:rsid w:val="00C82F21"/>
    <w:rsid w:val="00C84B29"/>
    <w:rsid w:val="00C851EE"/>
    <w:rsid w:val="00C8641D"/>
    <w:rsid w:val="00C90F89"/>
    <w:rsid w:val="00C91F09"/>
    <w:rsid w:val="00C93CC3"/>
    <w:rsid w:val="00C9405F"/>
    <w:rsid w:val="00C944D5"/>
    <w:rsid w:val="00C94B9B"/>
    <w:rsid w:val="00C9503E"/>
    <w:rsid w:val="00C957F5"/>
    <w:rsid w:val="00C96D13"/>
    <w:rsid w:val="00CA0B01"/>
    <w:rsid w:val="00CA1458"/>
    <w:rsid w:val="00CA1FDC"/>
    <w:rsid w:val="00CA21A5"/>
    <w:rsid w:val="00CA28D7"/>
    <w:rsid w:val="00CA29AA"/>
    <w:rsid w:val="00CA47EA"/>
    <w:rsid w:val="00CA6837"/>
    <w:rsid w:val="00CB0C2E"/>
    <w:rsid w:val="00CB31F6"/>
    <w:rsid w:val="00CB3504"/>
    <w:rsid w:val="00CB36C8"/>
    <w:rsid w:val="00CB3D39"/>
    <w:rsid w:val="00CB4930"/>
    <w:rsid w:val="00CB61F4"/>
    <w:rsid w:val="00CB7801"/>
    <w:rsid w:val="00CB79FA"/>
    <w:rsid w:val="00CC106F"/>
    <w:rsid w:val="00CC1482"/>
    <w:rsid w:val="00CC30F9"/>
    <w:rsid w:val="00CC3223"/>
    <w:rsid w:val="00CC48FA"/>
    <w:rsid w:val="00CC7103"/>
    <w:rsid w:val="00CD054C"/>
    <w:rsid w:val="00CD0858"/>
    <w:rsid w:val="00CD1034"/>
    <w:rsid w:val="00CD1A31"/>
    <w:rsid w:val="00CD27D0"/>
    <w:rsid w:val="00CD4D7F"/>
    <w:rsid w:val="00CD60EE"/>
    <w:rsid w:val="00CD6A3F"/>
    <w:rsid w:val="00CE11AF"/>
    <w:rsid w:val="00CE1B1A"/>
    <w:rsid w:val="00CE20E9"/>
    <w:rsid w:val="00CE5A3D"/>
    <w:rsid w:val="00CE5B0B"/>
    <w:rsid w:val="00CE78A6"/>
    <w:rsid w:val="00CF2338"/>
    <w:rsid w:val="00CF52E4"/>
    <w:rsid w:val="00CF6D19"/>
    <w:rsid w:val="00CF71BC"/>
    <w:rsid w:val="00CF728F"/>
    <w:rsid w:val="00D03057"/>
    <w:rsid w:val="00D03E51"/>
    <w:rsid w:val="00D046D6"/>
    <w:rsid w:val="00D04716"/>
    <w:rsid w:val="00D06137"/>
    <w:rsid w:val="00D06A36"/>
    <w:rsid w:val="00D07AD8"/>
    <w:rsid w:val="00D106FC"/>
    <w:rsid w:val="00D12014"/>
    <w:rsid w:val="00D1354C"/>
    <w:rsid w:val="00D13FA2"/>
    <w:rsid w:val="00D14F3D"/>
    <w:rsid w:val="00D158BD"/>
    <w:rsid w:val="00D20C28"/>
    <w:rsid w:val="00D20E26"/>
    <w:rsid w:val="00D210F7"/>
    <w:rsid w:val="00D22A0D"/>
    <w:rsid w:val="00D23DAD"/>
    <w:rsid w:val="00D23E85"/>
    <w:rsid w:val="00D245A5"/>
    <w:rsid w:val="00D2469C"/>
    <w:rsid w:val="00D24F83"/>
    <w:rsid w:val="00D25781"/>
    <w:rsid w:val="00D26D37"/>
    <w:rsid w:val="00D26FED"/>
    <w:rsid w:val="00D27D35"/>
    <w:rsid w:val="00D31E4D"/>
    <w:rsid w:val="00D33BFB"/>
    <w:rsid w:val="00D36186"/>
    <w:rsid w:val="00D361DB"/>
    <w:rsid w:val="00D373BE"/>
    <w:rsid w:val="00D40957"/>
    <w:rsid w:val="00D40F11"/>
    <w:rsid w:val="00D43D1F"/>
    <w:rsid w:val="00D43F3F"/>
    <w:rsid w:val="00D4413F"/>
    <w:rsid w:val="00D44CF3"/>
    <w:rsid w:val="00D45D07"/>
    <w:rsid w:val="00D47086"/>
    <w:rsid w:val="00D50AAE"/>
    <w:rsid w:val="00D50E79"/>
    <w:rsid w:val="00D5688D"/>
    <w:rsid w:val="00D57469"/>
    <w:rsid w:val="00D57AB1"/>
    <w:rsid w:val="00D61E38"/>
    <w:rsid w:val="00D62510"/>
    <w:rsid w:val="00D635E4"/>
    <w:rsid w:val="00D63CC9"/>
    <w:rsid w:val="00D63DCD"/>
    <w:rsid w:val="00D6521A"/>
    <w:rsid w:val="00D65289"/>
    <w:rsid w:val="00D65B62"/>
    <w:rsid w:val="00D667D0"/>
    <w:rsid w:val="00D66D61"/>
    <w:rsid w:val="00D67B76"/>
    <w:rsid w:val="00D67DCC"/>
    <w:rsid w:val="00D70517"/>
    <w:rsid w:val="00D7237D"/>
    <w:rsid w:val="00D7245E"/>
    <w:rsid w:val="00D7282B"/>
    <w:rsid w:val="00D72A89"/>
    <w:rsid w:val="00D73A80"/>
    <w:rsid w:val="00D7458C"/>
    <w:rsid w:val="00D749E8"/>
    <w:rsid w:val="00D753D7"/>
    <w:rsid w:val="00D7634F"/>
    <w:rsid w:val="00D7644F"/>
    <w:rsid w:val="00D76493"/>
    <w:rsid w:val="00D76A76"/>
    <w:rsid w:val="00D77E02"/>
    <w:rsid w:val="00D80556"/>
    <w:rsid w:val="00D83906"/>
    <w:rsid w:val="00D8486E"/>
    <w:rsid w:val="00D85106"/>
    <w:rsid w:val="00D854D3"/>
    <w:rsid w:val="00D8638F"/>
    <w:rsid w:val="00D86EFF"/>
    <w:rsid w:val="00D9144B"/>
    <w:rsid w:val="00D92741"/>
    <w:rsid w:val="00D93A81"/>
    <w:rsid w:val="00D95806"/>
    <w:rsid w:val="00D95852"/>
    <w:rsid w:val="00D95C62"/>
    <w:rsid w:val="00D97334"/>
    <w:rsid w:val="00D9744E"/>
    <w:rsid w:val="00D974DE"/>
    <w:rsid w:val="00D97F8C"/>
    <w:rsid w:val="00DA1078"/>
    <w:rsid w:val="00DA12E3"/>
    <w:rsid w:val="00DA1372"/>
    <w:rsid w:val="00DA1A04"/>
    <w:rsid w:val="00DA3B8F"/>
    <w:rsid w:val="00DA7B4C"/>
    <w:rsid w:val="00DB1B37"/>
    <w:rsid w:val="00DB1DBA"/>
    <w:rsid w:val="00DB2E93"/>
    <w:rsid w:val="00DB345A"/>
    <w:rsid w:val="00DB3D37"/>
    <w:rsid w:val="00DB49E1"/>
    <w:rsid w:val="00DB6B92"/>
    <w:rsid w:val="00DB6CC6"/>
    <w:rsid w:val="00DC0419"/>
    <w:rsid w:val="00DC0425"/>
    <w:rsid w:val="00DC0526"/>
    <w:rsid w:val="00DC170E"/>
    <w:rsid w:val="00DC1F04"/>
    <w:rsid w:val="00DC3C94"/>
    <w:rsid w:val="00DC440A"/>
    <w:rsid w:val="00DC545B"/>
    <w:rsid w:val="00DC646D"/>
    <w:rsid w:val="00DC6D29"/>
    <w:rsid w:val="00DD0522"/>
    <w:rsid w:val="00DD0F79"/>
    <w:rsid w:val="00DD2F29"/>
    <w:rsid w:val="00DD480B"/>
    <w:rsid w:val="00DD513A"/>
    <w:rsid w:val="00DD5F41"/>
    <w:rsid w:val="00DD61EB"/>
    <w:rsid w:val="00DD64E6"/>
    <w:rsid w:val="00DD6E07"/>
    <w:rsid w:val="00DD74C5"/>
    <w:rsid w:val="00DE05FC"/>
    <w:rsid w:val="00DE0B84"/>
    <w:rsid w:val="00DE1C74"/>
    <w:rsid w:val="00DE427C"/>
    <w:rsid w:val="00DE4AE9"/>
    <w:rsid w:val="00DF0113"/>
    <w:rsid w:val="00DF13F0"/>
    <w:rsid w:val="00DF2822"/>
    <w:rsid w:val="00DF37D2"/>
    <w:rsid w:val="00DF449A"/>
    <w:rsid w:val="00DF4A4B"/>
    <w:rsid w:val="00DF580A"/>
    <w:rsid w:val="00E016A7"/>
    <w:rsid w:val="00E024D0"/>
    <w:rsid w:val="00E02F4F"/>
    <w:rsid w:val="00E10284"/>
    <w:rsid w:val="00E11506"/>
    <w:rsid w:val="00E11AB0"/>
    <w:rsid w:val="00E12C40"/>
    <w:rsid w:val="00E13C5C"/>
    <w:rsid w:val="00E14651"/>
    <w:rsid w:val="00E1596E"/>
    <w:rsid w:val="00E16B2F"/>
    <w:rsid w:val="00E17247"/>
    <w:rsid w:val="00E17B2C"/>
    <w:rsid w:val="00E2098E"/>
    <w:rsid w:val="00E2263E"/>
    <w:rsid w:val="00E241C0"/>
    <w:rsid w:val="00E24522"/>
    <w:rsid w:val="00E258A7"/>
    <w:rsid w:val="00E27271"/>
    <w:rsid w:val="00E2732C"/>
    <w:rsid w:val="00E27A6B"/>
    <w:rsid w:val="00E31662"/>
    <w:rsid w:val="00E32727"/>
    <w:rsid w:val="00E36C0C"/>
    <w:rsid w:val="00E43CD9"/>
    <w:rsid w:val="00E4542C"/>
    <w:rsid w:val="00E4649F"/>
    <w:rsid w:val="00E464A3"/>
    <w:rsid w:val="00E46E42"/>
    <w:rsid w:val="00E47D0A"/>
    <w:rsid w:val="00E504F4"/>
    <w:rsid w:val="00E50FE1"/>
    <w:rsid w:val="00E51538"/>
    <w:rsid w:val="00E516A4"/>
    <w:rsid w:val="00E53014"/>
    <w:rsid w:val="00E536D6"/>
    <w:rsid w:val="00E5431E"/>
    <w:rsid w:val="00E54431"/>
    <w:rsid w:val="00E55F58"/>
    <w:rsid w:val="00E5717F"/>
    <w:rsid w:val="00E60582"/>
    <w:rsid w:val="00E61637"/>
    <w:rsid w:val="00E61DB5"/>
    <w:rsid w:val="00E61DE7"/>
    <w:rsid w:val="00E62798"/>
    <w:rsid w:val="00E628CA"/>
    <w:rsid w:val="00E645FA"/>
    <w:rsid w:val="00E64954"/>
    <w:rsid w:val="00E649E3"/>
    <w:rsid w:val="00E64E91"/>
    <w:rsid w:val="00E64EEE"/>
    <w:rsid w:val="00E671C2"/>
    <w:rsid w:val="00E70458"/>
    <w:rsid w:val="00E70976"/>
    <w:rsid w:val="00E718F2"/>
    <w:rsid w:val="00E730EC"/>
    <w:rsid w:val="00E738D8"/>
    <w:rsid w:val="00E75AF9"/>
    <w:rsid w:val="00E76CD8"/>
    <w:rsid w:val="00E7705D"/>
    <w:rsid w:val="00E7777D"/>
    <w:rsid w:val="00E82830"/>
    <w:rsid w:val="00E83DC9"/>
    <w:rsid w:val="00E84B66"/>
    <w:rsid w:val="00E8593E"/>
    <w:rsid w:val="00E86F0C"/>
    <w:rsid w:val="00E87106"/>
    <w:rsid w:val="00E87368"/>
    <w:rsid w:val="00E90B79"/>
    <w:rsid w:val="00E90E1E"/>
    <w:rsid w:val="00E90ED3"/>
    <w:rsid w:val="00E91168"/>
    <w:rsid w:val="00E91D01"/>
    <w:rsid w:val="00E94283"/>
    <w:rsid w:val="00E96395"/>
    <w:rsid w:val="00EA00B7"/>
    <w:rsid w:val="00EA3C47"/>
    <w:rsid w:val="00EA6E23"/>
    <w:rsid w:val="00EA7626"/>
    <w:rsid w:val="00EA7B24"/>
    <w:rsid w:val="00EB017A"/>
    <w:rsid w:val="00EB0871"/>
    <w:rsid w:val="00EB1040"/>
    <w:rsid w:val="00EB171C"/>
    <w:rsid w:val="00EB2865"/>
    <w:rsid w:val="00EB2AC3"/>
    <w:rsid w:val="00EB2F90"/>
    <w:rsid w:val="00EB4550"/>
    <w:rsid w:val="00EB4EB2"/>
    <w:rsid w:val="00EB67C5"/>
    <w:rsid w:val="00EB6935"/>
    <w:rsid w:val="00EC04F5"/>
    <w:rsid w:val="00EC12D1"/>
    <w:rsid w:val="00EC1896"/>
    <w:rsid w:val="00EC5D56"/>
    <w:rsid w:val="00ED15D5"/>
    <w:rsid w:val="00ED258F"/>
    <w:rsid w:val="00ED2BE5"/>
    <w:rsid w:val="00ED48EA"/>
    <w:rsid w:val="00ED6E01"/>
    <w:rsid w:val="00ED75BF"/>
    <w:rsid w:val="00EE0E1D"/>
    <w:rsid w:val="00EE2A42"/>
    <w:rsid w:val="00EE32B1"/>
    <w:rsid w:val="00EE333E"/>
    <w:rsid w:val="00EE3DF4"/>
    <w:rsid w:val="00EE3F54"/>
    <w:rsid w:val="00EE537F"/>
    <w:rsid w:val="00EF0780"/>
    <w:rsid w:val="00EF1B00"/>
    <w:rsid w:val="00EF4483"/>
    <w:rsid w:val="00EF6702"/>
    <w:rsid w:val="00F03FD9"/>
    <w:rsid w:val="00F0540C"/>
    <w:rsid w:val="00F055EC"/>
    <w:rsid w:val="00F05788"/>
    <w:rsid w:val="00F062DA"/>
    <w:rsid w:val="00F0687E"/>
    <w:rsid w:val="00F07D30"/>
    <w:rsid w:val="00F10260"/>
    <w:rsid w:val="00F11E07"/>
    <w:rsid w:val="00F1209D"/>
    <w:rsid w:val="00F122C2"/>
    <w:rsid w:val="00F12C9A"/>
    <w:rsid w:val="00F1494F"/>
    <w:rsid w:val="00F16D98"/>
    <w:rsid w:val="00F2049E"/>
    <w:rsid w:val="00F218F0"/>
    <w:rsid w:val="00F21DB0"/>
    <w:rsid w:val="00F22795"/>
    <w:rsid w:val="00F234B0"/>
    <w:rsid w:val="00F24179"/>
    <w:rsid w:val="00F2429C"/>
    <w:rsid w:val="00F254B3"/>
    <w:rsid w:val="00F25E85"/>
    <w:rsid w:val="00F269FB"/>
    <w:rsid w:val="00F31DF8"/>
    <w:rsid w:val="00F33BF7"/>
    <w:rsid w:val="00F36505"/>
    <w:rsid w:val="00F36E73"/>
    <w:rsid w:val="00F3709E"/>
    <w:rsid w:val="00F44AD7"/>
    <w:rsid w:val="00F454A1"/>
    <w:rsid w:val="00F4569D"/>
    <w:rsid w:val="00F479C8"/>
    <w:rsid w:val="00F507DC"/>
    <w:rsid w:val="00F53372"/>
    <w:rsid w:val="00F533EF"/>
    <w:rsid w:val="00F56BEB"/>
    <w:rsid w:val="00F56F23"/>
    <w:rsid w:val="00F5758E"/>
    <w:rsid w:val="00F57FCF"/>
    <w:rsid w:val="00F6046C"/>
    <w:rsid w:val="00F632D4"/>
    <w:rsid w:val="00F63428"/>
    <w:rsid w:val="00F640A7"/>
    <w:rsid w:val="00F6521C"/>
    <w:rsid w:val="00F659B2"/>
    <w:rsid w:val="00F66145"/>
    <w:rsid w:val="00F67950"/>
    <w:rsid w:val="00F7148D"/>
    <w:rsid w:val="00F721DE"/>
    <w:rsid w:val="00F72ADC"/>
    <w:rsid w:val="00F72D18"/>
    <w:rsid w:val="00F7341E"/>
    <w:rsid w:val="00F73C78"/>
    <w:rsid w:val="00F75C43"/>
    <w:rsid w:val="00F75EFA"/>
    <w:rsid w:val="00F75F75"/>
    <w:rsid w:val="00F76139"/>
    <w:rsid w:val="00F77A78"/>
    <w:rsid w:val="00F80051"/>
    <w:rsid w:val="00F805A1"/>
    <w:rsid w:val="00F8595B"/>
    <w:rsid w:val="00F870B2"/>
    <w:rsid w:val="00F87D13"/>
    <w:rsid w:val="00F87EA9"/>
    <w:rsid w:val="00F90478"/>
    <w:rsid w:val="00F93A26"/>
    <w:rsid w:val="00F94AAE"/>
    <w:rsid w:val="00F94C45"/>
    <w:rsid w:val="00F95208"/>
    <w:rsid w:val="00FA02CA"/>
    <w:rsid w:val="00FA0CAF"/>
    <w:rsid w:val="00FA31B9"/>
    <w:rsid w:val="00FA3279"/>
    <w:rsid w:val="00FA3C6A"/>
    <w:rsid w:val="00FA52DF"/>
    <w:rsid w:val="00FA69C3"/>
    <w:rsid w:val="00FA7720"/>
    <w:rsid w:val="00FB27F4"/>
    <w:rsid w:val="00FB518D"/>
    <w:rsid w:val="00FB57DC"/>
    <w:rsid w:val="00FB7B56"/>
    <w:rsid w:val="00FC239D"/>
    <w:rsid w:val="00FC38DB"/>
    <w:rsid w:val="00FC4537"/>
    <w:rsid w:val="00FC4737"/>
    <w:rsid w:val="00FC5F81"/>
    <w:rsid w:val="00FC6E82"/>
    <w:rsid w:val="00FC7CAF"/>
    <w:rsid w:val="00FC7D18"/>
    <w:rsid w:val="00FD1225"/>
    <w:rsid w:val="00FD179E"/>
    <w:rsid w:val="00FD2DBD"/>
    <w:rsid w:val="00FD665F"/>
    <w:rsid w:val="00FD70E3"/>
    <w:rsid w:val="00FD7CAA"/>
    <w:rsid w:val="00FE1560"/>
    <w:rsid w:val="00FE1A30"/>
    <w:rsid w:val="00FE1A32"/>
    <w:rsid w:val="00FE2B87"/>
    <w:rsid w:val="00FE54CD"/>
    <w:rsid w:val="00FE56C5"/>
    <w:rsid w:val="00FE6CD9"/>
    <w:rsid w:val="00FE7DBF"/>
    <w:rsid w:val="00FE7E9A"/>
    <w:rsid w:val="00FF2449"/>
    <w:rsid w:val="00FF4792"/>
    <w:rsid w:val="00FF4E67"/>
    <w:rsid w:val="00FF5081"/>
    <w:rsid w:val="00FF61B2"/>
    <w:rsid w:val="00FF61BC"/>
    <w:rsid w:val="00FF6F90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2"/>
    </o:shapelayout>
  </w:shapeDefaults>
  <w:decimalSymbol w:val=","/>
  <w:listSeparator w:val=";"/>
  <w14:docId w14:val="7E057DEE"/>
  <w15:docId w15:val="{9B1E8B77-D378-4CB4-8A72-AE534E74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65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F57FCF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7A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0C2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0C20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D0C2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7D0C20"/>
    <w:rPr>
      <w:rFonts w:ascii="Cambria" w:eastAsia="Cambria" w:hAnsi="Cambria" w:cs="Times New Roman"/>
      <w:sz w:val="24"/>
      <w:szCs w:val="24"/>
    </w:rPr>
  </w:style>
  <w:style w:type="character" w:styleId="Nmerodepgina">
    <w:name w:val="page number"/>
    <w:basedOn w:val="Fontepargpadro"/>
    <w:rsid w:val="007D0C20"/>
  </w:style>
  <w:style w:type="paragraph" w:customStyle="1" w:styleId="Cabealhocomtodasemmaisculas">
    <w:name w:val="Cabeçalho com todas em maiúsculas"/>
    <w:basedOn w:val="Normal"/>
    <w:rsid w:val="007D0C2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paragraph" w:styleId="PargrafodaLista">
    <w:name w:val="List Paragraph"/>
    <w:basedOn w:val="Normal"/>
    <w:uiPriority w:val="34"/>
    <w:qFormat/>
    <w:rsid w:val="007D0C20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16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6A4"/>
    <w:rPr>
      <w:rFonts w:ascii="Segoe UI" w:eastAsia="Cambria" w:hAnsi="Segoe UI" w:cs="Segoe UI"/>
      <w:sz w:val="18"/>
      <w:szCs w:val="18"/>
    </w:rPr>
  </w:style>
  <w:style w:type="paragraph" w:styleId="SemEspaamento">
    <w:name w:val="No Spacing"/>
    <w:basedOn w:val="Normal"/>
    <w:link w:val="SemEspaamentoChar"/>
    <w:uiPriority w:val="1"/>
    <w:qFormat/>
    <w:rsid w:val="00122C5F"/>
    <w:rPr>
      <w:rFonts w:ascii="Calibri" w:eastAsia="Times New Roman" w:hAnsi="Calibri"/>
      <w:sz w:val="22"/>
      <w:szCs w:val="22"/>
      <w:lang w:val="en-US" w:bidi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22C5F"/>
    <w:rPr>
      <w:rFonts w:ascii="Calibri" w:eastAsia="Times New Roman" w:hAnsi="Calibri" w:cs="Times New Roman"/>
      <w:lang w:val="en-US" w:bidi="en-US"/>
    </w:rPr>
  </w:style>
  <w:style w:type="character" w:styleId="Hyperlink">
    <w:name w:val="Hyperlink"/>
    <w:basedOn w:val="Fontepargpadro"/>
    <w:uiPriority w:val="99"/>
    <w:unhideWhenUsed/>
    <w:rsid w:val="00B9183C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A5070C"/>
    <w:rPr>
      <w:b/>
      <w:bCs/>
    </w:rPr>
  </w:style>
  <w:style w:type="character" w:styleId="nfase">
    <w:name w:val="Emphasis"/>
    <w:basedOn w:val="Fontepargpadro"/>
    <w:uiPriority w:val="20"/>
    <w:qFormat/>
    <w:rsid w:val="00957F02"/>
    <w:rPr>
      <w:i/>
      <w:iCs/>
    </w:rPr>
  </w:style>
  <w:style w:type="paragraph" w:styleId="Corpodetexto">
    <w:name w:val="Body Text"/>
    <w:basedOn w:val="Normal"/>
    <w:link w:val="CorpodetextoChar"/>
    <w:uiPriority w:val="99"/>
    <w:unhideWhenUsed/>
    <w:rsid w:val="00F25E85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F25E85"/>
    <w:rPr>
      <w:rFonts w:ascii="Calibri" w:eastAsia="Calibri" w:hAnsi="Calibri" w:cs="Times New Roman"/>
    </w:rPr>
  </w:style>
  <w:style w:type="character" w:styleId="Refdenotaderodap">
    <w:name w:val="footnote reference"/>
    <w:uiPriority w:val="99"/>
    <w:semiHidden/>
    <w:unhideWhenUsed/>
    <w:rsid w:val="00556D47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F57FC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7A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arkedcontent">
    <w:name w:val="markedcontent"/>
    <w:basedOn w:val="Fontepargpadro"/>
    <w:rsid w:val="00490762"/>
  </w:style>
  <w:style w:type="paragraph" w:customStyle="1" w:styleId="Default">
    <w:name w:val="Default"/>
    <w:rsid w:val="003D2B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1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1C6E0-6AAC-4887-A2DF-37CCADA8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4</Pages>
  <Words>911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Abraão</dc:creator>
  <cp:keywords/>
  <dc:description/>
  <cp:lastModifiedBy>Talita Assunção Souza</cp:lastModifiedBy>
  <cp:revision>211</cp:revision>
  <cp:lastPrinted>2024-05-07T18:06:00Z</cp:lastPrinted>
  <dcterms:created xsi:type="dcterms:W3CDTF">2023-09-12T17:53:00Z</dcterms:created>
  <dcterms:modified xsi:type="dcterms:W3CDTF">2024-07-25T18:30:00Z</dcterms:modified>
</cp:coreProperties>
</file>